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1C" w:rsidRPr="00A81ED3" w:rsidRDefault="00140C1C" w:rsidP="00140C1C">
      <w:pPr>
        <w:ind w:left="142"/>
      </w:pPr>
    </w:p>
    <w:p w:rsidR="00140C1C" w:rsidRPr="00313350" w:rsidRDefault="00140C1C" w:rsidP="00140C1C">
      <w:pPr>
        <w:jc w:val="center"/>
        <w:rPr>
          <w:rFonts w:ascii="Times New Roman" w:hAnsi="Times New Roman"/>
          <w:b/>
          <w:szCs w:val="28"/>
        </w:rPr>
      </w:pPr>
      <w:r w:rsidRPr="00313350">
        <w:rPr>
          <w:rFonts w:ascii="Times New Roman" w:hAnsi="Times New Roman"/>
          <w:b/>
          <w:szCs w:val="28"/>
        </w:rPr>
        <w:t>МУНИЦИПАЛЬНОЕ БЮДЖЕТНОЕ</w:t>
      </w:r>
    </w:p>
    <w:p w:rsidR="00140C1C" w:rsidRPr="00313350" w:rsidRDefault="00140C1C" w:rsidP="00140C1C">
      <w:pPr>
        <w:jc w:val="center"/>
        <w:rPr>
          <w:rFonts w:ascii="Times New Roman" w:hAnsi="Times New Roman"/>
          <w:b/>
          <w:szCs w:val="28"/>
        </w:rPr>
      </w:pPr>
      <w:r w:rsidRPr="00313350">
        <w:rPr>
          <w:rFonts w:ascii="Times New Roman" w:hAnsi="Times New Roman"/>
          <w:b/>
          <w:szCs w:val="28"/>
        </w:rPr>
        <w:t>ОБЩЕОБРАЗОВАТЕЛЬНОЕ УЧРЕЖДЕНИЕ</w:t>
      </w:r>
    </w:p>
    <w:p w:rsidR="00140C1C" w:rsidRPr="00313350" w:rsidRDefault="00140C1C" w:rsidP="00140C1C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313350">
        <w:rPr>
          <w:rFonts w:ascii="Times New Roman" w:hAnsi="Times New Roman"/>
          <w:b/>
          <w:szCs w:val="28"/>
        </w:rPr>
        <w:t>Быстрянская</w:t>
      </w:r>
      <w:proofErr w:type="spellEnd"/>
      <w:r w:rsidRPr="00313350">
        <w:rPr>
          <w:rFonts w:ascii="Times New Roman" w:hAnsi="Times New Roman"/>
          <w:b/>
          <w:szCs w:val="28"/>
        </w:rPr>
        <w:t xml:space="preserve"> средняя общеобразовательная школа</w:t>
      </w: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140C1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на                                                                                                                  «Утверждаю»</w:t>
      </w:r>
    </w:p>
    <w:p w:rsidR="00140C1C" w:rsidRDefault="00140C1C" w:rsidP="00140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педагогическом </w:t>
      </w:r>
      <w:proofErr w:type="gramStart"/>
      <w:r>
        <w:rPr>
          <w:rFonts w:ascii="Times New Roman" w:hAnsi="Times New Roman" w:cs="Times New Roman"/>
        </w:rPr>
        <w:t>совете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директор школы ___________ОН </w:t>
      </w:r>
      <w:proofErr w:type="spellStart"/>
      <w:r>
        <w:rPr>
          <w:rFonts w:ascii="Times New Roman" w:hAnsi="Times New Roman" w:cs="Times New Roman"/>
        </w:rPr>
        <w:t>Чмелева</w:t>
      </w:r>
      <w:proofErr w:type="spellEnd"/>
    </w:p>
    <w:p w:rsidR="00140C1C" w:rsidRPr="00736667" w:rsidRDefault="00140C1C" w:rsidP="00140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 28.08.2020г № 13                                                                     приказ от </w:t>
      </w:r>
      <w:r w:rsidR="00736667" w:rsidRPr="00736667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736667" w:rsidRPr="007366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.2020г № 9</w:t>
      </w:r>
      <w:r w:rsidR="00736667" w:rsidRPr="00736667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140C1C" w:rsidRDefault="00140C1C" w:rsidP="00140C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Pr="00140C1C" w:rsidRDefault="00140C1C" w:rsidP="00140C1C">
      <w:pPr>
        <w:widowControl w:val="0"/>
        <w:spacing w:after="151" w:line="960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140C1C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 </w:t>
      </w:r>
    </w:p>
    <w:p w:rsidR="00140C1C" w:rsidRPr="00140C1C" w:rsidRDefault="00140C1C" w:rsidP="00140C1C">
      <w:pPr>
        <w:widowControl w:val="0"/>
        <w:spacing w:after="151" w:line="960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140C1C" w:rsidRPr="00140C1C" w:rsidRDefault="00140C1C" w:rsidP="00140C1C">
      <w:pPr>
        <w:widowControl w:val="0"/>
        <w:spacing w:after="151" w:line="960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140C1C">
        <w:rPr>
          <w:rFonts w:ascii="Times New Roman" w:eastAsia="Times New Roman" w:hAnsi="Times New Roman" w:cs="Times New Roman"/>
          <w:b/>
          <w:bCs/>
          <w:sz w:val="96"/>
          <w:szCs w:val="96"/>
        </w:rPr>
        <w:t>ПЛАН</w:t>
      </w:r>
    </w:p>
    <w:p w:rsidR="00140C1C" w:rsidRPr="00140C1C" w:rsidRDefault="00140C1C" w:rsidP="00140C1C">
      <w:pPr>
        <w:widowControl w:val="0"/>
        <w:spacing w:after="528" w:line="720" w:lineRule="exact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140C1C">
        <w:rPr>
          <w:rFonts w:ascii="Times New Roman" w:eastAsia="Times New Roman" w:hAnsi="Times New Roman" w:cs="Times New Roman"/>
          <w:b/>
          <w:bCs/>
          <w:sz w:val="72"/>
          <w:szCs w:val="72"/>
        </w:rPr>
        <w:t>МЕТОДИЧЕСКОГО СОВЕТА</w:t>
      </w:r>
    </w:p>
    <w:p w:rsidR="00140C1C" w:rsidRPr="00140C1C" w:rsidRDefault="00140C1C" w:rsidP="00140C1C">
      <w:pPr>
        <w:widowControl w:val="0"/>
        <w:spacing w:after="70" w:line="360" w:lineRule="exact"/>
        <w:ind w:right="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0C1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МБОУ </w:t>
      </w:r>
      <w:proofErr w:type="spellStart"/>
      <w:r w:rsidRPr="00140C1C">
        <w:rPr>
          <w:rFonts w:ascii="Times New Roman" w:eastAsia="Times New Roman" w:hAnsi="Times New Roman" w:cs="Times New Roman"/>
          <w:b/>
          <w:bCs/>
          <w:sz w:val="36"/>
          <w:szCs w:val="36"/>
        </w:rPr>
        <w:t>Быстрянской</w:t>
      </w:r>
      <w:proofErr w:type="spellEnd"/>
      <w:r w:rsidRPr="00140C1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средней общеобразовательной школы</w:t>
      </w:r>
    </w:p>
    <w:p w:rsidR="00140C1C" w:rsidRPr="00140C1C" w:rsidRDefault="00140C1C" w:rsidP="00140C1C">
      <w:pPr>
        <w:widowControl w:val="0"/>
        <w:spacing w:after="0" w:line="360" w:lineRule="exact"/>
        <w:ind w:left="294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0C1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на 2020-2021 учебный год</w:t>
      </w:r>
    </w:p>
    <w:p w:rsidR="00140C1C" w:rsidRPr="00140C1C" w:rsidRDefault="00140C1C" w:rsidP="00140C1C"/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140C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40C1C" w:rsidRDefault="00140C1C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43E7" w:rsidRPr="004443E7" w:rsidRDefault="004443E7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План  методической работы МБОУ </w:t>
      </w:r>
      <w:proofErr w:type="spellStart"/>
      <w:r w:rsidRPr="004443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Быстрянской</w:t>
      </w:r>
      <w:proofErr w:type="spellEnd"/>
      <w:r w:rsidRPr="004443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СОШ </w:t>
      </w:r>
    </w:p>
    <w:p w:rsidR="004443E7" w:rsidRPr="004443E7" w:rsidRDefault="004443E7" w:rsidP="0044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43E7" w:rsidRPr="004443E7" w:rsidRDefault="004443E7" w:rsidP="004443E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 xml:space="preserve">            Методическая тема школы: </w:t>
      </w:r>
    </w:p>
    <w:p w:rsidR="004443E7" w:rsidRPr="004443E7" w:rsidRDefault="004443E7" w:rsidP="004443E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>«</w:t>
      </w:r>
      <w:r w:rsidRPr="004443E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Организация работы школы при введении ФГОС СОО</w:t>
      </w:r>
      <w:r w:rsidRPr="004443E7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>»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методической работы: 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методические условия для эффективного введения федерального государственного образовательного стандарта основного общего образования.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образовательную среду, обеспечивающую условия для развития и воспитания личности школьника, получения качественного образования с целью достижения планируемых результатов в соответствии с требованиями ФГОС.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</w:t>
      </w:r>
      <w:proofErr w:type="gram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потенциала личности ребенка.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освоению педагогами новой системы требований к оценке итогов образовательной деятельности обучающихся.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повышению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 при введении ФГОС ООО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методической службой школы поставлена цель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 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 на развитие интеллектуально-творческого и социальн</w:t>
      </w:r>
      <w:proofErr w:type="gram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потенциала личности ребенка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ее реализации сформулированы следующие </w:t>
      </w:r>
      <w:r w:rsidRPr="0044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Повысить качество обучения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Повысить уровень учебной мотивации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Обеспечить внедрение в учебный процесс системно-</w:t>
      </w:r>
      <w:proofErr w:type="spellStart"/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с мотивированными учениками, направленная на участие в предметных олимпиадах.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Сформировать банк данных по диагностике и мониторингу образовательного процесса.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Выявить, обобщить и распространить положительный опыт творчески работающих учителей.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4443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педсоветов;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Pr="004443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методического совета школы;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4443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методических объединений;</w:t>
      </w:r>
    </w:p>
    <w:p w:rsidR="004443E7" w:rsidRPr="004443E7" w:rsidRDefault="004443E7" w:rsidP="00444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 работа педагогов над темами самообразования;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открытые уроки;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обобщение передового педагогического опыта учителей;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ё) внеклассная работа;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аттестация педагогических кадров, 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участие в конкурсах и конференциях;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организация и контроль курсовой подготовки учителей.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Приоритетные направления методической работы МБОУ </w:t>
      </w:r>
      <w:proofErr w:type="spellStart"/>
      <w:r w:rsidRPr="00444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Быстрянской</w:t>
      </w:r>
      <w:proofErr w:type="spellEnd"/>
      <w:r w:rsidRPr="00444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44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444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Организационное обеспечение:</w:t>
      </w:r>
    </w:p>
    <w:p w:rsidR="004443E7" w:rsidRPr="004443E7" w:rsidRDefault="004443E7" w:rsidP="004443E7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овладения педагогами школы информационных технологий и внедрения их в УВП;</w:t>
      </w:r>
    </w:p>
    <w:p w:rsidR="004443E7" w:rsidRPr="004443E7" w:rsidRDefault="004443E7" w:rsidP="004443E7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 образовательной программы школы;</w:t>
      </w:r>
    </w:p>
    <w:p w:rsidR="004443E7" w:rsidRPr="004443E7" w:rsidRDefault="004443E7" w:rsidP="004443E7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предметных недель, </w:t>
      </w:r>
      <w:proofErr w:type="spell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4443E7" w:rsidRPr="004443E7" w:rsidRDefault="004443E7" w:rsidP="004443E7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4443E7" w:rsidRPr="004443E7" w:rsidRDefault="004443E7" w:rsidP="004443E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Технологическое обеспечение:</w:t>
      </w:r>
    </w:p>
    <w:p w:rsidR="004443E7" w:rsidRPr="004443E7" w:rsidRDefault="004443E7" w:rsidP="004443E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обоснованности и эффективности планирования  процесса обучения детей;</w:t>
      </w:r>
    </w:p>
    <w:p w:rsidR="004443E7" w:rsidRPr="004443E7" w:rsidRDefault="004443E7" w:rsidP="004443E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развитие личности ребенка;</w:t>
      </w:r>
    </w:p>
    <w:p w:rsidR="004443E7" w:rsidRPr="004443E7" w:rsidRDefault="004443E7" w:rsidP="004443E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методической службы школы.</w:t>
      </w:r>
    </w:p>
    <w:p w:rsidR="004443E7" w:rsidRPr="004443E7" w:rsidRDefault="004443E7" w:rsidP="004443E7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Информационное обеспечение:</w:t>
      </w:r>
    </w:p>
    <w:p w:rsidR="004443E7" w:rsidRPr="004443E7" w:rsidRDefault="004443E7" w:rsidP="004443E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4443E7" w:rsidRPr="004443E7" w:rsidRDefault="004443E7" w:rsidP="004443E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методических идей и наработок учителей школы;</w:t>
      </w:r>
    </w:p>
    <w:p w:rsidR="004443E7" w:rsidRPr="004443E7" w:rsidRDefault="004443E7" w:rsidP="004443E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 методических рекомендаций для педагогов по приоритетным направлениям школы.</w:t>
      </w:r>
    </w:p>
    <w:p w:rsidR="004443E7" w:rsidRPr="004443E7" w:rsidRDefault="004443E7" w:rsidP="004443E7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Создание условий для развития личности ребенка: 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концепции воспитательного пространства школы;</w:t>
      </w:r>
    </w:p>
    <w:p w:rsidR="004443E7" w:rsidRPr="004443E7" w:rsidRDefault="004443E7" w:rsidP="004443E7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индивидуального развития детей;</w:t>
      </w:r>
    </w:p>
    <w:p w:rsidR="004443E7" w:rsidRPr="004443E7" w:rsidRDefault="004443E7" w:rsidP="004443E7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познавательной деятельности;</w:t>
      </w:r>
    </w:p>
    <w:p w:rsidR="004443E7" w:rsidRPr="004443E7" w:rsidRDefault="004443E7" w:rsidP="004443E7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ученического самоуправления;</w:t>
      </w:r>
    </w:p>
    <w:p w:rsidR="004443E7" w:rsidRPr="004443E7" w:rsidRDefault="004443E7" w:rsidP="004443E7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профессионального самоопределения школьников.</w:t>
      </w:r>
    </w:p>
    <w:p w:rsidR="004443E7" w:rsidRPr="004443E7" w:rsidRDefault="004443E7" w:rsidP="004443E7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условий для укрепления здоровья учащихся:</w:t>
      </w:r>
    </w:p>
    <w:p w:rsidR="004443E7" w:rsidRPr="004443E7" w:rsidRDefault="004443E7" w:rsidP="004443E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4443E7" w:rsidRPr="004443E7" w:rsidRDefault="004443E7" w:rsidP="004443E7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Диагностика и контроль результативности образовательного процесса.</w:t>
      </w:r>
    </w:p>
    <w:p w:rsidR="004443E7" w:rsidRPr="004443E7" w:rsidRDefault="004443E7" w:rsidP="004443E7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знаний учащихся;</w:t>
      </w:r>
    </w:p>
    <w:p w:rsidR="004443E7" w:rsidRPr="004443E7" w:rsidRDefault="004443E7" w:rsidP="004443E7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независимых экспертиз успеваемости и качества знаний учащихся;</w:t>
      </w:r>
    </w:p>
    <w:p w:rsidR="004443E7" w:rsidRPr="004443E7" w:rsidRDefault="004443E7" w:rsidP="004443E7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 у обучающихся </w:t>
      </w:r>
      <w:proofErr w:type="spell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способов деятельности;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работы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4443E7" w:rsidRPr="004443E7" w:rsidRDefault="004443E7" w:rsidP="004443E7">
      <w:pPr>
        <w:numPr>
          <w:ilvl w:val="0"/>
          <w:numId w:val="18"/>
        </w:numPr>
        <w:spacing w:before="120"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преподавания учебных дисциплин через совершенствование  содержания образования, внедрения информационно-коммуникационных технологий и других приемов инновационных образовательных процессов. </w:t>
      </w:r>
    </w:p>
    <w:p w:rsidR="004443E7" w:rsidRPr="004443E7" w:rsidRDefault="004443E7" w:rsidP="004443E7">
      <w:pPr>
        <w:numPr>
          <w:ilvl w:val="0"/>
          <w:numId w:val="18"/>
        </w:numPr>
        <w:spacing w:before="120"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методических идей и наработок учителей школы.</w:t>
      </w:r>
    </w:p>
    <w:p w:rsidR="004443E7" w:rsidRPr="004443E7" w:rsidRDefault="004443E7" w:rsidP="004443E7">
      <w:pPr>
        <w:numPr>
          <w:ilvl w:val="0"/>
          <w:numId w:val="18"/>
        </w:num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обучения педагогов школы современным технологиям через курсовую подготовку и обобщение передового педагогического опыта.</w:t>
      </w:r>
    </w:p>
    <w:p w:rsidR="004443E7" w:rsidRPr="004443E7" w:rsidRDefault="004443E7" w:rsidP="004443E7">
      <w:pPr>
        <w:widowControl w:val="0"/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gram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преподавания учебных дисциплин педагогами школы. </w:t>
      </w:r>
    </w:p>
    <w:p w:rsidR="004443E7" w:rsidRPr="004443E7" w:rsidRDefault="004443E7" w:rsidP="004443E7">
      <w:pPr>
        <w:widowControl w:val="0"/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работы педагогического коллектива с учащимися, </w:t>
      </w:r>
      <w:proofErr w:type="gram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высокий уровень мотивации обучения.</w:t>
      </w:r>
    </w:p>
    <w:p w:rsidR="004443E7" w:rsidRPr="004443E7" w:rsidRDefault="004443E7" w:rsidP="004443E7">
      <w:pPr>
        <w:widowControl w:val="0"/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реализацию </w:t>
      </w:r>
      <w:proofErr w:type="spell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личносто</w:t>
      </w:r>
      <w:proofErr w:type="spell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ориентированного обучения:</w:t>
      </w:r>
    </w:p>
    <w:p w:rsidR="004443E7" w:rsidRPr="004443E7" w:rsidRDefault="004443E7" w:rsidP="004443E7">
      <w:pPr>
        <w:numPr>
          <w:ilvl w:val="0"/>
          <w:numId w:val="17"/>
        </w:num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методики проведения урока, индивидуальной и групповой работы со слабоуспевающими и одаренными учащимися,</w:t>
      </w:r>
    </w:p>
    <w:p w:rsidR="004443E7" w:rsidRPr="004443E7" w:rsidRDefault="004443E7" w:rsidP="004443E7">
      <w:pPr>
        <w:numPr>
          <w:ilvl w:val="0"/>
          <w:numId w:val="17"/>
        </w:num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знаний школьников на основе диагностической деятельности учителя, </w:t>
      </w:r>
    </w:p>
    <w:p w:rsidR="004443E7" w:rsidRPr="004443E7" w:rsidRDefault="004443E7" w:rsidP="004443E7">
      <w:pPr>
        <w:numPr>
          <w:ilvl w:val="0"/>
          <w:numId w:val="17"/>
        </w:num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и природных задатков детей,</w:t>
      </w:r>
    </w:p>
    <w:p w:rsidR="004443E7" w:rsidRPr="004443E7" w:rsidRDefault="004443E7" w:rsidP="004443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учителей с инновационными образовательными технологиями, педагогической и методической литературой. 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44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Работа педсоветов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формой коллективной методической работы всегда был и остается педагогический совет. 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будет  проведено </w:t>
      </w:r>
      <w:r w:rsidRPr="0044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proofErr w:type="gramStart"/>
      <w:r w:rsidRPr="0044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тематических</w:t>
      </w:r>
      <w:proofErr w:type="gramEnd"/>
      <w:r w:rsidRPr="0044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педсовета: </w:t>
      </w:r>
    </w:p>
    <w:p w:rsidR="004443E7" w:rsidRPr="004443E7" w:rsidRDefault="004443E7" w:rsidP="004443E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«Системно-</w:t>
      </w:r>
      <w:proofErr w:type="spell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подход, как методологическая основа внедрения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ОО».</w:t>
      </w:r>
    </w:p>
    <w:p w:rsidR="004443E7" w:rsidRPr="004443E7" w:rsidRDefault="004443E7" w:rsidP="004443E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«Результаты, проблемы, эффекты этапа введения ФГОС ООО, вопросы преемственности в обучении и воспитании учащихся начальной и средней школы» </w:t>
      </w:r>
    </w:p>
    <w:p w:rsidR="004443E7" w:rsidRPr="004443E7" w:rsidRDefault="004443E7" w:rsidP="004443E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</w:t>
      </w:r>
      <w:proofErr w:type="gram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учебной программы</w:t>
      </w:r>
      <w:proofErr w:type="gram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43E7" w:rsidRPr="004443E7" w:rsidRDefault="004443E7" w:rsidP="004443E7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lang w:eastAsia="ru-RU"/>
        </w:rPr>
        <w:t>О допуске учащихся 9, 11 классов к сдаче выпускных экзаменов за курс основной и средней школы. О переводе учащихся 1-8, 10 классов.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проведены  и организационные педсоветы:</w:t>
      </w:r>
    </w:p>
    <w:p w:rsidR="004443E7" w:rsidRPr="004443E7" w:rsidRDefault="004443E7" w:rsidP="004443E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школы за прошедший год и задачи на новый учебный год.</w:t>
      </w:r>
    </w:p>
    <w:p w:rsidR="004443E7" w:rsidRPr="004443E7" w:rsidRDefault="004443E7" w:rsidP="004443E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завершении учебного года в 1-8,10-х классах.</w:t>
      </w:r>
    </w:p>
    <w:p w:rsidR="004443E7" w:rsidRPr="004443E7" w:rsidRDefault="004443E7" w:rsidP="004443E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организации и проведения ГИА выпускников 9-х и 11-х классах.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и проведения педсоветов будут использоваться следующие    технологии: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работа творческой группы по подготовке к педсовету;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анкетирование учащихся и учителей;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Работа методического совета школы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поставил методический совет школы в текущем году: </w:t>
      </w:r>
      <w:r w:rsidRPr="00444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непрерывное совершенствование уровня педагогического мастерства учителей школы, профессиональной компетентности в области знания и применения современных педагогических технологий.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отвечает возможностям и запросам педагогов школы, и решалась через задачи: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обеспечение уровня </w:t>
      </w:r>
      <w:proofErr w:type="spellStart"/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воспитанности учащихся соответствующим современным требованиям, исходя из их возможностей.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 году  на  заседаниях  МС   будут   рассмотрены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вопросы: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Итоги методической работы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основные задачи на новый учебный год.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Инструктивно-методическое совещание: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основные направления методической работы в школе;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этапы работы над методической темой;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темы самообразования, работа над планом самообразования.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Утверждение УМК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учебных планов и программ, планов работы ШМО.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группы контроля адаптации учащихся 5-го класса и готовность к обучению на 2 уровне обучения.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Выработка программы подготовки и проведения педсоветов 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Организация и проведение предметных школьных и районных олимпиад.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Итоги мониторинга учебной деятельности по результатам полугодий.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Управление качеством образования в школе. Результаты диагностики уровня </w:t>
      </w:r>
      <w:proofErr w:type="spellStart"/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итогам 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полугодия. Сравнительная характеристика. 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Работа с учащимися, имеющими мотивацию к учебно-познавательной деятельности.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Информация о ходе аттестации учителей.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 Создание группы контроля организации итогового повторения учащихся 9-х и 11-х  классов.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12.Подведение итогов аттестации учителей школы, анализ реализации системы курсовой подготовки.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Подготовка к итоговой аттестации в 9-х и 11-х классах.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14.Подведение итогов по самообразованию, самооценка профессионального развития учителей.</w:t>
      </w: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3E7" w:rsidRPr="004443E7" w:rsidRDefault="004443E7" w:rsidP="004443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образовательными стандартами: </w:t>
      </w:r>
    </w:p>
    <w:p w:rsidR="004443E7" w:rsidRPr="004443E7" w:rsidRDefault="004443E7" w:rsidP="004443E7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календарно-тематических планов; </w:t>
      </w:r>
    </w:p>
    <w:p w:rsidR="004443E7" w:rsidRPr="004443E7" w:rsidRDefault="004443E7" w:rsidP="004443E7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преемственность в работе  начальных классов и основного звена; </w:t>
      </w:r>
    </w:p>
    <w:p w:rsidR="004443E7" w:rsidRPr="004443E7" w:rsidRDefault="004443E7" w:rsidP="004443E7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работы по ликвидации пробелов в знаниях учащихся; </w:t>
      </w:r>
    </w:p>
    <w:p w:rsidR="004443E7" w:rsidRPr="004443E7" w:rsidRDefault="004443E7" w:rsidP="004443E7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4443E7" w:rsidRPr="004443E7" w:rsidRDefault="004443E7" w:rsidP="004443E7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  промежуточного и итогового контроля; </w:t>
      </w:r>
    </w:p>
    <w:p w:rsidR="004443E7" w:rsidRPr="004443E7" w:rsidRDefault="004443E7" w:rsidP="004443E7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учителей по темам самообразования; </w:t>
      </w:r>
    </w:p>
    <w:p w:rsidR="004443E7" w:rsidRPr="004443E7" w:rsidRDefault="004443E7" w:rsidP="00444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3E7" w:rsidRPr="004443E7" w:rsidRDefault="004443E7" w:rsidP="00444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учащихся,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учащихся. В рамках работы методических объединений будут  проводиться  открытые уроки, внеклассные мероприятия по предметам. 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задач, сформулированных в результате анализа работы  МО школы,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Над этой задачей  будут  работать  ШМО учителей начальных классов, ШМО учителей естественно-математического цикла,  ШМО учителей гуманитарного цикла, ШМО классных руководителей.</w:t>
      </w:r>
    </w:p>
    <w:p w:rsidR="004443E7" w:rsidRPr="004443E7" w:rsidRDefault="004443E7" w:rsidP="00444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методической темой школы будет  продолжена </w:t>
      </w:r>
      <w:r w:rsidRPr="004443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педагогов над темами самообразования.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самообразованию.</w:t>
      </w:r>
    </w:p>
    <w:p w:rsidR="004443E7" w:rsidRPr="004443E7" w:rsidRDefault="004443E7" w:rsidP="00444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43E7" w:rsidRPr="004443E7" w:rsidRDefault="004443E7" w:rsidP="00444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самообразование будет  осуществляться  на основе собственных планов. Планы предусматривают</w:t>
      </w:r>
      <w:proofErr w:type="gramStart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литературы, затрату времени на изучение данных по проблеме, анализ литературы, знакомство с практическим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4443E7" w:rsidRPr="004443E7" w:rsidRDefault="004443E7" w:rsidP="00444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E7" w:rsidRPr="004443E7" w:rsidRDefault="004443E7" w:rsidP="00444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E7" w:rsidRPr="004443E7" w:rsidRDefault="004443E7" w:rsidP="004443E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Направление 1  </w:t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методическую поддержку деятельности педагогов по </w:t>
      </w:r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совершенствованию качества образования через освоение </w:t>
      </w:r>
      <w:proofErr w:type="spellStart"/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44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обучении, воспитании, развитии обучающихся</w:t>
      </w:r>
      <w:r w:rsidRPr="0044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29"/>
        <w:gridCol w:w="715"/>
        <w:gridCol w:w="2753"/>
      </w:tblGrid>
      <w:tr w:rsidR="004443E7" w:rsidRPr="004443E7" w:rsidTr="004443E7">
        <w:tc>
          <w:tcPr>
            <w:tcW w:w="4253" w:type="dxa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3544" w:type="dxa"/>
            <w:gridSpan w:val="2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53" w:type="dxa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43E7" w:rsidRPr="004443E7" w:rsidTr="004443E7">
        <w:tc>
          <w:tcPr>
            <w:tcW w:w="10550" w:type="dxa"/>
            <w:gridSpan w:val="4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семинары</w:t>
            </w:r>
          </w:p>
        </w:tc>
      </w:tr>
      <w:tr w:rsidR="004443E7" w:rsidRPr="004443E7" w:rsidTr="004443E7">
        <w:tc>
          <w:tcPr>
            <w:tcW w:w="4253" w:type="dxa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условиях реализации стандартов второго поколения.</w:t>
            </w:r>
          </w:p>
        </w:tc>
        <w:tc>
          <w:tcPr>
            <w:tcW w:w="354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УВР.</w:t>
            </w:r>
          </w:p>
        </w:tc>
      </w:tr>
      <w:tr w:rsidR="004443E7" w:rsidRPr="004443E7" w:rsidTr="004443E7">
        <w:tc>
          <w:tcPr>
            <w:tcW w:w="4253" w:type="dxa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</w:t>
            </w: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как механизм реализации ФГОС нового поколения.</w:t>
            </w:r>
          </w:p>
        </w:tc>
        <w:tc>
          <w:tcPr>
            <w:tcW w:w="354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 </w:t>
            </w:r>
          </w:p>
        </w:tc>
      </w:tr>
      <w:tr w:rsidR="004443E7" w:rsidRPr="004443E7" w:rsidTr="004443E7">
        <w:tc>
          <w:tcPr>
            <w:tcW w:w="4253" w:type="dxa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54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</w:tr>
      <w:tr w:rsidR="004443E7" w:rsidRPr="004443E7" w:rsidTr="004443E7">
        <w:tc>
          <w:tcPr>
            <w:tcW w:w="4253" w:type="dxa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процедуры оценки уровня достижений ключевых компетенций в учебном процессе.</w:t>
            </w:r>
          </w:p>
        </w:tc>
        <w:tc>
          <w:tcPr>
            <w:tcW w:w="354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4443E7" w:rsidRPr="004443E7" w:rsidTr="004443E7">
        <w:tc>
          <w:tcPr>
            <w:tcW w:w="4253" w:type="dxa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МО учителей школы по реализации методической темы.</w:t>
            </w:r>
          </w:p>
        </w:tc>
        <w:tc>
          <w:tcPr>
            <w:tcW w:w="354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</w:tc>
      </w:tr>
      <w:tr w:rsidR="004443E7" w:rsidRPr="004443E7" w:rsidTr="004443E7">
        <w:tc>
          <w:tcPr>
            <w:tcW w:w="10550" w:type="dxa"/>
            <w:gridSpan w:val="4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совещания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учителей по подготовке учащихся 9-х и 11-х классов к ГИА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плане и перечне мероприятий по подготовке учащихся 9-х  и 11-х классов к ГИА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методических объединений за 1полугодие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1 полугодие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одаренными детьми.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  <w:proofErr w:type="gram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подготовки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учебно-методическом и программном обеспечении учебного процесса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 году.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изменениях  в учебном плане и программно-методическом обеспечении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</w:p>
        </w:tc>
      </w:tr>
    </w:tbl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29"/>
        <w:gridCol w:w="715"/>
        <w:gridCol w:w="2753"/>
      </w:tblGrid>
      <w:tr w:rsidR="004443E7" w:rsidRPr="004443E7" w:rsidTr="004443E7">
        <w:tc>
          <w:tcPr>
            <w:tcW w:w="10550" w:type="dxa"/>
            <w:gridSpan w:val="4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школьных методических объединений.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 интеллектуальных конкурсах.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участия и проведения конкурсов  «Русский медвежонок,</w:t>
            </w:r>
            <w:proofErr w:type="gram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«Кенгуру» и т.д.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Февраль  Март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Всероссийской олимпиады школьников.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деятельности за первое полугодие 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полугодовых контрольных работ.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Зам. директора по УВР 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проблемой.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</w:t>
            </w:r>
          </w:p>
        </w:tc>
      </w:tr>
      <w:tr w:rsidR="004443E7" w:rsidRPr="004443E7" w:rsidTr="004443E7">
        <w:trPr>
          <w:cantSplit/>
          <w:trHeight w:val="1134"/>
        </w:trPr>
        <w:tc>
          <w:tcPr>
            <w:tcW w:w="42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за год</w:t>
            </w:r>
          </w:p>
        </w:tc>
        <w:tc>
          <w:tcPr>
            <w:tcW w:w="2829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715" w:type="dxa"/>
            <w:textDirection w:val="btLr"/>
            <w:vAlign w:val="center"/>
          </w:tcPr>
          <w:p w:rsidR="004443E7" w:rsidRPr="004443E7" w:rsidRDefault="004443E7" w:rsidP="004443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3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  </w:t>
            </w:r>
          </w:p>
        </w:tc>
      </w:tr>
    </w:tbl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Направление 2  </w:t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педагогическими кадрами</w:t>
      </w: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роста педагогов. Обобщение и представление педагогического опыта.</w:t>
      </w: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571"/>
        <w:gridCol w:w="2538"/>
        <w:gridCol w:w="1594"/>
        <w:gridCol w:w="2162"/>
      </w:tblGrid>
      <w:tr w:rsidR="004443E7" w:rsidRPr="004443E7" w:rsidTr="004443E7">
        <w:tc>
          <w:tcPr>
            <w:tcW w:w="176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1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3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9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2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43E7" w:rsidRPr="004443E7" w:rsidTr="004443E7">
        <w:tc>
          <w:tcPr>
            <w:tcW w:w="10632" w:type="dxa"/>
            <w:gridSpan w:val="5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4443E7" w:rsidRPr="004443E7" w:rsidTr="004443E7">
        <w:tc>
          <w:tcPr>
            <w:tcW w:w="1767" w:type="dxa"/>
            <w:vMerge w:val="restart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2571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 работы 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3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 деятельности.</w:t>
            </w:r>
          </w:p>
        </w:tc>
        <w:tc>
          <w:tcPr>
            <w:tcW w:w="159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2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443E7" w:rsidRPr="004443E7" w:rsidTr="004443E7">
        <w:tc>
          <w:tcPr>
            <w:tcW w:w="1767" w:type="dxa"/>
            <w:vMerge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53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теоретической подготовки вновь принятого специалиста. Оказание методической помощи в организации урока.</w:t>
            </w:r>
          </w:p>
        </w:tc>
        <w:tc>
          <w:tcPr>
            <w:tcW w:w="159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2162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директор, зам. директора по ВР.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3E7" w:rsidRPr="004443E7" w:rsidTr="004443E7">
        <w:tc>
          <w:tcPr>
            <w:tcW w:w="1767" w:type="dxa"/>
            <w:vMerge w:val="restart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1" w:type="dxa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учителя со  школьной документацией. </w:t>
            </w:r>
          </w:p>
        </w:tc>
        <w:tc>
          <w:tcPr>
            <w:tcW w:w="2538" w:type="dxa"/>
            <w:vMerge w:val="restart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9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2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4443E7" w:rsidRPr="004443E7" w:rsidTr="004443E7">
        <w:tc>
          <w:tcPr>
            <w:tcW w:w="1767" w:type="dxa"/>
            <w:vMerge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538" w:type="dxa"/>
            <w:vMerge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162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4443E7" w:rsidRPr="004443E7" w:rsidTr="004443E7">
        <w:tc>
          <w:tcPr>
            <w:tcW w:w="1767" w:type="dxa"/>
            <w:vMerge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2538" w:type="dxa"/>
            <w:vMerge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162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4443E7" w:rsidRPr="004443E7" w:rsidTr="004443E7">
        <w:tc>
          <w:tcPr>
            <w:tcW w:w="1767" w:type="dxa"/>
            <w:vMerge w:val="restart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 </w:t>
            </w:r>
          </w:p>
        </w:tc>
        <w:tc>
          <w:tcPr>
            <w:tcW w:w="2571" w:type="dxa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2538" w:type="dxa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 о нормативных актах, на которых основывается профессиональная деятельность  учителя.</w:t>
            </w:r>
          </w:p>
        </w:tc>
        <w:tc>
          <w:tcPr>
            <w:tcW w:w="159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2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4443E7" w:rsidRPr="004443E7" w:rsidTr="004443E7">
        <w:tc>
          <w:tcPr>
            <w:tcW w:w="1767" w:type="dxa"/>
            <w:vMerge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оценке результатов учебной деятельности школьников</w:t>
            </w:r>
          </w:p>
        </w:tc>
        <w:tc>
          <w:tcPr>
            <w:tcW w:w="2538" w:type="dxa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специалиста  о требованиях, предъявляемых к оценке результатов учебной деятельности школьников и способах  их анализа.</w:t>
            </w:r>
          </w:p>
        </w:tc>
        <w:tc>
          <w:tcPr>
            <w:tcW w:w="159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62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4443E7" w:rsidRPr="004443E7" w:rsidTr="004443E7">
        <w:tc>
          <w:tcPr>
            <w:tcW w:w="176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1" w:type="dxa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способов  проектирования и проведения   урока.</w:t>
            </w:r>
          </w:p>
        </w:tc>
        <w:tc>
          <w:tcPr>
            <w:tcW w:w="2538" w:type="dxa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учителей о понятии </w:t>
            </w: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учебно-воспитательном процессе.</w:t>
            </w:r>
          </w:p>
        </w:tc>
        <w:tc>
          <w:tcPr>
            <w:tcW w:w="159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2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4443E7" w:rsidRPr="004443E7" w:rsidTr="004443E7">
        <w:tc>
          <w:tcPr>
            <w:tcW w:w="10632" w:type="dxa"/>
            <w:gridSpan w:val="5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3    </w:t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учащимися</w:t>
      </w:r>
    </w:p>
    <w:p w:rsidR="004443E7" w:rsidRPr="004443E7" w:rsidRDefault="004443E7" w:rsidP="0044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4443E7" w:rsidRPr="004443E7" w:rsidTr="004443E7">
        <w:tc>
          <w:tcPr>
            <w:tcW w:w="2444" w:type="dxa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6" w:type="dxa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336" w:type="dxa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8" w:type="dxa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43E7" w:rsidRPr="004443E7" w:rsidTr="004443E7">
        <w:tc>
          <w:tcPr>
            <w:tcW w:w="244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336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олимпиад по классам. </w:t>
            </w:r>
          </w:p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6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061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c>
          <w:tcPr>
            <w:tcW w:w="2444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по предметам.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2336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результативности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4  </w:t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методической работой</w:t>
      </w: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 </w:t>
      </w:r>
      <w:r w:rsidRPr="0044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 и анализа результатов  исполнения  плана методической работы.</w:t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6"/>
        <w:gridCol w:w="2040"/>
        <w:gridCol w:w="139"/>
        <w:gridCol w:w="1978"/>
        <w:gridCol w:w="151"/>
        <w:gridCol w:w="1167"/>
        <w:gridCol w:w="1917"/>
      </w:tblGrid>
      <w:tr w:rsidR="004443E7" w:rsidRPr="004443E7" w:rsidTr="004443E7">
        <w:tc>
          <w:tcPr>
            <w:tcW w:w="306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2179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318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4443E7" w:rsidRPr="004443E7" w:rsidTr="004443E7">
        <w:tc>
          <w:tcPr>
            <w:tcW w:w="10456" w:type="dxa"/>
            <w:gridSpan w:val="8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советы</w:t>
            </w:r>
          </w:p>
        </w:tc>
      </w:tr>
      <w:tr w:rsidR="004443E7" w:rsidRPr="004443E7" w:rsidTr="004443E7">
        <w:tc>
          <w:tcPr>
            <w:tcW w:w="306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 школы 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 школы 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методической деятельности в реализации 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направлений развития школы</w:t>
            </w:r>
          </w:p>
        </w:tc>
        <w:tc>
          <w:tcPr>
            <w:tcW w:w="1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Принятие решения об оценке уровня методической работы школы и задачах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21уч.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18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ВР</w:t>
            </w:r>
          </w:p>
        </w:tc>
      </w:tr>
      <w:tr w:rsidR="004443E7" w:rsidRPr="004443E7" w:rsidTr="004443E7">
        <w:tc>
          <w:tcPr>
            <w:tcW w:w="306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задачах </w:t>
            </w: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обучающихся 9-х и 11-х классов к ГИА 2018 года»</w:t>
            </w:r>
          </w:p>
        </w:tc>
        <w:tc>
          <w:tcPr>
            <w:tcW w:w="2179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программ подготовки учащихся 9-х и 11-х классов к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обеспечению методической поддержки в реализации данного направления.</w:t>
            </w:r>
          </w:p>
        </w:tc>
        <w:tc>
          <w:tcPr>
            <w:tcW w:w="1318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4443E7" w:rsidRPr="004443E7" w:rsidTr="004443E7">
        <w:tc>
          <w:tcPr>
            <w:tcW w:w="306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ходе введения ФГОС ООО  в школе»</w:t>
            </w:r>
          </w:p>
        </w:tc>
        <w:tc>
          <w:tcPr>
            <w:tcW w:w="2179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введения ФГОС ООО в школе.</w:t>
            </w:r>
          </w:p>
        </w:tc>
        <w:tc>
          <w:tcPr>
            <w:tcW w:w="1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оптимального пути.</w:t>
            </w:r>
          </w:p>
        </w:tc>
        <w:tc>
          <w:tcPr>
            <w:tcW w:w="1318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4443E7" w:rsidRPr="004443E7" w:rsidTr="004443E7">
        <w:tc>
          <w:tcPr>
            <w:tcW w:w="306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«Технологии реализации </w:t>
            </w: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школьников»</w:t>
            </w:r>
          </w:p>
        </w:tc>
        <w:tc>
          <w:tcPr>
            <w:tcW w:w="2179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начальных классов</w:t>
            </w:r>
          </w:p>
        </w:tc>
      </w:tr>
      <w:tr w:rsidR="004443E7" w:rsidRPr="004443E7" w:rsidTr="004443E7">
        <w:tc>
          <w:tcPr>
            <w:tcW w:w="306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«Духовно-нравственное воспитание </w:t>
            </w: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proofErr w:type="gram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проблемы»</w:t>
            </w:r>
          </w:p>
        </w:tc>
        <w:tc>
          <w:tcPr>
            <w:tcW w:w="2179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443E7" w:rsidRPr="004443E7" w:rsidTr="004443E7">
        <w:tc>
          <w:tcPr>
            <w:tcW w:w="3064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состоянии работы по формированию здорового образа жизни школьников»</w:t>
            </w:r>
          </w:p>
        </w:tc>
        <w:tc>
          <w:tcPr>
            <w:tcW w:w="2179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УВР</w:t>
            </w:r>
          </w:p>
        </w:tc>
      </w:tr>
      <w:tr w:rsidR="004443E7" w:rsidRPr="004443E7" w:rsidTr="004443E7">
        <w:tc>
          <w:tcPr>
            <w:tcW w:w="10456" w:type="dxa"/>
            <w:gridSpan w:val="8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Методические советы </w:t>
            </w:r>
            <w:proofErr w:type="gramStart"/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работы)</w:t>
            </w:r>
          </w:p>
        </w:tc>
      </w:tr>
      <w:tr w:rsidR="004443E7" w:rsidRPr="004443E7" w:rsidTr="004443E7">
        <w:tc>
          <w:tcPr>
            <w:tcW w:w="2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методической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1.Конкретизация плана методической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2.Согласование планов работы ШМО.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3.Разное</w:t>
            </w:r>
          </w:p>
        </w:tc>
        <w:tc>
          <w:tcPr>
            <w:tcW w:w="2268" w:type="dxa"/>
            <w:gridSpan w:val="3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системности и комплексности в реализации различных направлений методической работы школы.</w:t>
            </w:r>
          </w:p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3E7" w:rsidRPr="004443E7" w:rsidTr="004443E7">
        <w:tc>
          <w:tcPr>
            <w:tcW w:w="2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педагогического совета «О задачах </w:t>
            </w: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обучающихся 9-х и 11-х классов к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» 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1.Рассмотрение программы и перечня мероприятий по подготовке учащихся 9-х</w:t>
            </w:r>
            <w:proofErr w:type="gram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11-х классов к ГИА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2.Утверждение плана педагогического совета  «О задачах </w:t>
            </w: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обучающихся 9-х и 11-х классов к ГИА 2018 года»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педагогического совета.</w:t>
            </w:r>
          </w:p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школьного  тура предметных олимпиад.</w:t>
            </w:r>
          </w:p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116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4443E7" w:rsidRPr="004443E7" w:rsidTr="004443E7">
        <w:tc>
          <w:tcPr>
            <w:tcW w:w="2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проведении педагогического совета «О ходе введения ФГОС ООО в школе» </w:t>
            </w:r>
          </w:p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проведении педагогического совета  «О ходе введения ФГОС ООО в школе» 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результатов  муниципального тура предметных олимпиад. </w:t>
            </w:r>
          </w:p>
        </w:tc>
        <w:tc>
          <w:tcPr>
            <w:tcW w:w="2268" w:type="dxa"/>
            <w:gridSpan w:val="3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c>
          <w:tcPr>
            <w:tcW w:w="2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Итоги работы школы за 1 полугодие»</w:t>
            </w:r>
          </w:p>
        </w:tc>
        <w:tc>
          <w:tcPr>
            <w:tcW w:w="2126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1.Состояние учебно-воспитательного процесса по итогам 1 полугодия. Реализация  планов подготовки учащихся 9-х и 11-х классов к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проверки исполнения планов работы  ШМО за 1 полугодие. </w:t>
            </w:r>
          </w:p>
        </w:tc>
        <w:tc>
          <w:tcPr>
            <w:tcW w:w="2268" w:type="dxa"/>
            <w:gridSpan w:val="3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результативности реализации инновационных программ.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улучшению деятельности педагогов.  </w:t>
            </w:r>
          </w:p>
        </w:tc>
        <w:tc>
          <w:tcPr>
            <w:tcW w:w="116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4443E7" w:rsidRPr="004443E7" w:rsidTr="004443E7">
        <w:tc>
          <w:tcPr>
            <w:tcW w:w="2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педагогического совета  «О состоянии работы по формированию здорового образа жизни школьников»</w:t>
            </w:r>
          </w:p>
        </w:tc>
        <w:tc>
          <w:tcPr>
            <w:tcW w:w="2126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подготовки  педагогического совета  «О состоянии работы по формированию здорового образа жизни школьников»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2.Разное</w:t>
            </w:r>
          </w:p>
        </w:tc>
        <w:tc>
          <w:tcPr>
            <w:tcW w:w="2268" w:type="dxa"/>
            <w:gridSpan w:val="3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443E7" w:rsidRPr="004443E7" w:rsidTr="004443E7">
        <w:tc>
          <w:tcPr>
            <w:tcW w:w="2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учебного плана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год </w:t>
            </w:r>
          </w:p>
        </w:tc>
        <w:tc>
          <w:tcPr>
            <w:tcW w:w="2126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проекта учебного плана школы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21/22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2.Рассмотрение перечня программ  и программ дополнительного образования.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 учебного плана школы на 2021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Перечень программ учебного плана и программ дополнительного образования, рекомендуемых к реализации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16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c>
          <w:tcPr>
            <w:tcW w:w="2978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плана методической работы.</w:t>
            </w:r>
          </w:p>
        </w:tc>
        <w:tc>
          <w:tcPr>
            <w:tcW w:w="2126" w:type="dxa"/>
            <w:gridSpan w:val="2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 реализации плана методической работы за год.</w:t>
            </w:r>
          </w:p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2.Обсуждение 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плана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3.Разное</w:t>
            </w:r>
          </w:p>
        </w:tc>
        <w:tc>
          <w:tcPr>
            <w:tcW w:w="2268" w:type="dxa"/>
            <w:gridSpan w:val="3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степени исполнения плана методической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443E7" w:rsidRPr="004443E7" w:rsidRDefault="004443E7" w:rsidP="004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проектных предложений к разработке плана методической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16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</w:tr>
      <w:tr w:rsidR="004443E7" w:rsidRPr="004443E7" w:rsidTr="004443E7">
        <w:tc>
          <w:tcPr>
            <w:tcW w:w="2978" w:type="dxa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561" w:type="dxa"/>
            <w:gridSpan w:val="6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педагогического мастерства учителей:</w:t>
            </w:r>
          </w:p>
          <w:p w:rsidR="004443E7" w:rsidRPr="004443E7" w:rsidRDefault="004443E7" w:rsidP="004443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учителей над темами самообразования.</w:t>
            </w:r>
          </w:p>
          <w:p w:rsidR="004443E7" w:rsidRPr="004443E7" w:rsidRDefault="004443E7" w:rsidP="004443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учителей.</w:t>
            </w:r>
          </w:p>
          <w:p w:rsidR="004443E7" w:rsidRPr="004443E7" w:rsidRDefault="004443E7" w:rsidP="00444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семинаров.</w:t>
            </w:r>
          </w:p>
          <w:p w:rsidR="004443E7" w:rsidRPr="004443E7" w:rsidRDefault="004443E7" w:rsidP="00444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школьных и районных семинаров.</w:t>
            </w:r>
          </w:p>
          <w:p w:rsidR="004443E7" w:rsidRPr="004443E7" w:rsidRDefault="004443E7" w:rsidP="00444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уроки.</w:t>
            </w:r>
          </w:p>
          <w:p w:rsidR="004443E7" w:rsidRPr="004443E7" w:rsidRDefault="004443E7" w:rsidP="00444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4443E7" w:rsidRPr="004443E7" w:rsidRDefault="004443E7" w:rsidP="004443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педагогического опыта.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443E7" w:rsidRPr="004443E7" w:rsidTr="004443E7">
        <w:tc>
          <w:tcPr>
            <w:tcW w:w="2978" w:type="dxa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1" w:type="dxa"/>
            <w:gridSpan w:val="6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классно-обобщающего контроля, проведение классно-обобщающего контроля согласно плану.</w:t>
            </w:r>
          </w:p>
        </w:tc>
        <w:tc>
          <w:tcPr>
            <w:tcW w:w="1917" w:type="dxa"/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E7" w:rsidRPr="004443E7" w:rsidRDefault="004443E7" w:rsidP="004443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3E7" w:rsidRPr="004443E7" w:rsidRDefault="004443E7" w:rsidP="004443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4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  <w:r w:rsidRPr="00444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методического совета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44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444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0"/>
        <w:gridCol w:w="1195"/>
        <w:gridCol w:w="1789"/>
      </w:tblGrid>
      <w:tr w:rsidR="004443E7" w:rsidRPr="004443E7" w:rsidTr="004443E7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43E7" w:rsidRPr="004443E7" w:rsidTr="004443E7">
        <w:trPr>
          <w:trHeight w:val="2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Подведение итогов методической работы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и планирование работы школы на новый учебный год.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инновационной деятельности педагогов в рамках реализации национальной образовательной инициативы «Наша новая школа»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 планов МС, ШМО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20/21 учебный год. </w:t>
            </w: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содержания, форм и методов повышения квалификации педагогов школы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20/21</w:t>
            </w: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МО.</w:t>
            </w:r>
          </w:p>
        </w:tc>
      </w:tr>
      <w:tr w:rsidR="004443E7" w:rsidRPr="004443E7" w:rsidTr="004443E7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1.Проблема объективности оценивания знаний выпускников в подготовке к государственной (итоговой) аттестации: использование инновационных технологий при контроле за ЗУН выпускников.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программы повышения качества знаний учащихся.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1.Проведение пробных экзаменов в новой форме в 9 и 11 классах: опыт, проблемы.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Формирование компетентности личности как основа самореализации и социализации учащихся.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олимпиадах, предметных конкурсах, конкурсах профессионального мастерства.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</w:t>
            </w:r>
          </w:p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1.Расширенное заседание « Роль самообразования педагогов в повышении качества образования: творческие отчёты».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Диагностика </w:t>
            </w:r>
            <w:proofErr w:type="spellStart"/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готовности учащихся к профессиональному самоопределению.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ШМО.</w:t>
            </w:r>
          </w:p>
        </w:tc>
      </w:tr>
      <w:tr w:rsidR="004443E7" w:rsidRPr="004443E7" w:rsidTr="004443E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Участие педагогов школы в районных семинарах, конкурсах, МО.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Управление познавательной деятельностью учащихся на уроке как средство эффективной подготовки выпускников к государственно (итоговой) аттестации. 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4443E7" w:rsidRPr="004443E7" w:rsidTr="004443E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Расширенное заседание. Творческий отчёт ШМО о результатах инновационной деятельности в рамках реализации национальной образовательной инициативы «Наша новая школа».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аттестации и курсовой подготовки на следующий год.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3.Мониторинг успешности педагогов, продолжение работы с информационным банком учителей.</w:t>
            </w:r>
          </w:p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Итоги деятельности методической работы.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E7" w:rsidRPr="004443E7" w:rsidRDefault="004443E7" w:rsidP="0044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ШМО.</w:t>
            </w:r>
          </w:p>
        </w:tc>
      </w:tr>
    </w:tbl>
    <w:p w:rsidR="004443E7" w:rsidRPr="004443E7" w:rsidRDefault="004443E7" w:rsidP="0044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7CD" w:rsidRDefault="008707CD"/>
    <w:sectPr w:rsidR="008707CD" w:rsidSect="004443E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735EA"/>
    <w:multiLevelType w:val="hybridMultilevel"/>
    <w:tmpl w:val="235CF44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6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E7"/>
    <w:rsid w:val="00140C1C"/>
    <w:rsid w:val="004443E7"/>
    <w:rsid w:val="00736667"/>
    <w:rsid w:val="0087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443E7"/>
  </w:style>
  <w:style w:type="paragraph" w:customStyle="1" w:styleId="10">
    <w:name w:val="Стиль1"/>
    <w:basedOn w:val="a"/>
    <w:rsid w:val="004443E7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styleId="a3">
    <w:name w:val="Table Grid"/>
    <w:basedOn w:val="a1"/>
    <w:rsid w:val="0044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443E7"/>
    <w:rPr>
      <w:b/>
      <w:bCs/>
    </w:rPr>
  </w:style>
  <w:style w:type="paragraph" w:styleId="a5">
    <w:name w:val="Balloon Text"/>
    <w:basedOn w:val="a"/>
    <w:link w:val="a6"/>
    <w:rsid w:val="004443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4443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44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43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4443E7"/>
  </w:style>
  <w:style w:type="paragraph" w:styleId="a9">
    <w:name w:val="Normal (Web)"/>
    <w:basedOn w:val="a"/>
    <w:rsid w:val="0044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443E7"/>
  </w:style>
  <w:style w:type="paragraph" w:customStyle="1" w:styleId="10">
    <w:name w:val="Стиль1"/>
    <w:basedOn w:val="a"/>
    <w:rsid w:val="004443E7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styleId="a3">
    <w:name w:val="Table Grid"/>
    <w:basedOn w:val="a1"/>
    <w:rsid w:val="0044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443E7"/>
    <w:rPr>
      <w:b/>
      <w:bCs/>
    </w:rPr>
  </w:style>
  <w:style w:type="paragraph" w:styleId="a5">
    <w:name w:val="Balloon Text"/>
    <w:basedOn w:val="a"/>
    <w:link w:val="a6"/>
    <w:rsid w:val="004443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4443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44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43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4443E7"/>
  </w:style>
  <w:style w:type="paragraph" w:styleId="a9">
    <w:name w:val="Normal (Web)"/>
    <w:basedOn w:val="a"/>
    <w:rsid w:val="0044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dcterms:created xsi:type="dcterms:W3CDTF">2020-09-07T09:03:00Z</dcterms:created>
  <dcterms:modified xsi:type="dcterms:W3CDTF">2020-09-12T10:34:00Z</dcterms:modified>
</cp:coreProperties>
</file>