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4E" w:rsidRPr="00945DF5" w:rsidRDefault="00E5054E" w:rsidP="00E5054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45DF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Календарный учебный график </w:t>
      </w:r>
    </w:p>
    <w:p w:rsidR="00E5054E" w:rsidRPr="00A60890" w:rsidRDefault="00E5054E" w:rsidP="00E5054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45DF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на 2020-2021 учебный год</w:t>
      </w:r>
    </w:p>
    <w:p w:rsidR="00E5054E" w:rsidRDefault="00E5054E" w:rsidP="00E505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0BAC" w:rsidRDefault="00610BAC" w:rsidP="00E505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Начало учебного года – 1 сентября 2020 года</w:t>
      </w:r>
    </w:p>
    <w:p w:rsidR="00610BAC" w:rsidRDefault="00610BAC" w:rsidP="00E505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Окончание учебного года – 31 августа 2021 года</w:t>
      </w:r>
    </w:p>
    <w:p w:rsidR="00610BAC" w:rsidRPr="00610BAC" w:rsidRDefault="00610BAC" w:rsidP="00E505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5054E" w:rsidRPr="004B52F4" w:rsidRDefault="00E5054E" w:rsidP="00610BAC">
      <w:pPr>
        <w:shd w:val="clear" w:color="auto" w:fill="FFFFFF"/>
        <w:spacing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B52F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Календарные периоды учебного года: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4"/>
        <w:gridCol w:w="1980"/>
        <w:gridCol w:w="1980"/>
        <w:gridCol w:w="2469"/>
        <w:gridCol w:w="2469"/>
      </w:tblGrid>
      <w:tr w:rsidR="00E5054E" w:rsidRPr="004B52F4" w:rsidTr="0009681C">
        <w:tc>
          <w:tcPr>
            <w:tcW w:w="1864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980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Дата начала учебного года</w:t>
            </w:r>
          </w:p>
        </w:tc>
        <w:tc>
          <w:tcPr>
            <w:tcW w:w="1980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Дата окончания учебного года</w:t>
            </w:r>
          </w:p>
        </w:tc>
        <w:tc>
          <w:tcPr>
            <w:tcW w:w="2469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Продолжительность учебного года</w:t>
            </w:r>
          </w:p>
        </w:tc>
        <w:tc>
          <w:tcPr>
            <w:tcW w:w="2469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Продолжительность учебной недели</w:t>
            </w:r>
          </w:p>
        </w:tc>
      </w:tr>
      <w:tr w:rsidR="00E5054E" w:rsidRPr="004B52F4" w:rsidTr="0009681C">
        <w:tc>
          <w:tcPr>
            <w:tcW w:w="1864" w:type="dxa"/>
          </w:tcPr>
          <w:p w:rsidR="00E5054E" w:rsidRPr="004B52F4" w:rsidRDefault="00E5054E" w:rsidP="000968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1 класс</w:t>
            </w:r>
          </w:p>
        </w:tc>
        <w:tc>
          <w:tcPr>
            <w:tcW w:w="1980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1980" w:type="dxa"/>
          </w:tcPr>
          <w:p w:rsidR="00E5054E" w:rsidRPr="004B52F4" w:rsidRDefault="00E5054E" w:rsidP="001E011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E011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.05.2021</w:t>
            </w:r>
          </w:p>
        </w:tc>
        <w:tc>
          <w:tcPr>
            <w:tcW w:w="2469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33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недели</w:t>
            </w:r>
          </w:p>
        </w:tc>
        <w:tc>
          <w:tcPr>
            <w:tcW w:w="2469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5 дней</w:t>
            </w:r>
          </w:p>
        </w:tc>
      </w:tr>
      <w:tr w:rsidR="00E5054E" w:rsidRPr="004B52F4" w:rsidTr="0009681C">
        <w:tc>
          <w:tcPr>
            <w:tcW w:w="1864" w:type="dxa"/>
          </w:tcPr>
          <w:p w:rsidR="00E5054E" w:rsidRPr="004B52F4" w:rsidRDefault="00E5054E" w:rsidP="000968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-4 классы</w:t>
            </w:r>
          </w:p>
        </w:tc>
        <w:tc>
          <w:tcPr>
            <w:tcW w:w="1980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1980" w:type="dxa"/>
          </w:tcPr>
          <w:p w:rsidR="00E5054E" w:rsidRPr="004B52F4" w:rsidRDefault="00E5054E" w:rsidP="001E011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E011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.05.2021</w:t>
            </w:r>
          </w:p>
        </w:tc>
        <w:tc>
          <w:tcPr>
            <w:tcW w:w="2469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34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недели</w:t>
            </w:r>
          </w:p>
        </w:tc>
        <w:tc>
          <w:tcPr>
            <w:tcW w:w="2469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5 дней</w:t>
            </w:r>
          </w:p>
        </w:tc>
      </w:tr>
      <w:tr w:rsidR="00E5054E" w:rsidRPr="004B52F4" w:rsidTr="0009681C">
        <w:tc>
          <w:tcPr>
            <w:tcW w:w="1864" w:type="dxa"/>
          </w:tcPr>
          <w:p w:rsidR="00E5054E" w:rsidRPr="004B52F4" w:rsidRDefault="00E5054E" w:rsidP="000968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5-8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, 10</w:t>
            </w: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классы</w:t>
            </w:r>
          </w:p>
        </w:tc>
        <w:tc>
          <w:tcPr>
            <w:tcW w:w="1980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1980" w:type="dxa"/>
          </w:tcPr>
          <w:p w:rsidR="00E5054E" w:rsidRPr="004B52F4" w:rsidRDefault="001E0117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E5054E"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.05.2021</w:t>
            </w:r>
          </w:p>
        </w:tc>
        <w:tc>
          <w:tcPr>
            <w:tcW w:w="2469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35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недель</w:t>
            </w:r>
          </w:p>
        </w:tc>
        <w:tc>
          <w:tcPr>
            <w:tcW w:w="2469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5 дней</w:t>
            </w:r>
          </w:p>
        </w:tc>
      </w:tr>
      <w:tr w:rsidR="00E5054E" w:rsidRPr="004B52F4" w:rsidTr="0009681C">
        <w:tc>
          <w:tcPr>
            <w:tcW w:w="1864" w:type="dxa"/>
          </w:tcPr>
          <w:p w:rsidR="00E5054E" w:rsidRPr="004B52F4" w:rsidRDefault="00E5054E" w:rsidP="000968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610BAC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, 11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класс</w:t>
            </w:r>
            <w:r w:rsidR="00610BAC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1980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1980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.05.2021</w:t>
            </w:r>
          </w:p>
        </w:tc>
        <w:tc>
          <w:tcPr>
            <w:tcW w:w="2469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34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недели</w:t>
            </w:r>
          </w:p>
        </w:tc>
        <w:tc>
          <w:tcPr>
            <w:tcW w:w="2469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5 дней</w:t>
            </w:r>
          </w:p>
        </w:tc>
      </w:tr>
    </w:tbl>
    <w:p w:rsidR="00E5054E" w:rsidRPr="004B52F4" w:rsidRDefault="00E5054E" w:rsidP="00E505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</w:pPr>
    </w:p>
    <w:p w:rsidR="00E5054E" w:rsidRPr="004B52F4" w:rsidRDefault="00E5054E" w:rsidP="00610BAC">
      <w:pPr>
        <w:shd w:val="clear" w:color="auto" w:fill="FFFFFF"/>
        <w:spacing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B52F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Периоды образовательной деятельности:</w:t>
      </w:r>
    </w:p>
    <w:tbl>
      <w:tblPr>
        <w:tblStyle w:val="a8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9"/>
        <w:gridCol w:w="1692"/>
        <w:gridCol w:w="1984"/>
        <w:gridCol w:w="1985"/>
        <w:gridCol w:w="1701"/>
        <w:gridCol w:w="2268"/>
      </w:tblGrid>
      <w:tr w:rsidR="00E5054E" w:rsidRPr="004B52F4" w:rsidTr="0009681C">
        <w:tc>
          <w:tcPr>
            <w:tcW w:w="2830" w:type="dxa"/>
            <w:gridSpan w:val="3"/>
            <w:vMerge w:val="restart"/>
          </w:tcPr>
          <w:p w:rsidR="00E5054E" w:rsidRPr="004B52F4" w:rsidRDefault="00E5054E" w:rsidP="000968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Учебный период</w:t>
            </w:r>
          </w:p>
        </w:tc>
        <w:tc>
          <w:tcPr>
            <w:tcW w:w="3969" w:type="dxa"/>
            <w:gridSpan w:val="2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E5054E" w:rsidRPr="004B52F4" w:rsidRDefault="00E5054E" w:rsidP="000968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E5054E" w:rsidRPr="004B52F4" w:rsidRDefault="00E5054E" w:rsidP="0009681C">
            <w:pPr>
              <w:shd w:val="clear" w:color="auto" w:fill="FFFFFF"/>
              <w:ind w:left="-108" w:right="-142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Продолжительность</w:t>
            </w:r>
          </w:p>
        </w:tc>
      </w:tr>
      <w:tr w:rsidR="00E5054E" w:rsidRPr="004B52F4" w:rsidTr="0009681C">
        <w:tc>
          <w:tcPr>
            <w:tcW w:w="2830" w:type="dxa"/>
            <w:gridSpan w:val="3"/>
            <w:vMerge/>
          </w:tcPr>
          <w:p w:rsidR="00E5054E" w:rsidRPr="004B52F4" w:rsidRDefault="00E5054E" w:rsidP="000968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Начало учебной четверти</w:t>
            </w:r>
          </w:p>
        </w:tc>
        <w:tc>
          <w:tcPr>
            <w:tcW w:w="1985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Окончание учебной четверти</w:t>
            </w:r>
          </w:p>
        </w:tc>
        <w:tc>
          <w:tcPr>
            <w:tcW w:w="1701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Количество учебных недель</w:t>
            </w:r>
          </w:p>
        </w:tc>
        <w:tc>
          <w:tcPr>
            <w:tcW w:w="2268" w:type="dxa"/>
          </w:tcPr>
          <w:p w:rsidR="00E5054E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</w:p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рабочих дней</w:t>
            </w:r>
          </w:p>
        </w:tc>
      </w:tr>
      <w:tr w:rsidR="00E5054E" w:rsidRPr="004B52F4" w:rsidTr="0009681C">
        <w:tc>
          <w:tcPr>
            <w:tcW w:w="2830" w:type="dxa"/>
            <w:gridSpan w:val="3"/>
          </w:tcPr>
          <w:p w:rsidR="00E5054E" w:rsidRPr="004B52F4" w:rsidRDefault="00E5054E" w:rsidP="000968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1 четверть</w:t>
            </w:r>
          </w:p>
        </w:tc>
        <w:tc>
          <w:tcPr>
            <w:tcW w:w="1984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1985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30.10.2020</w:t>
            </w:r>
          </w:p>
        </w:tc>
        <w:tc>
          <w:tcPr>
            <w:tcW w:w="1701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E5054E" w:rsidRPr="004B52F4" w:rsidTr="0009681C">
        <w:tc>
          <w:tcPr>
            <w:tcW w:w="2830" w:type="dxa"/>
            <w:gridSpan w:val="3"/>
          </w:tcPr>
          <w:p w:rsidR="00E5054E" w:rsidRPr="004B52F4" w:rsidRDefault="00E5054E" w:rsidP="000968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2 четверть</w:t>
            </w:r>
          </w:p>
        </w:tc>
        <w:tc>
          <w:tcPr>
            <w:tcW w:w="1984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09.11.2020</w:t>
            </w:r>
          </w:p>
        </w:tc>
        <w:tc>
          <w:tcPr>
            <w:tcW w:w="1985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29.12.2020</w:t>
            </w:r>
          </w:p>
        </w:tc>
        <w:tc>
          <w:tcPr>
            <w:tcW w:w="1701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E5054E" w:rsidRPr="004B52F4" w:rsidTr="0009681C">
        <w:tc>
          <w:tcPr>
            <w:tcW w:w="1129" w:type="dxa"/>
            <w:vMerge w:val="restart"/>
          </w:tcPr>
          <w:p w:rsidR="00E5054E" w:rsidRPr="004B52F4" w:rsidRDefault="00E5054E" w:rsidP="0009681C">
            <w:pPr>
              <w:shd w:val="clear" w:color="auto" w:fill="FFFFFF"/>
              <w:ind w:left="-113" w:right="-112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3 четверть</w:t>
            </w:r>
          </w:p>
        </w:tc>
        <w:tc>
          <w:tcPr>
            <w:tcW w:w="1701" w:type="dxa"/>
            <w:gridSpan w:val="2"/>
            <w:vMerge w:val="restart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1 кл</w:t>
            </w:r>
          </w:p>
        </w:tc>
        <w:tc>
          <w:tcPr>
            <w:tcW w:w="1984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11.01.2021</w:t>
            </w:r>
          </w:p>
        </w:tc>
        <w:tc>
          <w:tcPr>
            <w:tcW w:w="1985" w:type="dxa"/>
          </w:tcPr>
          <w:p w:rsidR="00E5054E" w:rsidRPr="004B52F4" w:rsidRDefault="00452D5B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E5054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.02.2021</w:t>
            </w:r>
          </w:p>
        </w:tc>
        <w:tc>
          <w:tcPr>
            <w:tcW w:w="1701" w:type="dxa"/>
            <w:vMerge w:val="restart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E5054E" w:rsidRPr="004B52F4" w:rsidTr="0009681C">
        <w:tc>
          <w:tcPr>
            <w:tcW w:w="1129" w:type="dxa"/>
            <w:vMerge/>
          </w:tcPr>
          <w:p w:rsidR="00E5054E" w:rsidRPr="004B52F4" w:rsidRDefault="00E5054E" w:rsidP="0009681C">
            <w:pPr>
              <w:shd w:val="clear" w:color="auto" w:fill="FFFFFF"/>
              <w:ind w:left="-113" w:right="-112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5054E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E5054E" w:rsidRPr="004B52F4" w:rsidRDefault="00452D5B" w:rsidP="00452D5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5054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1.0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5054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985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19.03.2021</w:t>
            </w:r>
          </w:p>
        </w:tc>
        <w:tc>
          <w:tcPr>
            <w:tcW w:w="1701" w:type="dxa"/>
            <w:vMerge/>
          </w:tcPr>
          <w:p w:rsidR="00E5054E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5054E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054E" w:rsidRPr="004B52F4" w:rsidTr="0009681C">
        <w:tc>
          <w:tcPr>
            <w:tcW w:w="1129" w:type="dxa"/>
            <w:vMerge/>
          </w:tcPr>
          <w:p w:rsidR="00E5054E" w:rsidRPr="004B52F4" w:rsidRDefault="00E5054E" w:rsidP="000968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2-11 кл</w:t>
            </w:r>
          </w:p>
        </w:tc>
        <w:tc>
          <w:tcPr>
            <w:tcW w:w="1984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11.01.2021</w:t>
            </w:r>
          </w:p>
        </w:tc>
        <w:tc>
          <w:tcPr>
            <w:tcW w:w="1985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19.03.2021</w:t>
            </w:r>
          </w:p>
        </w:tc>
        <w:tc>
          <w:tcPr>
            <w:tcW w:w="1701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610BAC" w:rsidRPr="004B52F4" w:rsidTr="0009681C">
        <w:tc>
          <w:tcPr>
            <w:tcW w:w="1138" w:type="dxa"/>
            <w:gridSpan w:val="2"/>
            <w:vMerge w:val="restart"/>
          </w:tcPr>
          <w:p w:rsidR="00610BAC" w:rsidRPr="004B52F4" w:rsidRDefault="00610BAC" w:rsidP="00610BAC">
            <w:pPr>
              <w:shd w:val="clear" w:color="auto" w:fill="FFFFFF"/>
              <w:ind w:left="-113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4 четверть</w:t>
            </w:r>
          </w:p>
        </w:tc>
        <w:tc>
          <w:tcPr>
            <w:tcW w:w="1692" w:type="dxa"/>
          </w:tcPr>
          <w:p w:rsidR="00610BAC" w:rsidRDefault="00610BAC" w:rsidP="00610BA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1, </w:t>
            </w: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, 11</w:t>
            </w: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кл</w:t>
            </w:r>
          </w:p>
        </w:tc>
        <w:tc>
          <w:tcPr>
            <w:tcW w:w="1984" w:type="dxa"/>
          </w:tcPr>
          <w:p w:rsidR="00610BAC" w:rsidRPr="004B52F4" w:rsidRDefault="00610BAC" w:rsidP="00610BA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29.03.2021</w:t>
            </w:r>
          </w:p>
        </w:tc>
        <w:tc>
          <w:tcPr>
            <w:tcW w:w="1985" w:type="dxa"/>
          </w:tcPr>
          <w:p w:rsidR="00610BAC" w:rsidRPr="004B52F4" w:rsidRDefault="00610BAC" w:rsidP="00610BA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.05.2021</w:t>
            </w:r>
          </w:p>
        </w:tc>
        <w:tc>
          <w:tcPr>
            <w:tcW w:w="1701" w:type="dxa"/>
          </w:tcPr>
          <w:p w:rsidR="00610BAC" w:rsidRPr="004B52F4" w:rsidRDefault="00610BAC" w:rsidP="00610BA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610BAC" w:rsidRPr="004B52F4" w:rsidRDefault="00610BAC" w:rsidP="00610BA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10BAC" w:rsidRPr="004B52F4" w:rsidTr="0009681C">
        <w:tc>
          <w:tcPr>
            <w:tcW w:w="1138" w:type="dxa"/>
            <w:gridSpan w:val="2"/>
            <w:vMerge/>
          </w:tcPr>
          <w:p w:rsidR="00610BAC" w:rsidRPr="004B52F4" w:rsidRDefault="00610BAC" w:rsidP="00610BAC">
            <w:pPr>
              <w:shd w:val="clear" w:color="auto" w:fill="FFFFFF"/>
              <w:ind w:left="-113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2" w:type="dxa"/>
          </w:tcPr>
          <w:p w:rsidR="00610BAC" w:rsidRPr="004B52F4" w:rsidRDefault="00610BAC" w:rsidP="00610BA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2-4 кл</w:t>
            </w:r>
          </w:p>
        </w:tc>
        <w:tc>
          <w:tcPr>
            <w:tcW w:w="1984" w:type="dxa"/>
          </w:tcPr>
          <w:p w:rsidR="00610BAC" w:rsidRPr="004B52F4" w:rsidRDefault="00610BAC" w:rsidP="00610BA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29.03.2021</w:t>
            </w:r>
          </w:p>
        </w:tc>
        <w:tc>
          <w:tcPr>
            <w:tcW w:w="1985" w:type="dxa"/>
          </w:tcPr>
          <w:p w:rsidR="00610BAC" w:rsidRPr="004B52F4" w:rsidRDefault="00610BAC" w:rsidP="00610BA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.05.2021</w:t>
            </w:r>
          </w:p>
        </w:tc>
        <w:tc>
          <w:tcPr>
            <w:tcW w:w="1701" w:type="dxa"/>
          </w:tcPr>
          <w:p w:rsidR="00610BAC" w:rsidRPr="004B52F4" w:rsidRDefault="00610BAC" w:rsidP="00610BA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610BAC" w:rsidRPr="004B52F4" w:rsidRDefault="00610BAC" w:rsidP="00610BA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10BAC" w:rsidRPr="004B52F4" w:rsidTr="0009681C">
        <w:tc>
          <w:tcPr>
            <w:tcW w:w="1138" w:type="dxa"/>
            <w:gridSpan w:val="2"/>
            <w:vMerge/>
          </w:tcPr>
          <w:p w:rsidR="00610BAC" w:rsidRPr="004B52F4" w:rsidRDefault="00610BAC" w:rsidP="00610BA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2" w:type="dxa"/>
          </w:tcPr>
          <w:p w:rsidR="00610BAC" w:rsidRPr="004B52F4" w:rsidRDefault="00610BAC" w:rsidP="00610BAC">
            <w:pPr>
              <w:shd w:val="clear" w:color="auto" w:fill="FFFFFF"/>
              <w:ind w:left="-117" w:right="-171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5-8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, 10</w:t>
            </w: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кл</w:t>
            </w:r>
          </w:p>
        </w:tc>
        <w:tc>
          <w:tcPr>
            <w:tcW w:w="1984" w:type="dxa"/>
          </w:tcPr>
          <w:p w:rsidR="00610BAC" w:rsidRPr="004B52F4" w:rsidRDefault="00610BAC" w:rsidP="00610BA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29.03.2021</w:t>
            </w:r>
          </w:p>
        </w:tc>
        <w:tc>
          <w:tcPr>
            <w:tcW w:w="1985" w:type="dxa"/>
          </w:tcPr>
          <w:p w:rsidR="00610BAC" w:rsidRPr="004B52F4" w:rsidRDefault="00610BAC" w:rsidP="00610BA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.05.2021</w:t>
            </w:r>
          </w:p>
        </w:tc>
        <w:tc>
          <w:tcPr>
            <w:tcW w:w="1701" w:type="dxa"/>
          </w:tcPr>
          <w:p w:rsidR="00610BAC" w:rsidRPr="004B52F4" w:rsidRDefault="00610BAC" w:rsidP="00610BA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610BAC" w:rsidRPr="004B52F4" w:rsidRDefault="00610BAC" w:rsidP="00610BA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10BAC" w:rsidRPr="004B52F4" w:rsidTr="0009681C">
        <w:tc>
          <w:tcPr>
            <w:tcW w:w="2830" w:type="dxa"/>
            <w:gridSpan w:val="3"/>
            <w:vMerge w:val="restart"/>
            <w:vAlign w:val="center"/>
          </w:tcPr>
          <w:p w:rsidR="00610BAC" w:rsidRPr="004B52F4" w:rsidRDefault="00610BAC" w:rsidP="00610BA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  <w:p w:rsidR="00610BAC" w:rsidRPr="004B52F4" w:rsidRDefault="00610BAC" w:rsidP="00610BA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 2020-2021 уч. г.</w:t>
            </w:r>
          </w:p>
        </w:tc>
        <w:tc>
          <w:tcPr>
            <w:tcW w:w="3969" w:type="dxa"/>
            <w:gridSpan w:val="2"/>
          </w:tcPr>
          <w:p w:rsidR="00610BAC" w:rsidRPr="004B52F4" w:rsidRDefault="00610BAC" w:rsidP="00610BAC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701" w:type="dxa"/>
          </w:tcPr>
          <w:p w:rsidR="00610BAC" w:rsidRPr="004B52F4" w:rsidRDefault="00610BAC" w:rsidP="00610BAC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68" w:type="dxa"/>
          </w:tcPr>
          <w:p w:rsidR="00610BAC" w:rsidRPr="004B52F4" w:rsidRDefault="00610BAC" w:rsidP="00610BAC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</w:tr>
      <w:tr w:rsidR="00610BAC" w:rsidRPr="004B52F4" w:rsidTr="0009681C">
        <w:tc>
          <w:tcPr>
            <w:tcW w:w="2830" w:type="dxa"/>
            <w:gridSpan w:val="3"/>
            <w:vMerge/>
          </w:tcPr>
          <w:p w:rsidR="00610BAC" w:rsidRPr="004B52F4" w:rsidRDefault="00610BAC" w:rsidP="00610BA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10BAC" w:rsidRPr="004B52F4" w:rsidRDefault="00610BAC" w:rsidP="00610BAC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1701" w:type="dxa"/>
          </w:tcPr>
          <w:p w:rsidR="00610BAC" w:rsidRPr="004B52F4" w:rsidRDefault="00610BAC" w:rsidP="00610BAC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8" w:type="dxa"/>
          </w:tcPr>
          <w:p w:rsidR="00610BAC" w:rsidRPr="004B52F4" w:rsidRDefault="00610BAC" w:rsidP="00610BAC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610BAC" w:rsidRPr="004B52F4" w:rsidTr="0009681C">
        <w:tc>
          <w:tcPr>
            <w:tcW w:w="2830" w:type="dxa"/>
            <w:gridSpan w:val="3"/>
            <w:vMerge/>
          </w:tcPr>
          <w:p w:rsidR="00610BAC" w:rsidRPr="004B52F4" w:rsidRDefault="00610BAC" w:rsidP="00610BA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10BAC" w:rsidRPr="004B52F4" w:rsidRDefault="00610BAC" w:rsidP="00610BAC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5-8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 10</w:t>
            </w: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610BAC" w:rsidRPr="004B52F4" w:rsidRDefault="00610BAC" w:rsidP="00610BAC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68" w:type="dxa"/>
          </w:tcPr>
          <w:p w:rsidR="00610BAC" w:rsidRPr="004B52F4" w:rsidRDefault="00610BAC" w:rsidP="003E67AE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3E67A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10BAC" w:rsidRPr="004B52F4" w:rsidTr="0009681C">
        <w:tc>
          <w:tcPr>
            <w:tcW w:w="2830" w:type="dxa"/>
            <w:gridSpan w:val="3"/>
            <w:vMerge/>
          </w:tcPr>
          <w:p w:rsidR="00610BAC" w:rsidRPr="004B52F4" w:rsidRDefault="00610BAC" w:rsidP="00610BA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10BAC" w:rsidRPr="004B52F4" w:rsidRDefault="00610BAC" w:rsidP="00610BAC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1701" w:type="dxa"/>
          </w:tcPr>
          <w:p w:rsidR="00610BAC" w:rsidRPr="004B52F4" w:rsidRDefault="00610BAC" w:rsidP="00610BAC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8" w:type="dxa"/>
          </w:tcPr>
          <w:p w:rsidR="00610BAC" w:rsidRPr="004B52F4" w:rsidRDefault="00610BAC" w:rsidP="00610BAC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</w:tr>
    </w:tbl>
    <w:p w:rsidR="00E5054E" w:rsidRPr="004B52F4" w:rsidRDefault="00E5054E" w:rsidP="00E505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</w:pPr>
    </w:p>
    <w:p w:rsidR="00E5054E" w:rsidRPr="004B52F4" w:rsidRDefault="00E5054E" w:rsidP="00610BAC">
      <w:pPr>
        <w:shd w:val="clear" w:color="auto" w:fill="FFFFFF"/>
        <w:spacing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B52F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Сроки и продолжительность каникул: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E5054E" w:rsidRPr="004B52F4" w:rsidTr="0009681C">
        <w:tc>
          <w:tcPr>
            <w:tcW w:w="2690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Промежуток</w:t>
            </w:r>
          </w:p>
        </w:tc>
        <w:tc>
          <w:tcPr>
            <w:tcW w:w="2690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Дата начала</w:t>
            </w:r>
          </w:p>
        </w:tc>
        <w:tc>
          <w:tcPr>
            <w:tcW w:w="2691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Дата окончания</w:t>
            </w:r>
          </w:p>
        </w:tc>
        <w:tc>
          <w:tcPr>
            <w:tcW w:w="2691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Продолжительность каникул</w:t>
            </w:r>
          </w:p>
        </w:tc>
      </w:tr>
      <w:tr w:rsidR="00E5054E" w:rsidRPr="004B52F4" w:rsidTr="0009681C">
        <w:tc>
          <w:tcPr>
            <w:tcW w:w="2690" w:type="dxa"/>
          </w:tcPr>
          <w:p w:rsidR="00E5054E" w:rsidRPr="004B52F4" w:rsidRDefault="00E5054E" w:rsidP="000968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2690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31.10.2020</w:t>
            </w:r>
          </w:p>
        </w:tc>
        <w:tc>
          <w:tcPr>
            <w:tcW w:w="2691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08.11.2020</w:t>
            </w:r>
          </w:p>
        </w:tc>
        <w:tc>
          <w:tcPr>
            <w:tcW w:w="2691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9 дней</w:t>
            </w:r>
          </w:p>
        </w:tc>
      </w:tr>
      <w:tr w:rsidR="00E5054E" w:rsidRPr="004B52F4" w:rsidTr="0009681C">
        <w:tc>
          <w:tcPr>
            <w:tcW w:w="2690" w:type="dxa"/>
          </w:tcPr>
          <w:p w:rsidR="00E5054E" w:rsidRPr="004B52F4" w:rsidRDefault="00E5054E" w:rsidP="000968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2690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30.12.2020</w:t>
            </w:r>
          </w:p>
        </w:tc>
        <w:tc>
          <w:tcPr>
            <w:tcW w:w="2691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10.01.2021</w:t>
            </w:r>
          </w:p>
        </w:tc>
        <w:tc>
          <w:tcPr>
            <w:tcW w:w="2691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12 дней</w:t>
            </w:r>
          </w:p>
        </w:tc>
      </w:tr>
      <w:tr w:rsidR="00E5054E" w:rsidRPr="004B52F4" w:rsidTr="0009681C">
        <w:tc>
          <w:tcPr>
            <w:tcW w:w="2690" w:type="dxa"/>
            <w:vMerge w:val="restart"/>
          </w:tcPr>
          <w:p w:rsidR="00E5054E" w:rsidRDefault="00E5054E" w:rsidP="000968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Весенние каникулы</w:t>
            </w:r>
          </w:p>
          <w:p w:rsidR="00E5054E" w:rsidRPr="004B52F4" w:rsidRDefault="00E5054E" w:rsidP="000968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                    1 кл</w:t>
            </w:r>
          </w:p>
        </w:tc>
        <w:tc>
          <w:tcPr>
            <w:tcW w:w="2690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20.03.2021</w:t>
            </w:r>
          </w:p>
        </w:tc>
        <w:tc>
          <w:tcPr>
            <w:tcW w:w="2691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28.03.2021</w:t>
            </w:r>
          </w:p>
        </w:tc>
        <w:tc>
          <w:tcPr>
            <w:tcW w:w="2691" w:type="dxa"/>
          </w:tcPr>
          <w:p w:rsidR="00E5054E" w:rsidRPr="004B52F4" w:rsidRDefault="00E5054E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9 дней</w:t>
            </w:r>
          </w:p>
        </w:tc>
      </w:tr>
      <w:tr w:rsidR="00E5054E" w:rsidRPr="004B52F4" w:rsidTr="0009681C">
        <w:tc>
          <w:tcPr>
            <w:tcW w:w="2690" w:type="dxa"/>
            <w:vMerge/>
          </w:tcPr>
          <w:p w:rsidR="00E5054E" w:rsidRPr="004B52F4" w:rsidRDefault="00E5054E" w:rsidP="000968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E5054E" w:rsidRPr="004B52F4" w:rsidRDefault="00452D5B" w:rsidP="0036414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414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5054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.02.2021</w:t>
            </w:r>
          </w:p>
        </w:tc>
        <w:tc>
          <w:tcPr>
            <w:tcW w:w="2691" w:type="dxa"/>
          </w:tcPr>
          <w:p w:rsidR="00E5054E" w:rsidRPr="004B52F4" w:rsidRDefault="00452D5B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E5054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.02.2021</w:t>
            </w:r>
          </w:p>
        </w:tc>
        <w:tc>
          <w:tcPr>
            <w:tcW w:w="2691" w:type="dxa"/>
          </w:tcPr>
          <w:p w:rsidR="00E5054E" w:rsidRPr="004B52F4" w:rsidRDefault="00364140" w:rsidP="000968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5054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E5054E" w:rsidRPr="004B52F4" w:rsidTr="0009681C">
        <w:tc>
          <w:tcPr>
            <w:tcW w:w="2690" w:type="dxa"/>
          </w:tcPr>
          <w:p w:rsidR="00E5054E" w:rsidRPr="004B52F4" w:rsidRDefault="00E5054E" w:rsidP="000968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Выходные и праздничные дни</w:t>
            </w:r>
          </w:p>
        </w:tc>
        <w:tc>
          <w:tcPr>
            <w:tcW w:w="8072" w:type="dxa"/>
            <w:gridSpan w:val="3"/>
          </w:tcPr>
          <w:p w:rsidR="00E5054E" w:rsidRPr="004B52F4" w:rsidRDefault="00E5054E" w:rsidP="000968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B52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 ноября, 1-8 января, 23 февраля; 8 марта; 1-3, 9-10 мая</w:t>
            </w:r>
          </w:p>
        </w:tc>
      </w:tr>
    </w:tbl>
    <w:p w:rsidR="00E5054E" w:rsidRPr="004B52F4" w:rsidRDefault="00E5054E" w:rsidP="00E505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</w:pPr>
    </w:p>
    <w:p w:rsidR="00E5054E" w:rsidRPr="00945DF5" w:rsidRDefault="00E5054E" w:rsidP="00E5054E">
      <w:pPr>
        <w:tabs>
          <w:tab w:val="left" w:pos="9420"/>
        </w:tabs>
        <w:spacing w:line="276" w:lineRule="auto"/>
        <w:rPr>
          <w:sz w:val="28"/>
          <w:szCs w:val="28"/>
        </w:rPr>
      </w:pPr>
    </w:p>
    <w:p w:rsidR="00610BAC" w:rsidRDefault="00610BAC" w:rsidP="008C303D">
      <w:pPr>
        <w:spacing w:after="0" w:line="24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0C32F8" w:rsidRDefault="000C32F8" w:rsidP="008C303D">
      <w:pPr>
        <w:spacing w:after="0" w:line="24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0C32F8" w:rsidRDefault="000C32F8" w:rsidP="008C303D">
      <w:pPr>
        <w:spacing w:after="0" w:line="24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0C32F8" w:rsidRDefault="000C32F8" w:rsidP="008C303D">
      <w:pPr>
        <w:spacing w:after="0" w:line="240" w:lineRule="auto"/>
        <w:outlineLvl w:val="2"/>
        <w:rPr>
          <w:rFonts w:ascii="Times New Roman" w:hAnsi="Times New Roman" w:cs="Times New Roman"/>
          <w:b/>
          <w:sz w:val="36"/>
          <w:szCs w:val="36"/>
        </w:rPr>
        <w:sectPr w:rsidR="000C32F8" w:rsidSect="00FB014B">
          <w:type w:val="continuous"/>
          <w:pgSz w:w="11906" w:h="16838"/>
          <w:pgMar w:top="567" w:right="567" w:bottom="340" w:left="567" w:header="709" w:footer="709" w:gutter="0"/>
          <w:cols w:space="708"/>
          <w:docGrid w:linePitch="360"/>
        </w:sectPr>
      </w:pPr>
    </w:p>
    <w:tbl>
      <w:tblPr>
        <w:tblW w:w="16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238"/>
        <w:gridCol w:w="3711"/>
        <w:gridCol w:w="238"/>
        <w:gridCol w:w="3711"/>
        <w:gridCol w:w="238"/>
        <w:gridCol w:w="4563"/>
      </w:tblGrid>
      <w:tr w:rsidR="000C32F8" w:rsidRPr="006638B9" w:rsidTr="000C32F8">
        <w:trPr>
          <w:trHeight w:val="530"/>
        </w:trPr>
        <w:tc>
          <w:tcPr>
            <w:tcW w:w="16409" w:type="dxa"/>
            <w:gridSpan w:val="7"/>
            <w:shd w:val="clear" w:color="auto" w:fill="auto"/>
          </w:tcPr>
          <w:p w:rsidR="000C32F8" w:rsidRPr="006638B9" w:rsidRDefault="000C32F8" w:rsidP="00A37499">
            <w:pPr>
              <w:spacing w:after="240"/>
              <w:jc w:val="center"/>
              <w:rPr>
                <w:rFonts w:ascii="Century Gothic" w:hAnsi="Century Gothic"/>
                <w:b/>
                <w:color w:val="808080"/>
                <w:sz w:val="44"/>
                <w:szCs w:val="44"/>
              </w:rPr>
            </w:pPr>
            <w:r w:rsidRPr="006638B9">
              <w:rPr>
                <w:rFonts w:ascii="Century Gothic" w:hAnsi="Century Gothic" w:cs="Arial"/>
                <w:b/>
                <w:bCs/>
                <w:sz w:val="44"/>
                <w:szCs w:val="44"/>
              </w:rPr>
              <w:lastRenderedPageBreak/>
              <w:t>Календарь учителя на 2020 – 2021 учебный год</w:t>
            </w:r>
          </w:p>
        </w:tc>
      </w:tr>
      <w:tr w:rsidR="000C32F8" w:rsidRPr="006638B9" w:rsidTr="000C32F8">
        <w:trPr>
          <w:trHeight w:val="2774"/>
        </w:trPr>
        <w:tc>
          <w:tcPr>
            <w:tcW w:w="3710" w:type="dxa"/>
            <w:shd w:val="clear" w:color="auto" w:fill="auto"/>
          </w:tcPr>
          <w:tbl>
            <w:tblPr>
              <w:tblpPr w:leftFromText="180" w:rightFromText="180" w:vertAnchor="text" w:horzAnchor="margin" w:tblpY="-101"/>
              <w:tblOverlap w:val="never"/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0C32F8" w:rsidRPr="006638B9" w:rsidTr="00A37499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0C32F8" w:rsidRPr="006638B9" w:rsidRDefault="000C32F8" w:rsidP="00FB014B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32"/>
                      <w:szCs w:val="32"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  <w:sz w:val="32"/>
                      <w:szCs w:val="32"/>
                    </w:rPr>
                    <w:t>Сентябрь 2020</w:t>
                  </w:r>
                </w:p>
              </w:tc>
            </w:tr>
            <w:tr w:rsidR="000C32F8" w:rsidRPr="006638B9" w:rsidTr="00452D5B">
              <w:trPr>
                <w:trHeight w:val="332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Вс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6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13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20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26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27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</w:tr>
          </w:tbl>
          <w:p w:rsidR="000C32F8" w:rsidRPr="006638B9" w:rsidRDefault="000C32F8" w:rsidP="00A37499">
            <w:pPr>
              <w:jc w:val="center"/>
              <w:rPr>
                <w:rFonts w:ascii="Century Gothic" w:hAnsi="Century Gothic"/>
                <w:b/>
                <w:color w:val="808080"/>
              </w:rPr>
            </w:pPr>
          </w:p>
        </w:tc>
        <w:tc>
          <w:tcPr>
            <w:tcW w:w="238" w:type="dxa"/>
            <w:shd w:val="clear" w:color="auto" w:fill="auto"/>
          </w:tcPr>
          <w:p w:rsidR="000C32F8" w:rsidRPr="006638B9" w:rsidRDefault="000C32F8" w:rsidP="00A37499">
            <w:pPr>
              <w:jc w:val="center"/>
              <w:rPr>
                <w:rFonts w:ascii="Century Gothic" w:hAnsi="Century Gothic"/>
                <w:b/>
                <w:color w:val="808080"/>
              </w:rPr>
            </w:pPr>
          </w:p>
        </w:tc>
        <w:tc>
          <w:tcPr>
            <w:tcW w:w="3711" w:type="dxa"/>
            <w:shd w:val="clear" w:color="auto" w:fill="auto"/>
          </w:tcPr>
          <w:tbl>
            <w:tblPr>
              <w:tblpPr w:leftFromText="180" w:rightFromText="180" w:vertAnchor="text" w:horzAnchor="margin" w:tblpY="-183"/>
              <w:tblOverlap w:val="never"/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0C32F8" w:rsidRPr="006638B9" w:rsidTr="00A37499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0C32F8" w:rsidRPr="006638B9" w:rsidRDefault="000C32F8" w:rsidP="00FB014B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32"/>
                      <w:szCs w:val="32"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  <w:sz w:val="32"/>
                      <w:szCs w:val="32"/>
                    </w:rPr>
                    <w:t>Октябрь 2020</w:t>
                  </w:r>
                </w:p>
              </w:tc>
            </w:tr>
            <w:tr w:rsidR="000C32F8" w:rsidRPr="006638B9" w:rsidTr="00452D5B">
              <w:trPr>
                <w:trHeight w:val="332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Вс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4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11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18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24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25</w:t>
                  </w:r>
                </w:p>
              </w:tc>
            </w:tr>
            <w:tr w:rsidR="000C32F8" w:rsidRPr="006638B9" w:rsidTr="00452D5B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31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</w:tr>
          </w:tbl>
          <w:p w:rsidR="000C32F8" w:rsidRPr="006638B9" w:rsidRDefault="000C32F8" w:rsidP="00A37499">
            <w:pPr>
              <w:jc w:val="center"/>
              <w:rPr>
                <w:rFonts w:ascii="Century Gothic" w:hAnsi="Century Gothic"/>
                <w:b/>
                <w:color w:val="808080"/>
              </w:rPr>
            </w:pPr>
          </w:p>
        </w:tc>
        <w:tc>
          <w:tcPr>
            <w:tcW w:w="238" w:type="dxa"/>
            <w:shd w:val="clear" w:color="auto" w:fill="auto"/>
          </w:tcPr>
          <w:p w:rsidR="000C32F8" w:rsidRPr="006638B9" w:rsidRDefault="000C32F8" w:rsidP="00A37499">
            <w:pPr>
              <w:jc w:val="center"/>
              <w:rPr>
                <w:rFonts w:ascii="Century Gothic" w:hAnsi="Century Gothic"/>
                <w:b/>
                <w:color w:val="808080"/>
              </w:rPr>
            </w:pPr>
          </w:p>
        </w:tc>
        <w:tc>
          <w:tcPr>
            <w:tcW w:w="3711" w:type="dxa"/>
            <w:shd w:val="clear" w:color="auto" w:fill="auto"/>
          </w:tcPr>
          <w:tbl>
            <w:tblPr>
              <w:tblpPr w:leftFromText="180" w:rightFromText="180" w:vertAnchor="text" w:horzAnchor="margin" w:tblpY="-183"/>
              <w:tblOverlap w:val="never"/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498"/>
              <w:gridCol w:w="503"/>
              <w:gridCol w:w="498"/>
              <w:gridCol w:w="499"/>
              <w:gridCol w:w="503"/>
              <w:gridCol w:w="502"/>
            </w:tblGrid>
            <w:tr w:rsidR="000C32F8" w:rsidRPr="006638B9" w:rsidTr="00A37499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0C32F8" w:rsidRPr="006638B9" w:rsidRDefault="000C32F8" w:rsidP="00FB014B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32"/>
                      <w:szCs w:val="32"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  <w:sz w:val="32"/>
                      <w:szCs w:val="32"/>
                    </w:rPr>
                    <w:t>Ноябрь 2020</w:t>
                  </w:r>
                </w:p>
              </w:tc>
            </w:tr>
            <w:tr w:rsidR="00452D5B" w:rsidRPr="006638B9" w:rsidTr="00452D5B">
              <w:trPr>
                <w:trHeight w:val="332"/>
              </w:trPr>
              <w:tc>
                <w:tcPr>
                  <w:tcW w:w="61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49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50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49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49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50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50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Вс</w:t>
                  </w:r>
                </w:p>
              </w:tc>
            </w:tr>
            <w:tr w:rsidR="000C32F8" w:rsidRPr="006638B9" w:rsidTr="00452D5B">
              <w:trPr>
                <w:trHeight w:val="332"/>
              </w:trPr>
              <w:tc>
                <w:tcPr>
                  <w:tcW w:w="6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1</w:t>
                  </w:r>
                </w:p>
              </w:tc>
            </w:tr>
            <w:tr w:rsidR="000C32F8" w:rsidRPr="006638B9" w:rsidTr="00452D5B">
              <w:trPr>
                <w:trHeight w:val="332"/>
              </w:trPr>
              <w:tc>
                <w:tcPr>
                  <w:tcW w:w="6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452D5B">
                    <w:rPr>
                      <w:rFonts w:ascii="Century Gothic" w:hAnsi="Century Gothic" w:cs="Arial"/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8</w:t>
                  </w:r>
                </w:p>
              </w:tc>
            </w:tr>
            <w:tr w:rsidR="000C32F8" w:rsidRPr="006638B9" w:rsidTr="00FB014B">
              <w:trPr>
                <w:trHeight w:val="332"/>
              </w:trPr>
              <w:tc>
                <w:tcPr>
                  <w:tcW w:w="6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13</w:t>
                  </w:r>
                </w:p>
              </w:tc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15</w:t>
                  </w:r>
                </w:p>
              </w:tc>
            </w:tr>
            <w:tr w:rsidR="000C32F8" w:rsidRPr="006638B9" w:rsidTr="00FB014B">
              <w:trPr>
                <w:trHeight w:val="332"/>
              </w:trPr>
              <w:tc>
                <w:tcPr>
                  <w:tcW w:w="6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16</w:t>
                  </w: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17</w:t>
                  </w:r>
                </w:p>
              </w:tc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18</w:t>
                  </w: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19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21</w:t>
                  </w:r>
                </w:p>
              </w:tc>
              <w:tc>
                <w:tcPr>
                  <w:tcW w:w="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22</w:t>
                  </w:r>
                </w:p>
              </w:tc>
            </w:tr>
            <w:tr w:rsidR="000C32F8" w:rsidRPr="006638B9" w:rsidTr="00FB014B">
              <w:trPr>
                <w:trHeight w:val="332"/>
              </w:trPr>
              <w:tc>
                <w:tcPr>
                  <w:tcW w:w="6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23</w:t>
                  </w:r>
                  <w:r w:rsidR="00FB014B">
                    <w:rPr>
                      <w:rFonts w:ascii="Century Gothic" w:hAnsi="Century Gothic" w:cs="Arial"/>
                      <w:b/>
                      <w:bCs/>
                    </w:rPr>
                    <w:t>/30</w:t>
                  </w: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24</w:t>
                  </w:r>
                </w:p>
              </w:tc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25</w:t>
                  </w: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26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27</w:t>
                  </w:r>
                </w:p>
              </w:tc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28</w:t>
                  </w:r>
                </w:p>
              </w:tc>
              <w:tc>
                <w:tcPr>
                  <w:tcW w:w="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29</w:t>
                  </w:r>
                </w:p>
              </w:tc>
            </w:tr>
          </w:tbl>
          <w:p w:rsidR="000C32F8" w:rsidRPr="006638B9" w:rsidRDefault="000C32F8" w:rsidP="00A37499">
            <w:pPr>
              <w:jc w:val="center"/>
              <w:rPr>
                <w:rFonts w:ascii="Century Gothic" w:hAnsi="Century Gothic"/>
                <w:b/>
                <w:color w:val="808080"/>
              </w:rPr>
            </w:pPr>
          </w:p>
        </w:tc>
        <w:tc>
          <w:tcPr>
            <w:tcW w:w="238" w:type="dxa"/>
            <w:shd w:val="clear" w:color="auto" w:fill="auto"/>
          </w:tcPr>
          <w:p w:rsidR="000C32F8" w:rsidRPr="006638B9" w:rsidRDefault="000C32F8" w:rsidP="00A37499">
            <w:pPr>
              <w:jc w:val="center"/>
              <w:rPr>
                <w:rFonts w:ascii="Century Gothic" w:hAnsi="Century Gothic"/>
                <w:b/>
                <w:color w:val="808080"/>
              </w:rPr>
            </w:pPr>
          </w:p>
        </w:tc>
        <w:tc>
          <w:tcPr>
            <w:tcW w:w="4563" w:type="dxa"/>
            <w:shd w:val="clear" w:color="auto" w:fill="auto"/>
          </w:tcPr>
          <w:tbl>
            <w:tblPr>
              <w:tblpPr w:leftFromText="180" w:rightFromText="180" w:vertAnchor="text" w:horzAnchor="margin" w:tblpY="-123"/>
              <w:tblOverlap w:val="never"/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0C32F8" w:rsidRPr="006638B9" w:rsidTr="00A37499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0C32F8" w:rsidRPr="006638B9" w:rsidRDefault="000C32F8" w:rsidP="00FB014B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32"/>
                      <w:szCs w:val="32"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  <w:sz w:val="32"/>
                      <w:szCs w:val="32"/>
                    </w:rPr>
                    <w:t>Декабрь 2020</w:t>
                  </w:r>
                </w:p>
              </w:tc>
            </w:tr>
            <w:tr w:rsidR="000C32F8" w:rsidRPr="006638B9" w:rsidTr="00452D5B">
              <w:trPr>
                <w:trHeight w:val="332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Вс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6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13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20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26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27</w:t>
                  </w:r>
                </w:p>
              </w:tc>
            </w:tr>
            <w:tr w:rsidR="000C32F8" w:rsidRPr="006638B9" w:rsidTr="00452D5B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</w:tr>
          </w:tbl>
          <w:p w:rsidR="000C32F8" w:rsidRPr="006638B9" w:rsidRDefault="000C32F8" w:rsidP="00A37499">
            <w:pPr>
              <w:jc w:val="center"/>
              <w:rPr>
                <w:rFonts w:ascii="Century Gothic" w:hAnsi="Century Gothic"/>
                <w:b/>
                <w:color w:val="808080"/>
              </w:rPr>
            </w:pPr>
          </w:p>
        </w:tc>
      </w:tr>
      <w:tr w:rsidR="000C32F8" w:rsidRPr="006638B9" w:rsidTr="000C32F8">
        <w:trPr>
          <w:trHeight w:val="2774"/>
        </w:trPr>
        <w:tc>
          <w:tcPr>
            <w:tcW w:w="3710" w:type="dxa"/>
            <w:shd w:val="clear" w:color="auto" w:fill="auto"/>
          </w:tcPr>
          <w:tbl>
            <w:tblPr>
              <w:tblpPr w:leftFromText="180" w:rightFromText="180" w:vertAnchor="text" w:horzAnchor="margin" w:tblpY="-86"/>
              <w:tblOverlap w:val="never"/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0C32F8" w:rsidRPr="006638B9" w:rsidTr="00A37499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0C32F8" w:rsidRPr="006638B9" w:rsidRDefault="000C32F8" w:rsidP="00FB014B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32"/>
                      <w:szCs w:val="32"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  <w:sz w:val="32"/>
                      <w:szCs w:val="32"/>
                    </w:rPr>
                    <w:t>Январь 2021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Вс</w:t>
                  </w:r>
                </w:p>
              </w:tc>
            </w:tr>
            <w:tr w:rsidR="000C32F8" w:rsidRPr="006638B9" w:rsidTr="00452D5B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3</w:t>
                  </w:r>
                </w:p>
              </w:tc>
            </w:tr>
            <w:tr w:rsidR="000C32F8" w:rsidRPr="006638B9" w:rsidTr="00452D5B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10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16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17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23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24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30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31</w:t>
                  </w:r>
                </w:p>
              </w:tc>
            </w:tr>
          </w:tbl>
          <w:p w:rsidR="000C32F8" w:rsidRPr="006638B9" w:rsidRDefault="000C32F8" w:rsidP="00A37499">
            <w:pPr>
              <w:jc w:val="center"/>
              <w:rPr>
                <w:rFonts w:ascii="Century Gothic" w:hAnsi="Century Gothic"/>
                <w:b/>
                <w:color w:val="808080"/>
              </w:rPr>
            </w:pPr>
          </w:p>
        </w:tc>
        <w:tc>
          <w:tcPr>
            <w:tcW w:w="238" w:type="dxa"/>
            <w:shd w:val="clear" w:color="auto" w:fill="auto"/>
          </w:tcPr>
          <w:p w:rsidR="000C32F8" w:rsidRPr="006638B9" w:rsidRDefault="000C32F8" w:rsidP="00A37499">
            <w:pPr>
              <w:jc w:val="center"/>
              <w:rPr>
                <w:rFonts w:ascii="Century Gothic" w:hAnsi="Century Gothic"/>
                <w:b/>
                <w:color w:val="808080"/>
              </w:rPr>
            </w:pPr>
          </w:p>
        </w:tc>
        <w:tc>
          <w:tcPr>
            <w:tcW w:w="3711" w:type="dxa"/>
            <w:shd w:val="clear" w:color="auto" w:fill="auto"/>
          </w:tcPr>
          <w:tbl>
            <w:tblPr>
              <w:tblpPr w:leftFromText="180" w:rightFromText="180" w:vertAnchor="text" w:horzAnchor="page" w:tblpX="2926" w:tblpY="-153"/>
              <w:tblOverlap w:val="never"/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0C32F8" w:rsidRPr="006638B9" w:rsidTr="00A37499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0C32F8" w:rsidRPr="006638B9" w:rsidRDefault="000C32F8" w:rsidP="00FB014B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32"/>
                      <w:szCs w:val="32"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  <w:sz w:val="32"/>
                      <w:szCs w:val="32"/>
                    </w:rPr>
                    <w:t>Февраль 2021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Вс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7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14</w:t>
                  </w:r>
                </w:p>
              </w:tc>
            </w:tr>
            <w:tr w:rsidR="000C32F8" w:rsidRPr="006638B9" w:rsidTr="00364140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21</w:t>
                  </w:r>
                </w:p>
              </w:tc>
            </w:tr>
            <w:tr w:rsidR="000C32F8" w:rsidRPr="006638B9" w:rsidTr="00452D5B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452D5B">
                    <w:rPr>
                      <w:rFonts w:ascii="Century Gothic" w:hAnsi="Century Gothic" w:cs="Arial"/>
                      <w:b/>
                      <w:bCs/>
                      <w:color w:val="FF0000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27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28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</w:tr>
          </w:tbl>
          <w:p w:rsidR="000C32F8" w:rsidRPr="006638B9" w:rsidRDefault="000C32F8" w:rsidP="00A37499">
            <w:pPr>
              <w:jc w:val="center"/>
              <w:rPr>
                <w:rFonts w:ascii="Century Gothic" w:hAnsi="Century Gothic"/>
                <w:b/>
                <w:color w:val="808080"/>
              </w:rPr>
            </w:pPr>
          </w:p>
        </w:tc>
        <w:tc>
          <w:tcPr>
            <w:tcW w:w="238" w:type="dxa"/>
            <w:shd w:val="clear" w:color="auto" w:fill="auto"/>
          </w:tcPr>
          <w:p w:rsidR="000C32F8" w:rsidRPr="006638B9" w:rsidRDefault="000C32F8" w:rsidP="00A37499">
            <w:pPr>
              <w:jc w:val="center"/>
              <w:rPr>
                <w:rFonts w:ascii="Century Gothic" w:hAnsi="Century Gothic"/>
                <w:b/>
                <w:color w:val="808080"/>
              </w:rPr>
            </w:pPr>
          </w:p>
        </w:tc>
        <w:tc>
          <w:tcPr>
            <w:tcW w:w="3711" w:type="dxa"/>
            <w:shd w:val="clear" w:color="auto" w:fill="auto"/>
          </w:tcPr>
          <w:tbl>
            <w:tblPr>
              <w:tblpPr w:leftFromText="180" w:rightFromText="180" w:vertAnchor="page" w:horzAnchor="page" w:tblpX="1936" w:tblpY="1"/>
              <w:tblOverlap w:val="never"/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0C32F8" w:rsidRPr="006638B9" w:rsidTr="00A37499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0C32F8" w:rsidRPr="006638B9" w:rsidRDefault="000C32F8" w:rsidP="00FB014B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32"/>
                      <w:szCs w:val="32"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  <w:sz w:val="32"/>
                      <w:szCs w:val="32"/>
                    </w:rPr>
                    <w:t>Март 2021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Вс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7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452D5B">
                    <w:rPr>
                      <w:rFonts w:ascii="Century Gothic" w:hAnsi="Century Gothic" w:cs="Arial"/>
                      <w:b/>
                      <w:bCs/>
                      <w:color w:val="FF0000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14</w:t>
                  </w:r>
                </w:p>
              </w:tc>
            </w:tr>
            <w:tr w:rsidR="000C32F8" w:rsidRPr="006638B9" w:rsidTr="00452D5B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21</w:t>
                  </w:r>
                </w:p>
              </w:tc>
            </w:tr>
            <w:tr w:rsidR="000C32F8" w:rsidRPr="006638B9" w:rsidTr="00452D5B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27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28</w:t>
                  </w:r>
                </w:p>
              </w:tc>
            </w:tr>
            <w:tr w:rsidR="000C32F8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C32F8" w:rsidRPr="006638B9" w:rsidRDefault="000C32F8" w:rsidP="00A37499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</w:tr>
          </w:tbl>
          <w:p w:rsidR="000C32F8" w:rsidRPr="006638B9" w:rsidRDefault="000C32F8" w:rsidP="00A37499">
            <w:pPr>
              <w:jc w:val="center"/>
              <w:rPr>
                <w:rFonts w:ascii="Century Gothic" w:hAnsi="Century Gothic"/>
                <w:b/>
                <w:color w:val="808080"/>
              </w:rPr>
            </w:pPr>
          </w:p>
        </w:tc>
        <w:tc>
          <w:tcPr>
            <w:tcW w:w="238" w:type="dxa"/>
            <w:shd w:val="clear" w:color="auto" w:fill="auto"/>
          </w:tcPr>
          <w:p w:rsidR="000C32F8" w:rsidRPr="006638B9" w:rsidRDefault="000C32F8" w:rsidP="00A37499">
            <w:pPr>
              <w:jc w:val="center"/>
              <w:rPr>
                <w:rFonts w:ascii="Century Gothic" w:hAnsi="Century Gothic"/>
                <w:b/>
                <w:color w:val="808080"/>
              </w:rPr>
            </w:pPr>
          </w:p>
        </w:tc>
        <w:tc>
          <w:tcPr>
            <w:tcW w:w="4563" w:type="dxa"/>
            <w:shd w:val="clear" w:color="auto" w:fill="auto"/>
          </w:tcPr>
          <w:p w:rsidR="000C32F8" w:rsidRDefault="000C32F8" w:rsidP="00A37499">
            <w:pPr>
              <w:jc w:val="center"/>
              <w:rPr>
                <w:rFonts w:ascii="Century Gothic" w:hAnsi="Century Gothic"/>
                <w:b/>
                <w:color w:val="808080"/>
              </w:rPr>
            </w:pPr>
          </w:p>
          <w:p w:rsidR="00364140" w:rsidRDefault="00364140" w:rsidP="00364140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  <w:p w:rsidR="00364140" w:rsidRPr="00364140" w:rsidRDefault="00452D5B" w:rsidP="0036414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 w:rsidRPr="00452D5B">
              <w:rPr>
                <w:rFonts w:ascii="Century Gothic" w:hAnsi="Century Gothic"/>
                <w:b/>
                <w:color w:val="FF0000"/>
              </w:rPr>
              <w:t>4</w:t>
            </w:r>
            <w:r>
              <w:rPr>
                <w:rFonts w:ascii="Century Gothic" w:hAnsi="Century Gothic"/>
                <w:b/>
                <w:color w:val="FF0000"/>
              </w:rPr>
              <w:t xml:space="preserve"> – </w:t>
            </w:r>
            <w:r w:rsidRPr="00364140">
              <w:rPr>
                <w:rFonts w:ascii="Century Gothic" w:hAnsi="Century Gothic"/>
                <w:b/>
                <w:color w:val="000000" w:themeColor="text1"/>
              </w:rPr>
              <w:t>красный день календаря</w:t>
            </w:r>
            <w:r w:rsidR="00364140" w:rsidRPr="00364140">
              <w:rPr>
                <w:rFonts w:ascii="Century Gothic" w:hAnsi="Century Gothic"/>
                <w:b/>
                <w:color w:val="000000" w:themeColor="text1"/>
              </w:rPr>
              <w:t xml:space="preserve">, </w:t>
            </w:r>
          </w:p>
          <w:p w:rsidR="00452D5B" w:rsidRPr="00364140" w:rsidRDefault="00364140" w:rsidP="00452D5B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64140">
              <w:rPr>
                <w:rFonts w:ascii="Century Gothic" w:hAnsi="Century Gothic"/>
                <w:b/>
                <w:color w:val="000000" w:themeColor="text1"/>
              </w:rPr>
              <w:t xml:space="preserve">      переносы</w:t>
            </w:r>
          </w:p>
          <w:p w:rsidR="00452D5B" w:rsidRDefault="00452D5B" w:rsidP="00452D5B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452D5B">
              <w:rPr>
                <w:rFonts w:ascii="Century Gothic" w:hAnsi="Century Gothic"/>
                <w:b/>
                <w:color w:val="000000" w:themeColor="text1"/>
                <w:shd w:val="clear" w:color="auto" w:fill="FFFF00"/>
              </w:rPr>
              <w:t>31.10-08.11.2020</w:t>
            </w:r>
            <w:r w:rsidRPr="00452D5B">
              <w:rPr>
                <w:rFonts w:ascii="Century Gothic" w:hAnsi="Century Gothic"/>
                <w:b/>
                <w:color w:val="000000" w:themeColor="text1"/>
              </w:rPr>
              <w:t xml:space="preserve"> – каникулярные дни</w:t>
            </w:r>
          </w:p>
          <w:p w:rsidR="00364140" w:rsidRPr="00364140" w:rsidRDefault="00364140" w:rsidP="00364140">
            <w:pPr>
              <w:spacing w:after="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:rsidR="00364140" w:rsidRDefault="00452D5B" w:rsidP="0036414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 w:rsidRPr="00452D5B">
              <w:rPr>
                <w:rFonts w:ascii="Century Gothic" w:hAnsi="Century Gothic"/>
                <w:b/>
                <w:color w:val="000000" w:themeColor="text1"/>
                <w:shd w:val="clear" w:color="auto" w:fill="FFF2CC" w:themeFill="accent4" w:themeFillTint="33"/>
              </w:rPr>
              <w:t>22.02-28.02.2021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– дополнительные </w:t>
            </w:r>
          </w:p>
          <w:p w:rsidR="00452D5B" w:rsidRPr="00452D5B" w:rsidRDefault="00364140" w:rsidP="00452D5B">
            <w:pPr>
              <w:rPr>
                <w:rFonts w:ascii="Century Gothic" w:hAnsi="Century Gothic"/>
                <w:b/>
                <w:color w:val="808080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 xml:space="preserve">                                </w:t>
            </w:r>
            <w:r w:rsidR="00452D5B">
              <w:rPr>
                <w:rFonts w:ascii="Century Gothic" w:hAnsi="Century Gothic"/>
                <w:b/>
                <w:color w:val="000000" w:themeColor="text1"/>
              </w:rPr>
              <w:t>каникулы для 1 кл.</w:t>
            </w:r>
          </w:p>
        </w:tc>
      </w:tr>
    </w:tbl>
    <w:p w:rsidR="00FB014B" w:rsidRDefault="00FB014B"/>
    <w:tbl>
      <w:tblPr>
        <w:tblW w:w="15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238"/>
        <w:gridCol w:w="3711"/>
        <w:gridCol w:w="238"/>
        <w:gridCol w:w="2168"/>
        <w:gridCol w:w="20"/>
        <w:gridCol w:w="885"/>
        <w:gridCol w:w="2280"/>
        <w:gridCol w:w="1005"/>
        <w:gridCol w:w="1196"/>
      </w:tblGrid>
      <w:tr w:rsidR="00AE073D" w:rsidRPr="006638B9" w:rsidTr="00FB014B">
        <w:trPr>
          <w:trHeight w:val="2453"/>
        </w:trPr>
        <w:tc>
          <w:tcPr>
            <w:tcW w:w="3710" w:type="dxa"/>
            <w:shd w:val="clear" w:color="auto" w:fill="auto"/>
          </w:tcPr>
          <w:tbl>
            <w:tblPr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AE073D" w:rsidRPr="006638B9" w:rsidTr="00A37499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32"/>
                      <w:szCs w:val="32"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  <w:sz w:val="32"/>
                      <w:szCs w:val="32"/>
                    </w:rPr>
                    <w:t>Апрель 2021</w:t>
                  </w:r>
                </w:p>
              </w:tc>
            </w:tr>
            <w:tr w:rsidR="00AE073D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Вс</w:t>
                  </w:r>
                </w:p>
              </w:tc>
            </w:tr>
            <w:tr w:rsidR="00AE073D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4</w:t>
                  </w:r>
                </w:p>
              </w:tc>
            </w:tr>
            <w:tr w:rsidR="00AE073D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11</w:t>
                  </w:r>
                </w:p>
              </w:tc>
            </w:tr>
            <w:tr w:rsidR="00AE073D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18</w:t>
                  </w:r>
                </w:p>
              </w:tc>
            </w:tr>
            <w:tr w:rsidR="00AE073D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24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25</w:t>
                  </w:r>
                </w:p>
              </w:tc>
            </w:tr>
            <w:tr w:rsidR="00AE073D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</w:tr>
            <w:tr w:rsidR="00AE073D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</w:tr>
          </w:tbl>
          <w:p w:rsidR="00AE073D" w:rsidRPr="006638B9" w:rsidRDefault="00AE073D" w:rsidP="00AE073D">
            <w:pPr>
              <w:spacing w:after="0"/>
              <w:jc w:val="center"/>
              <w:rPr>
                <w:rFonts w:ascii="Century Gothic" w:hAnsi="Century Gothic"/>
                <w:b/>
                <w:color w:val="808080"/>
              </w:rPr>
            </w:pPr>
          </w:p>
        </w:tc>
        <w:tc>
          <w:tcPr>
            <w:tcW w:w="238" w:type="dxa"/>
            <w:shd w:val="clear" w:color="auto" w:fill="auto"/>
          </w:tcPr>
          <w:p w:rsidR="00AE073D" w:rsidRPr="006638B9" w:rsidRDefault="00AE073D" w:rsidP="00AE073D">
            <w:pPr>
              <w:spacing w:after="0"/>
              <w:jc w:val="center"/>
              <w:rPr>
                <w:rFonts w:ascii="Century Gothic" w:hAnsi="Century Gothic"/>
                <w:b/>
                <w:color w:val="808080"/>
              </w:rPr>
            </w:pPr>
          </w:p>
        </w:tc>
        <w:tc>
          <w:tcPr>
            <w:tcW w:w="3711" w:type="dxa"/>
            <w:shd w:val="clear" w:color="auto" w:fill="auto"/>
          </w:tcPr>
          <w:tbl>
            <w:tblPr>
              <w:tblW w:w="3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AE073D" w:rsidRPr="006638B9" w:rsidTr="00A37499">
              <w:trPr>
                <w:trHeight w:val="332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32"/>
                      <w:szCs w:val="32"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  <w:sz w:val="32"/>
                      <w:szCs w:val="32"/>
                    </w:rPr>
                    <w:t>Май 2021</w:t>
                  </w:r>
                </w:p>
              </w:tc>
            </w:tr>
            <w:tr w:rsidR="00AE073D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Вс</w:t>
                  </w:r>
                </w:p>
              </w:tc>
            </w:tr>
            <w:tr w:rsidR="00AE073D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452D5B">
                    <w:rPr>
                      <w:rFonts w:ascii="Century Gothic" w:hAnsi="Century Gothic" w:cs="Arial"/>
                      <w:b/>
                      <w:bCs/>
                      <w:color w:val="FF0000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</w:t>
                  </w:r>
                </w:p>
              </w:tc>
            </w:tr>
            <w:tr w:rsidR="00AE073D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452D5B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</w:rPr>
                  </w:pPr>
                  <w:r w:rsidRPr="00452D5B">
                    <w:rPr>
                      <w:rFonts w:ascii="Century Gothic" w:hAnsi="Century Gothic" w:cs="Arial"/>
                      <w:b/>
                      <w:bCs/>
                      <w:color w:val="FF0000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452D5B">
                    <w:rPr>
                      <w:rFonts w:ascii="Century Gothic" w:hAnsi="Century Gothic" w:cs="Arial"/>
                      <w:b/>
                      <w:bCs/>
                      <w:color w:val="FF0000"/>
                    </w:rPr>
                    <w:t>9</w:t>
                  </w:r>
                </w:p>
              </w:tc>
            </w:tr>
            <w:tr w:rsidR="00AE073D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452D5B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color w:val="FF0000"/>
                    </w:rPr>
                  </w:pPr>
                  <w:r w:rsidRPr="00452D5B">
                    <w:rPr>
                      <w:rFonts w:ascii="Century Gothic" w:hAnsi="Century Gothic" w:cs="Arial"/>
                      <w:b/>
                      <w:bCs/>
                      <w:color w:val="FF0000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16</w:t>
                  </w:r>
                </w:p>
              </w:tc>
            </w:tr>
            <w:tr w:rsidR="00AE073D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22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23</w:t>
                  </w:r>
                </w:p>
              </w:tc>
            </w:tr>
            <w:tr w:rsidR="00AE073D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29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38B9">
                    <w:rPr>
                      <w:rFonts w:ascii="Century Gothic" w:hAnsi="Century Gothic" w:cs="Arial"/>
                      <w:b/>
                      <w:bCs/>
                    </w:rPr>
                    <w:t>30</w:t>
                  </w:r>
                </w:p>
              </w:tc>
            </w:tr>
            <w:tr w:rsidR="00AE073D" w:rsidRPr="006638B9" w:rsidTr="00A37499">
              <w:trPr>
                <w:trHeight w:val="33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E073D" w:rsidRPr="006638B9" w:rsidRDefault="00AE073D" w:rsidP="00AE073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</w:tr>
          </w:tbl>
          <w:p w:rsidR="00AE073D" w:rsidRPr="006638B9" w:rsidRDefault="00AE073D" w:rsidP="00AE073D">
            <w:pPr>
              <w:spacing w:after="0"/>
              <w:jc w:val="center"/>
              <w:rPr>
                <w:rFonts w:ascii="Century Gothic" w:hAnsi="Century Gothic"/>
                <w:b/>
                <w:color w:val="808080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</w:tcPr>
          <w:p w:rsidR="00AE073D" w:rsidRPr="006638B9" w:rsidRDefault="00AE073D" w:rsidP="00AE073D">
            <w:pPr>
              <w:spacing w:after="0"/>
              <w:jc w:val="center"/>
              <w:rPr>
                <w:rFonts w:ascii="Century Gothic" w:hAnsi="Century Gothic"/>
                <w:b/>
                <w:color w:val="80808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3D" w:rsidRDefault="00AE073D" w:rsidP="00AE073D">
            <w:pPr>
              <w:spacing w:after="0"/>
              <w:jc w:val="center"/>
              <w:rPr>
                <w:rFonts w:ascii="Century Gothic" w:hAnsi="Century Gothic"/>
                <w:b/>
                <w:color w:val="808080"/>
              </w:rPr>
            </w:pPr>
          </w:p>
          <w:p w:rsidR="00AE073D" w:rsidRDefault="00AE073D" w:rsidP="00AE073D">
            <w:pPr>
              <w:spacing w:after="0"/>
              <w:jc w:val="center"/>
              <w:rPr>
                <w:rFonts w:ascii="Century Gothic" w:hAnsi="Century Gothic"/>
                <w:b/>
                <w:color w:val="808080"/>
              </w:rPr>
            </w:pPr>
          </w:p>
          <w:p w:rsidR="00FB014B" w:rsidRDefault="00FB014B" w:rsidP="00AE073D">
            <w:pPr>
              <w:spacing w:after="0"/>
              <w:jc w:val="center"/>
              <w:rPr>
                <w:rFonts w:ascii="Century Gothic" w:hAnsi="Century Gothic"/>
                <w:b/>
                <w:color w:val="808080"/>
              </w:rPr>
            </w:pPr>
          </w:p>
          <w:p w:rsidR="00AE073D" w:rsidRPr="00382D87" w:rsidRDefault="00AE073D" w:rsidP="00AE073D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 xml:space="preserve">Понедельник </w:t>
            </w:r>
          </w:p>
          <w:p w:rsidR="00AE073D" w:rsidRPr="00382D87" w:rsidRDefault="00AE073D" w:rsidP="00AE073D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 xml:space="preserve">Вторник </w:t>
            </w:r>
          </w:p>
          <w:p w:rsidR="00AE073D" w:rsidRPr="00382D87" w:rsidRDefault="00AE073D" w:rsidP="00AE073D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 xml:space="preserve">Среда </w:t>
            </w:r>
          </w:p>
          <w:p w:rsidR="00AE073D" w:rsidRPr="00382D87" w:rsidRDefault="00AE073D" w:rsidP="00AE073D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Четверг</w:t>
            </w:r>
          </w:p>
          <w:p w:rsidR="00AE073D" w:rsidRPr="0082180A" w:rsidRDefault="00AE073D" w:rsidP="00AE073D">
            <w:pPr>
              <w:spacing w:after="0"/>
              <w:jc w:val="center"/>
              <w:rPr>
                <w:rFonts w:ascii="Century Gothic" w:hAnsi="Century Gothic"/>
                <w:b/>
                <w:color w:val="808080"/>
              </w:rPr>
            </w:pPr>
            <w:r w:rsidRPr="00AE073D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Пятница</w:t>
            </w:r>
            <w:r w:rsidRPr="00AE073D">
              <w:rPr>
                <w:rFonts w:ascii="Century Gothic" w:hAnsi="Century Gothic"/>
                <w:b/>
                <w:color w:val="808080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3D" w:rsidRPr="006638B9" w:rsidRDefault="00AE073D" w:rsidP="00AE073D">
            <w:pPr>
              <w:spacing w:after="0"/>
              <w:jc w:val="center"/>
              <w:rPr>
                <w:rFonts w:ascii="Century Gothic" w:hAnsi="Century Gothic"/>
                <w:b/>
                <w:color w:val="80808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3D" w:rsidRDefault="00AE073D" w:rsidP="00AE073D">
            <w:pPr>
              <w:spacing w:after="0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1 кл</w:t>
            </w:r>
          </w:p>
          <w:p w:rsidR="00AE073D" w:rsidRPr="00382D87" w:rsidRDefault="00AE073D" w:rsidP="00AE073D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</w:p>
          <w:p w:rsidR="00FB014B" w:rsidRDefault="00AE073D" w:rsidP="00AE073D">
            <w:pPr>
              <w:spacing w:after="0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 xml:space="preserve">  </w:t>
            </w:r>
          </w:p>
          <w:p w:rsidR="00AE073D" w:rsidRPr="00382D87" w:rsidRDefault="00AE073D" w:rsidP="00FB014B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1</w:t>
            </w:r>
          </w:p>
          <w:p w:rsidR="00AE073D" w:rsidRPr="00382D87" w:rsidRDefault="00AE073D" w:rsidP="00FB014B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4</w:t>
            </w:r>
          </w:p>
          <w:p w:rsidR="00AE073D" w:rsidRPr="00382D87" w:rsidRDefault="00AE073D" w:rsidP="00FB014B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33</w:t>
            </w:r>
          </w:p>
          <w:p w:rsidR="00AE073D" w:rsidRPr="00382D87" w:rsidRDefault="00AE073D" w:rsidP="00FB014B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33</w:t>
            </w:r>
          </w:p>
          <w:p w:rsidR="00AE073D" w:rsidRPr="0082180A" w:rsidRDefault="00AE073D" w:rsidP="00FB014B">
            <w:pPr>
              <w:spacing w:after="0"/>
              <w:jc w:val="center"/>
              <w:rPr>
                <w:rFonts w:ascii="Century Gothic" w:hAnsi="Century Gothic"/>
                <w:b/>
                <w:color w:val="808080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3D" w:rsidRDefault="00AE073D" w:rsidP="00AE073D">
            <w:pPr>
              <w:spacing w:after="0"/>
              <w:ind w:left="6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2-</w:t>
            </w: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4 / 5-8,10 кл</w:t>
            </w:r>
          </w:p>
          <w:p w:rsidR="00AE073D" w:rsidRPr="00AE073D" w:rsidRDefault="00AE073D" w:rsidP="00AE073D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</w:p>
          <w:p w:rsidR="00FB014B" w:rsidRDefault="00FB014B" w:rsidP="00AE073D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</w:p>
          <w:p w:rsidR="00AE073D" w:rsidRDefault="00AE073D" w:rsidP="00AE073D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32</w:t>
            </w: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 xml:space="preserve"> / 33</w:t>
            </w:r>
          </w:p>
          <w:p w:rsidR="00AE073D" w:rsidRDefault="00AE073D" w:rsidP="00AE073D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35</w:t>
            </w:r>
          </w:p>
          <w:p w:rsidR="00AE073D" w:rsidRDefault="00AE073D" w:rsidP="00AE073D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 xml:space="preserve">35  </w:t>
            </w:r>
          </w:p>
          <w:p w:rsidR="00AE073D" w:rsidRDefault="00AE073D" w:rsidP="00AE073D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 xml:space="preserve">35  </w:t>
            </w:r>
          </w:p>
          <w:p w:rsidR="00AE073D" w:rsidRPr="0082180A" w:rsidRDefault="00AE073D" w:rsidP="00AE073D">
            <w:pPr>
              <w:spacing w:after="0"/>
              <w:jc w:val="center"/>
              <w:rPr>
                <w:rFonts w:ascii="Century Gothic" w:hAnsi="Century Gothic"/>
                <w:b/>
                <w:color w:val="808080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 xml:space="preserve">35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3D" w:rsidRDefault="00AE073D" w:rsidP="00AE073D">
            <w:pPr>
              <w:spacing w:after="0"/>
              <w:ind w:left="105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9 кл</w:t>
            </w:r>
          </w:p>
          <w:p w:rsidR="00AE073D" w:rsidRPr="00AE073D" w:rsidRDefault="00AE073D" w:rsidP="00AE073D">
            <w:pPr>
              <w:spacing w:after="0"/>
              <w:ind w:left="105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</w:p>
          <w:p w:rsidR="00FB014B" w:rsidRDefault="00FB014B" w:rsidP="00AE073D">
            <w:pPr>
              <w:spacing w:after="0"/>
              <w:ind w:left="105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</w:p>
          <w:p w:rsidR="00AE073D" w:rsidRDefault="00AE073D" w:rsidP="003E67AE">
            <w:pPr>
              <w:spacing w:after="0"/>
              <w:ind w:left="105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32</w:t>
            </w:r>
          </w:p>
          <w:p w:rsidR="00AE073D" w:rsidRDefault="00AE073D" w:rsidP="003E67AE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35</w:t>
            </w:r>
          </w:p>
          <w:p w:rsidR="00AE073D" w:rsidRDefault="00AE073D" w:rsidP="003E67AE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34</w:t>
            </w:r>
          </w:p>
          <w:p w:rsidR="00AE073D" w:rsidRDefault="00AE073D" w:rsidP="003E67AE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34</w:t>
            </w:r>
          </w:p>
          <w:p w:rsidR="00AE073D" w:rsidRPr="0082180A" w:rsidRDefault="00AE073D" w:rsidP="003E67AE">
            <w:pPr>
              <w:spacing w:after="0"/>
              <w:jc w:val="center"/>
              <w:rPr>
                <w:rFonts w:ascii="Century Gothic" w:hAnsi="Century Gothic"/>
                <w:b/>
                <w:color w:val="808080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3D" w:rsidRDefault="00AE073D" w:rsidP="00AE073D">
            <w:pPr>
              <w:spacing w:after="0"/>
              <w:ind w:left="12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11 кл</w:t>
            </w:r>
          </w:p>
          <w:p w:rsidR="00AE073D" w:rsidRPr="00AE073D" w:rsidRDefault="00AE073D" w:rsidP="00AE073D">
            <w:pPr>
              <w:spacing w:after="0"/>
              <w:ind w:left="120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</w:p>
          <w:p w:rsidR="00FB014B" w:rsidRDefault="00FB014B" w:rsidP="00AE073D">
            <w:pPr>
              <w:spacing w:after="0"/>
              <w:ind w:left="12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</w:p>
          <w:p w:rsidR="00AE073D" w:rsidRPr="00382D87" w:rsidRDefault="00AE073D" w:rsidP="00AE073D">
            <w:pPr>
              <w:spacing w:after="0"/>
              <w:ind w:left="12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2</w:t>
            </w:r>
          </w:p>
          <w:p w:rsidR="003E67AE" w:rsidRDefault="00AE073D" w:rsidP="003E67AE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35</w:t>
            </w:r>
          </w:p>
          <w:p w:rsidR="00AE073D" w:rsidRDefault="00AE073D" w:rsidP="003E67AE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34</w:t>
            </w:r>
          </w:p>
          <w:p w:rsidR="00AE073D" w:rsidRDefault="00AE073D" w:rsidP="003E67AE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34</w:t>
            </w:r>
          </w:p>
          <w:p w:rsidR="00AE073D" w:rsidRPr="0082180A" w:rsidRDefault="00AE073D" w:rsidP="003E67AE">
            <w:pPr>
              <w:spacing w:after="0"/>
              <w:jc w:val="center"/>
              <w:rPr>
                <w:rFonts w:ascii="Century Gothic" w:hAnsi="Century Gothic"/>
                <w:b/>
                <w:color w:val="808080"/>
              </w:rPr>
            </w:pPr>
            <w:r w:rsidRPr="00382D87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34</w:t>
            </w:r>
          </w:p>
        </w:tc>
      </w:tr>
    </w:tbl>
    <w:p w:rsidR="000C32F8" w:rsidRPr="00FB014B" w:rsidRDefault="000C32F8" w:rsidP="00FB014B">
      <w:pPr>
        <w:spacing w:after="0" w:line="240" w:lineRule="auto"/>
        <w:outlineLvl w:val="2"/>
        <w:rPr>
          <w:rFonts w:ascii="Times New Roman" w:hAnsi="Times New Roman" w:cs="Times New Roman"/>
          <w:b/>
          <w:sz w:val="16"/>
          <w:szCs w:val="16"/>
        </w:rPr>
      </w:pPr>
    </w:p>
    <w:sectPr w:rsidR="000C32F8" w:rsidRPr="00FB014B" w:rsidSect="00FB014B">
      <w:type w:val="continuous"/>
      <w:pgSz w:w="16838" w:h="11906" w:orient="landscape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365"/>
    <w:multiLevelType w:val="multilevel"/>
    <w:tmpl w:val="679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D1509"/>
    <w:multiLevelType w:val="multilevel"/>
    <w:tmpl w:val="3AA8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341CA"/>
    <w:multiLevelType w:val="multilevel"/>
    <w:tmpl w:val="3AD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75"/>
    <w:rsid w:val="00026862"/>
    <w:rsid w:val="00042966"/>
    <w:rsid w:val="0006082C"/>
    <w:rsid w:val="000C32F8"/>
    <w:rsid w:val="000D35B1"/>
    <w:rsid w:val="000F2E60"/>
    <w:rsid w:val="001238A8"/>
    <w:rsid w:val="00125E7D"/>
    <w:rsid w:val="001A6671"/>
    <w:rsid w:val="001C1FEE"/>
    <w:rsid w:val="001D00D6"/>
    <w:rsid w:val="001E0117"/>
    <w:rsid w:val="00214B98"/>
    <w:rsid w:val="00237A06"/>
    <w:rsid w:val="00244B8D"/>
    <w:rsid w:val="002D3D31"/>
    <w:rsid w:val="002E409D"/>
    <w:rsid w:val="00313D75"/>
    <w:rsid w:val="00364140"/>
    <w:rsid w:val="0037189E"/>
    <w:rsid w:val="003C285A"/>
    <w:rsid w:val="003E5E0D"/>
    <w:rsid w:val="003E67AE"/>
    <w:rsid w:val="003F64EE"/>
    <w:rsid w:val="00452D5B"/>
    <w:rsid w:val="0045301F"/>
    <w:rsid w:val="004607EE"/>
    <w:rsid w:val="004B4C9E"/>
    <w:rsid w:val="004B52F4"/>
    <w:rsid w:val="004B63CA"/>
    <w:rsid w:val="004F11A2"/>
    <w:rsid w:val="00527480"/>
    <w:rsid w:val="0056363D"/>
    <w:rsid w:val="005E1650"/>
    <w:rsid w:val="00610BAC"/>
    <w:rsid w:val="007607CD"/>
    <w:rsid w:val="00770E40"/>
    <w:rsid w:val="007B544A"/>
    <w:rsid w:val="007C7C2C"/>
    <w:rsid w:val="007F16D3"/>
    <w:rsid w:val="008C303D"/>
    <w:rsid w:val="00945DF5"/>
    <w:rsid w:val="00A377E3"/>
    <w:rsid w:val="00A60890"/>
    <w:rsid w:val="00A9141F"/>
    <w:rsid w:val="00AA7F2C"/>
    <w:rsid w:val="00AE073D"/>
    <w:rsid w:val="00BC4F8D"/>
    <w:rsid w:val="00C805AF"/>
    <w:rsid w:val="00D776B6"/>
    <w:rsid w:val="00DC1D10"/>
    <w:rsid w:val="00DE0D84"/>
    <w:rsid w:val="00E5054E"/>
    <w:rsid w:val="00F429BF"/>
    <w:rsid w:val="00FB014B"/>
    <w:rsid w:val="00FF25C0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4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4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409D"/>
    <w:rPr>
      <w:b/>
      <w:bCs/>
    </w:rPr>
  </w:style>
  <w:style w:type="paragraph" w:styleId="a4">
    <w:name w:val="Normal (Web)"/>
    <w:basedOn w:val="a"/>
    <w:uiPriority w:val="99"/>
    <w:semiHidden/>
    <w:unhideWhenUsed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A0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25E7D"/>
    <w:rPr>
      <w:color w:val="0000FF"/>
      <w:u w:val="single"/>
    </w:rPr>
  </w:style>
  <w:style w:type="table" w:styleId="a8">
    <w:name w:val="Table Grid"/>
    <w:basedOn w:val="a1"/>
    <w:uiPriority w:val="39"/>
    <w:rsid w:val="00DE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4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4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409D"/>
    <w:rPr>
      <w:b/>
      <w:bCs/>
    </w:rPr>
  </w:style>
  <w:style w:type="paragraph" w:styleId="a4">
    <w:name w:val="Normal (Web)"/>
    <w:basedOn w:val="a"/>
    <w:uiPriority w:val="99"/>
    <w:semiHidden/>
    <w:unhideWhenUsed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A0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25E7D"/>
    <w:rPr>
      <w:color w:val="0000FF"/>
      <w:u w:val="single"/>
    </w:rPr>
  </w:style>
  <w:style w:type="table" w:styleId="a8">
    <w:name w:val="Table Grid"/>
    <w:basedOn w:val="a1"/>
    <w:uiPriority w:val="39"/>
    <w:rsid w:val="00DE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2020-08-03T08:36:00Z</cp:lastPrinted>
  <dcterms:created xsi:type="dcterms:W3CDTF">2020-08-24T08:42:00Z</dcterms:created>
  <dcterms:modified xsi:type="dcterms:W3CDTF">2020-08-24T08:42:00Z</dcterms:modified>
</cp:coreProperties>
</file>