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C5" w:rsidRDefault="007B6E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t xml:space="preserve">(в ред. Приказов Минобрнауки России от 19.05.2014 </w:t>
      </w:r>
      <w:hyperlink r:id="rId6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7" w:history="1">
        <w:r>
          <w:rPr>
            <w:color w:val="0000FF"/>
          </w:rPr>
          <w:t>N 2</w:t>
        </w:r>
      </w:hyperlink>
      <w:r>
        <w:t xml:space="preserve">, от 06.04.2017 </w:t>
      </w:r>
      <w:hyperlink r:id="rId8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0" w:name="P33"/>
      <w:bookmarkEnd w:id="0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proofErr w:type="gramStart"/>
      <w:r>
        <w:lastRenderedPageBreak/>
        <w:t xml:space="preserve">(в ред. Приказов Минобрнауки России от 19.05.2014 </w:t>
      </w:r>
      <w:hyperlink r:id="rId12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3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4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proofErr w:type="gramStart"/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>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Минобрнауки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7B6EC5" w:rsidRDefault="007B6EC5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ВсОШ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</w:t>
      </w:r>
      <w:r>
        <w:lastRenderedPageBreak/>
        <w:t>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Минобрнауки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7B6EC5">
      <w:bookmarkStart w:id="2" w:name="_GoBack"/>
      <w:bookmarkEnd w:id="2"/>
    </w:p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C5"/>
    <w:rsid w:val="002A1157"/>
    <w:rsid w:val="00723C15"/>
    <w:rsid w:val="007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32E2663FB4833E36D6F2DB3951D5F05A0E40DEBA58CCA6E7C7A1AC029A249C2C13A4512986C0FAG7J6L" TargetMode="External"/><Relationship Id="rId18" Type="http://schemas.openxmlformats.org/officeDocument/2006/relationships/hyperlink" Target="consultantplus://offline/ref=6632E2663FB4833E36D6F2DB3951D5F0590B45D4BD5DCCA6E7C7A1AC029A249C2C13A4512987C0F9G7J3L" TargetMode="External"/><Relationship Id="rId26" Type="http://schemas.openxmlformats.org/officeDocument/2006/relationships/hyperlink" Target="consultantplus://offline/ref=6632E2663FB4833E36D6F2DB3951D5F05A0E40DEBA58CCA6E7C7A1AC029A249C2C13A4512986C0FAG7J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32E2663FB4833E36D6F2DB3951D5F0590842D5BA5FCCA6E7C7A1AC029A249C2C13A4512986C0FAG7J5L" TargetMode="External"/><Relationship Id="rId7" Type="http://schemas.openxmlformats.org/officeDocument/2006/relationships/hyperlink" Target="consultantplus://offline/ref=6632E2663FB4833E36D6F2DB3951D5F05A0E40DEBA58CCA6E7C7A1AC029A249C2C13A4512986C0FBG7J0L" TargetMode="External"/><Relationship Id="rId12" Type="http://schemas.openxmlformats.org/officeDocument/2006/relationships/hyperlink" Target="consultantplus://offline/ref=6632E2663FB4833E36D6F2DB3951D5F05A0F47D0BF5FCCA6E7C7A1AC029A249C2C13A4512986C0FBG7J0L" TargetMode="External"/><Relationship Id="rId17" Type="http://schemas.openxmlformats.org/officeDocument/2006/relationships/hyperlink" Target="consultantplus://offline/ref=6632E2663FB4833E36D6F2DB3951D5F0590E4CD0BD5ACCA6E7C7A1AC029A249C2C13A4512986C0FAG7J7L" TargetMode="External"/><Relationship Id="rId25" Type="http://schemas.openxmlformats.org/officeDocument/2006/relationships/hyperlink" Target="consultantplus://offline/ref=6632E2663FB4833E36D6F2DB3951D5F0590842D5BA5FCCA6E7C7A1AC029A249C2C13A4512986C0F9G7J1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32E2663FB4833E36D6F2DB3951D5F05A0E40D4BC54CCA6E7C7A1AC029A249C2C13A4512986C0FAG7JEL" TargetMode="External"/><Relationship Id="rId20" Type="http://schemas.openxmlformats.org/officeDocument/2006/relationships/hyperlink" Target="consultantplus://offline/ref=6632E2663FB4833E36D6F2DB3951D5F05A0F47D0BF5FCCA6E7C7A1AC029A249C2C13A4512986C0FBG7J1L" TargetMode="External"/><Relationship Id="rId29" Type="http://schemas.openxmlformats.org/officeDocument/2006/relationships/hyperlink" Target="consultantplus://offline/ref=6632E2663FB4833E36D6F2DB3951D5F0590842D5BA5FCCA6E7C7A1AC029A249C2C13A4512986C0F9G7J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F47D0BF5FCCA6E7C7A1AC029A249C2C13A4512986C0FBG7J0L" TargetMode="External"/><Relationship Id="rId11" Type="http://schemas.openxmlformats.org/officeDocument/2006/relationships/hyperlink" Target="consultantplus://offline/ref=6632E2663FB4833E36D6F2DB3951D5F05A0B44DEBB5DCCA6E7C7A1AC02G9JAL" TargetMode="External"/><Relationship Id="rId24" Type="http://schemas.openxmlformats.org/officeDocument/2006/relationships/hyperlink" Target="consultantplus://offline/ref=6632E2663FB4833E36D6F2DB3951D5F0590842D5BA5FCCA6E7C7A1AC029A249C2C13A4512986C0FAG7J1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32E2663FB4833E36D6F2DB3951D5F059094CD3B85CCCA6E7C7A1AC029A249C2C13A4512986C0FAG7J5L" TargetMode="External"/><Relationship Id="rId23" Type="http://schemas.openxmlformats.org/officeDocument/2006/relationships/hyperlink" Target="consultantplus://offline/ref=6632E2663FB4833E36D6F2DB3951D5F0590842D5BA5FCCA6E7C7A1AC029A249C2C13A4512986C0FAG7J0L" TargetMode="External"/><Relationship Id="rId28" Type="http://schemas.openxmlformats.org/officeDocument/2006/relationships/hyperlink" Target="consultantplus://offline/ref=6632E2663FB4833E36D6F2DB3951D5F05A0E40DEBA58CCA6E7C7A1AC029A249C2C13A4512986C0FAG7J1L" TargetMode="External"/><Relationship Id="rId10" Type="http://schemas.openxmlformats.org/officeDocument/2006/relationships/hyperlink" Target="consultantplus://offline/ref=6632E2663FB4833E36D6F2DB3951D5F0590B45D4BD5DCCA6E7C7A1AC029A249C2C13A4512987C0F9G7J3L" TargetMode="External"/><Relationship Id="rId19" Type="http://schemas.openxmlformats.org/officeDocument/2006/relationships/hyperlink" Target="consultantplus://offline/ref=6632E2663FB4833E36D6F2DB3951D5F0590842D5BA5FCCA6E7C7A1AC029A249C2C13A4512986C0FAG7J7L" TargetMode="External"/><Relationship Id="rId31" Type="http://schemas.openxmlformats.org/officeDocument/2006/relationships/hyperlink" Target="consultantplus://offline/ref=6632E2663FB4833E36D6F2DB3951D5F05A0E40DEBA58CCA6E7C7A1AC029A249C2C13A4512986C0F9G7J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32E2663FB4833E36D6F2DB3951D5F0590B45D4BD5DCCA6E7C7A1AC029A249C2C13A4512986C8FAG7JFL" TargetMode="External"/><Relationship Id="rId14" Type="http://schemas.openxmlformats.org/officeDocument/2006/relationships/hyperlink" Target="consultantplus://offline/ref=6632E2663FB4833E36D6F2DB3951D5F0590842D5BA5FCCA6E7C7A1AC029A249C2C13A4512986C0FBG7J0L" TargetMode="External"/><Relationship Id="rId22" Type="http://schemas.openxmlformats.org/officeDocument/2006/relationships/hyperlink" Target="consultantplus://offline/ref=6632E2663FB4833E36D6F2DB3951D5F05A0F47D0BF5FCCA6E7C7A1AC029A249C2C13A4512986C0FBG7JEL" TargetMode="External"/><Relationship Id="rId27" Type="http://schemas.openxmlformats.org/officeDocument/2006/relationships/hyperlink" Target="consultantplus://offline/ref=6632E2663FB4833E36D6F2DB3951D5F0590845D6B955CCA6E7C7A1AC029A249C2C13A4512986C2F2G7J3L" TargetMode="External"/><Relationship Id="rId30" Type="http://schemas.openxmlformats.org/officeDocument/2006/relationships/hyperlink" Target="consultantplus://offline/ref=6632E2663FB4833E36D6F2DB3951D5F0590845D6B955CCA6E7C7A1AC029A249C2C13A4512986C2F2G7J3L" TargetMode="External"/><Relationship Id="rId8" Type="http://schemas.openxmlformats.org/officeDocument/2006/relationships/hyperlink" Target="consultantplus://offline/ref=6632E2663FB4833E36D6F2DB3951D5F0590842D5BA5FCCA6E7C7A1AC029A249C2C13A4512986C0FBG7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Соловьева Ольга Владимировна</cp:lastModifiedBy>
  <cp:revision>1</cp:revision>
  <dcterms:created xsi:type="dcterms:W3CDTF">2017-10-20T11:09:00Z</dcterms:created>
  <dcterms:modified xsi:type="dcterms:W3CDTF">2017-10-20T11:09:00Z</dcterms:modified>
</cp:coreProperties>
</file>