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F7" w:rsidRPr="00140BF8" w:rsidRDefault="007D2AC3" w:rsidP="00E322F7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по технологии</w:t>
      </w:r>
      <w:bookmarkStart w:id="0" w:name="_GoBack"/>
      <w:bookmarkEnd w:id="0"/>
      <w:r w:rsidR="00E322F7" w:rsidRPr="00140BF8">
        <w:rPr>
          <w:b/>
          <w:sz w:val="28"/>
          <w:szCs w:val="28"/>
        </w:rPr>
        <w:t>.</w:t>
      </w:r>
      <w:r w:rsidR="00E322F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E322F7" w:rsidRPr="00D64333" w:rsidRDefault="00E322F7" w:rsidP="00AD6E9D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40BF8">
        <w:rPr>
          <w:b/>
          <w:sz w:val="28"/>
          <w:szCs w:val="28"/>
        </w:rPr>
        <w:t xml:space="preserve"> класс.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19"/>
        <w:gridCol w:w="23"/>
        <w:gridCol w:w="33"/>
        <w:gridCol w:w="1948"/>
        <w:gridCol w:w="1274"/>
        <w:gridCol w:w="16"/>
        <w:gridCol w:w="2998"/>
        <w:gridCol w:w="9"/>
        <w:gridCol w:w="97"/>
        <w:gridCol w:w="24"/>
        <w:gridCol w:w="1705"/>
        <w:gridCol w:w="376"/>
        <w:gridCol w:w="12"/>
        <w:gridCol w:w="13"/>
        <w:gridCol w:w="83"/>
        <w:gridCol w:w="43"/>
        <w:gridCol w:w="2398"/>
        <w:gridCol w:w="106"/>
        <w:gridCol w:w="29"/>
        <w:gridCol w:w="1290"/>
        <w:gridCol w:w="128"/>
        <w:gridCol w:w="9"/>
        <w:gridCol w:w="867"/>
        <w:gridCol w:w="912"/>
      </w:tblGrid>
      <w:tr w:rsidR="001B001B" w:rsidRPr="00D64333" w:rsidTr="007A2E14">
        <w:trPr>
          <w:trHeight w:val="55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F7" w:rsidRPr="00E322F7" w:rsidRDefault="00E322F7" w:rsidP="00677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322F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322F7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22F7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  <w:p w:rsidR="00E322F7" w:rsidRPr="00E322F7" w:rsidRDefault="00E322F7" w:rsidP="00677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F7" w:rsidRDefault="00E322F7" w:rsidP="00677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E322F7">
              <w:rPr>
                <w:rFonts w:ascii="Times New Roman" w:eastAsia="Times New Roman" w:hAnsi="Times New Roman"/>
                <w:b/>
                <w:sz w:val="20"/>
                <w:szCs w:val="24"/>
              </w:rPr>
              <w:t>№</w:t>
            </w:r>
          </w:p>
          <w:p w:rsidR="00E322F7" w:rsidRDefault="00E322F7" w:rsidP="00677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в</w:t>
            </w:r>
          </w:p>
          <w:p w:rsidR="00E322F7" w:rsidRPr="00E322F7" w:rsidRDefault="00E322F7" w:rsidP="00677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те-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ме</w:t>
            </w:r>
            <w:proofErr w:type="spellEnd"/>
            <w:proofErr w:type="gramEnd"/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F7" w:rsidRPr="00E322F7" w:rsidRDefault="00E322F7" w:rsidP="0067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22F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2F7" w:rsidRDefault="00CE7B06" w:rsidP="0067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Тип</w:t>
            </w:r>
          </w:p>
          <w:p w:rsidR="00CE7B06" w:rsidRPr="00E322F7" w:rsidRDefault="00CE7B06" w:rsidP="0067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2F7" w:rsidRPr="00E322F7" w:rsidRDefault="00E322F7" w:rsidP="0067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22F7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B2" w:rsidRDefault="00A473B2" w:rsidP="0067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ИКТ</w:t>
            </w:r>
          </w:p>
          <w:p w:rsidR="00E322F7" w:rsidRPr="00E322F7" w:rsidRDefault="00A473B2" w:rsidP="0067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 другое о</w:t>
            </w:r>
            <w:r w:rsidR="00E322F7" w:rsidRPr="00E322F7">
              <w:rPr>
                <w:rFonts w:ascii="Times New Roman" w:eastAsia="Times New Roman" w:hAnsi="Times New Roman"/>
                <w:b/>
                <w:sz w:val="24"/>
                <w:szCs w:val="24"/>
              </w:rPr>
              <w:t>борудование</w:t>
            </w:r>
          </w:p>
        </w:tc>
        <w:tc>
          <w:tcPr>
            <w:tcW w:w="2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F7" w:rsidRPr="00E322F7" w:rsidRDefault="00E322F7" w:rsidP="0067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22F7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F7" w:rsidRPr="00E322F7" w:rsidRDefault="00E322F7" w:rsidP="0067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22F7">
              <w:rPr>
                <w:rFonts w:ascii="Times New Roman" w:eastAsia="Times New Roman" w:hAnsi="Times New Roman"/>
                <w:b/>
                <w:sz w:val="24"/>
                <w:szCs w:val="24"/>
              </w:rPr>
              <w:t>Вид изделия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E322F7" w:rsidRDefault="00E322F7" w:rsidP="00A473B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22F7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B001B" w:rsidRPr="00D64333" w:rsidTr="007A2E14">
        <w:trPr>
          <w:trHeight w:val="340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E322F7" w:rsidRDefault="00E322F7" w:rsidP="00677C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E322F7" w:rsidRDefault="00E322F7" w:rsidP="00677C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F7" w:rsidRPr="00E322F7" w:rsidRDefault="00E322F7" w:rsidP="00677C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F7" w:rsidRPr="00E322F7" w:rsidRDefault="00E322F7" w:rsidP="00677C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F7" w:rsidRPr="00E322F7" w:rsidRDefault="00E322F7" w:rsidP="00677C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E322F7" w:rsidRDefault="00E322F7" w:rsidP="00677C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F7" w:rsidRPr="00E322F7" w:rsidRDefault="00E322F7" w:rsidP="00677C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E322F7" w:rsidRDefault="00E322F7" w:rsidP="00677C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E322F7" w:rsidRDefault="00E322F7" w:rsidP="00A473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22F7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E322F7" w:rsidRDefault="00E322F7" w:rsidP="00A473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22F7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E322F7" w:rsidRPr="00D64333" w:rsidTr="007A2E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C67159" w:rsidRDefault="00E322F7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A000FD" w:rsidRDefault="00E322F7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159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67159">
              <w:rPr>
                <w:rFonts w:ascii="Times New Roman" w:eastAsia="Times New Roman" w:hAnsi="Times New Roman"/>
                <w:b/>
                <w:sz w:val="28"/>
                <w:szCs w:val="28"/>
              </w:rPr>
              <w:t>.Раздел «Здравствуй, дорогой друг</w:t>
            </w:r>
            <w:proofErr w:type="gramStart"/>
            <w:r w:rsidRPr="00C67159">
              <w:rPr>
                <w:rFonts w:ascii="Times New Roman" w:eastAsia="Times New Roman" w:hAnsi="Times New Roman"/>
                <w:b/>
                <w:sz w:val="28"/>
                <w:szCs w:val="28"/>
              </w:rPr>
              <w:t>!»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Pr="00C67159">
              <w:rPr>
                <w:rFonts w:ascii="Times New Roman" w:eastAsia="Times New Roman" w:hAnsi="Times New Roman"/>
                <w:b/>
                <w:sz w:val="28"/>
                <w:szCs w:val="28"/>
              </w:rPr>
              <w:t>(1 час)</w:t>
            </w:r>
          </w:p>
        </w:tc>
      </w:tr>
      <w:tr w:rsidR="001B001B" w:rsidRPr="00D64333" w:rsidTr="007A2E14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D64333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F7" w:rsidRPr="00D64333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33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F7" w:rsidRPr="00D64333" w:rsidRDefault="001828B9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  <w:r w:rsidR="00E322F7" w:rsidRPr="00D64333">
              <w:rPr>
                <w:rFonts w:ascii="Times New Roman" w:eastAsia="Times New Roman" w:hAnsi="Times New Roman"/>
                <w:sz w:val="24"/>
                <w:szCs w:val="24"/>
              </w:rPr>
              <w:t>Как работать с учебником.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Путешествуем по городу.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F7" w:rsidRPr="00C95EE3" w:rsidRDefault="001828B9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E7B06">
              <w:rPr>
                <w:rFonts w:ascii="Times New Roman" w:hAnsi="Times New Roman"/>
              </w:rPr>
              <w:t>Вводный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F7" w:rsidRPr="00D64333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Планирование изготовления изделия на основе рубрики «Вопросы юного технолога» и технологической карты.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D64333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тетрадь. </w:t>
            </w:r>
            <w:r w:rsidR="00357110">
              <w:rPr>
                <w:rFonts w:ascii="Times New Roman" w:eastAsia="Times New Roman" w:hAnsi="Times New Roman"/>
                <w:sz w:val="24"/>
                <w:szCs w:val="24"/>
              </w:rPr>
              <w:t xml:space="preserve"> Карандаши.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F7" w:rsidRPr="00C95EE3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EE3">
              <w:rPr>
                <w:rFonts w:ascii="Times New Roman" w:hAnsi="Times New Roman"/>
              </w:rPr>
              <w:t>Уметь нарисовать маршрутную карту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Маршрут-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карта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Default="00CE7B06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E322F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Default="00E322F7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22F7" w:rsidRPr="00D64333" w:rsidTr="007A2E14">
        <w:trPr>
          <w:cantSplit/>
          <w:trHeight w:val="5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9F7352" w:rsidRDefault="00E322F7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9F7352" w:rsidRDefault="00E322F7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7352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F735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E31CC6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«Человек и земля»    (20</w:t>
            </w:r>
            <w:r w:rsidRPr="009F73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час)</w:t>
            </w:r>
          </w:p>
        </w:tc>
      </w:tr>
      <w:tr w:rsidR="001B001B" w:rsidRPr="00027FFE" w:rsidTr="007A2E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F7" w:rsidRPr="00027FFE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F7" w:rsidRPr="00027FFE" w:rsidRDefault="00E322F7" w:rsidP="00595D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Архитектура.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бумагой. </w:t>
            </w:r>
            <w:r w:rsidR="0092316B">
              <w:rPr>
                <w:rFonts w:ascii="Times New Roman" w:eastAsia="Times New Roman" w:hAnsi="Times New Roman"/>
                <w:sz w:val="24"/>
                <w:szCs w:val="24"/>
              </w:rPr>
              <w:t xml:space="preserve">Дом. </w:t>
            </w:r>
            <w:r w:rsidR="00595D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F7" w:rsidRPr="00027FFE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CE7B0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F7" w:rsidRDefault="00E322F7" w:rsidP="00677CC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Эскиз, технический рисунок. Свойства различных материалов.</w:t>
            </w:r>
          </w:p>
          <w:p w:rsidR="00E322F7" w:rsidRPr="00027FFE" w:rsidRDefault="00E322F7" w:rsidP="00677CC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 крепления отдельных деталей.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ИКТ</w:t>
            </w:r>
          </w:p>
          <w:p w:rsidR="00E322F7" w:rsidRPr="00027FFE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Чертёжные инструменты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F7" w:rsidRPr="00027FFE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Научиться выполнять чертё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 фигуры в масштабе, 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сконструировать макет дома из бумаги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027FFE" w:rsidRDefault="00357110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</w:t>
            </w:r>
            <w:r w:rsidR="00E322F7" w:rsidRPr="00027FFE">
              <w:rPr>
                <w:rFonts w:ascii="Times New Roman" w:eastAsia="Times New Roman" w:hAnsi="Times New Roman"/>
                <w:sz w:val="24"/>
                <w:szCs w:val="24"/>
              </w:rPr>
              <w:t>ом.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027FFE" w:rsidRDefault="00CE7B06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E322F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027FFE" w:rsidRDefault="00E322F7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01B" w:rsidRPr="00027FFE" w:rsidTr="007A2E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F7" w:rsidRPr="00027FFE" w:rsidRDefault="00CE7B06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CD1" w:rsidRDefault="00E322F7" w:rsidP="0092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Городские постройки.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проволокой. </w:t>
            </w:r>
            <w:r w:rsidR="009231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95D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322F7" w:rsidRPr="00027FFE" w:rsidRDefault="0092316B" w:rsidP="0092316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F7" w:rsidRPr="00027FFE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A473B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F7" w:rsidRPr="00027FFE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Архитектурные особенности городских построек. Особенности работы с проволокой.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ИКТ  о сооружениях</w:t>
            </w:r>
          </w:p>
          <w:p w:rsidR="00E322F7" w:rsidRPr="00027FFE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Проволока, кусачки, плоскогубцы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F7" w:rsidRPr="00027FFE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различать пло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скогубцы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кусачки, 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выполнять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ехнический рисунок; сконструировать модель те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лебашни из проволоки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Default="00357110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 w:rsidR="00E322F7" w:rsidRPr="00027FFE">
              <w:rPr>
                <w:rFonts w:ascii="Times New Roman" w:eastAsia="Times New Roman" w:hAnsi="Times New Roman"/>
                <w:sz w:val="24"/>
                <w:szCs w:val="24"/>
              </w:rPr>
              <w:t>елебашня.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Default="00CE7B06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E322F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Default="00E322F7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01B" w:rsidRPr="00027FFE" w:rsidTr="007A2E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F7" w:rsidRPr="00027FFE" w:rsidRDefault="00A473B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F7" w:rsidRPr="00027FFE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="00AD6E9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мате</w:t>
            </w:r>
            <w:r w:rsidR="00AD6E9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риалом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плас</w:t>
            </w:r>
            <w:r w:rsidR="00AD6E9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тилином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D6E9D"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 Парк.</w:t>
            </w:r>
            <w:r w:rsidR="00AD6E9D">
              <w:rPr>
                <w:rFonts w:ascii="Times New Roman" w:eastAsia="Times New Roman" w:hAnsi="Times New Roman"/>
                <w:sz w:val="24"/>
                <w:szCs w:val="24"/>
              </w:rPr>
              <w:t xml:space="preserve"> Экологическое предназначение парков.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F7" w:rsidRPr="00027FFE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F7" w:rsidRPr="00027FFE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природы для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="005C183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Профессиональн</w:t>
            </w:r>
            <w:r w:rsidR="005C1833">
              <w:rPr>
                <w:rFonts w:ascii="Times New Roman" w:eastAsia="Times New Roman" w:hAnsi="Times New Roman"/>
                <w:sz w:val="24"/>
                <w:szCs w:val="24"/>
              </w:rPr>
              <w:t>ая деятельность человека в  городском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хозяйст</w:t>
            </w:r>
            <w:r w:rsidR="005C1833">
              <w:rPr>
                <w:rFonts w:ascii="Times New Roman" w:eastAsia="Times New Roman" w:hAnsi="Times New Roman"/>
                <w:sz w:val="24"/>
                <w:szCs w:val="24"/>
              </w:rPr>
              <w:t>ве и ландшафтном дизайне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027FFE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Пластилин, природный материал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F7" w:rsidRPr="00027FFE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Уметь выполнять эскиз; составлять план работы над изделием; создать маке</w:t>
            </w:r>
            <w:r w:rsidR="005C1833">
              <w:rPr>
                <w:rFonts w:ascii="Times New Roman" w:eastAsia="Times New Roman" w:hAnsi="Times New Roman"/>
                <w:sz w:val="24"/>
                <w:szCs w:val="24"/>
              </w:rPr>
              <w:t>т городского парка из природных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027FFE" w:rsidRDefault="00357110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E322F7" w:rsidRPr="00027FFE">
              <w:rPr>
                <w:rFonts w:ascii="Times New Roman" w:eastAsia="Times New Roman" w:hAnsi="Times New Roman"/>
                <w:sz w:val="24"/>
                <w:szCs w:val="24"/>
              </w:rPr>
              <w:t>ородской парк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027FFE" w:rsidRDefault="00CE7B06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E322F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Pr="00027FFE" w:rsidRDefault="00E322F7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01B" w:rsidRPr="00027FFE" w:rsidTr="00A473B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F7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F7" w:rsidRPr="00027FFE" w:rsidRDefault="00A473B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F7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Детская площадка.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 бумагой.  </w:t>
            </w:r>
          </w:p>
          <w:p w:rsidR="00BD323E" w:rsidRDefault="00BD323E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323E" w:rsidRPr="00027FFE" w:rsidRDefault="00BD323E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F7" w:rsidRPr="00027FFE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2F7" w:rsidRPr="00027FFE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323E">
              <w:rPr>
                <w:rFonts w:ascii="Times New Roman" w:eastAsia="Times New Roman" w:hAnsi="Times New Roman"/>
                <w:szCs w:val="24"/>
              </w:rPr>
              <w:t xml:space="preserve">Алгоритм организации </w:t>
            </w:r>
            <w:proofErr w:type="spellStart"/>
            <w:proofErr w:type="gramStart"/>
            <w:r w:rsidRPr="00BD323E">
              <w:rPr>
                <w:rFonts w:ascii="Times New Roman" w:eastAsia="Times New Roman" w:hAnsi="Times New Roman"/>
                <w:szCs w:val="24"/>
              </w:rPr>
              <w:t>дея</w:t>
            </w:r>
            <w:r w:rsidR="00BD323E">
              <w:rPr>
                <w:rFonts w:ascii="Times New Roman" w:eastAsia="Times New Roman" w:hAnsi="Times New Roman"/>
                <w:szCs w:val="24"/>
              </w:rPr>
              <w:t>-</w:t>
            </w:r>
            <w:r w:rsidRPr="00BD323E">
              <w:rPr>
                <w:rFonts w:ascii="Times New Roman" w:eastAsia="Times New Roman" w:hAnsi="Times New Roman"/>
                <w:szCs w:val="24"/>
              </w:rPr>
              <w:t>тельности</w:t>
            </w:r>
            <w:proofErr w:type="spellEnd"/>
            <w:proofErr w:type="gramEnd"/>
            <w:r w:rsidRPr="00BD323E">
              <w:rPr>
                <w:rFonts w:ascii="Times New Roman" w:eastAsia="Times New Roman" w:hAnsi="Times New Roman"/>
                <w:szCs w:val="24"/>
              </w:rPr>
              <w:t xml:space="preserve"> при реализаци</w:t>
            </w:r>
            <w:r w:rsidR="00BD323E" w:rsidRPr="00BD323E">
              <w:rPr>
                <w:rFonts w:ascii="Times New Roman" w:eastAsia="Times New Roman" w:hAnsi="Times New Roman"/>
                <w:szCs w:val="24"/>
              </w:rPr>
              <w:t xml:space="preserve">и проекта. </w:t>
            </w:r>
            <w:r w:rsidRPr="00BD323E">
              <w:rPr>
                <w:rFonts w:ascii="Times New Roman" w:eastAsia="Times New Roman" w:hAnsi="Times New Roman"/>
                <w:szCs w:val="24"/>
              </w:rPr>
              <w:t xml:space="preserve">Работа с </w:t>
            </w:r>
            <w:proofErr w:type="spellStart"/>
            <w:proofErr w:type="gramStart"/>
            <w:r w:rsidRPr="00BD323E">
              <w:rPr>
                <w:rFonts w:ascii="Times New Roman" w:eastAsia="Times New Roman" w:hAnsi="Times New Roman"/>
                <w:szCs w:val="24"/>
              </w:rPr>
              <w:t>шабло</w:t>
            </w:r>
            <w:proofErr w:type="spellEnd"/>
            <w:r w:rsidR="00BD323E">
              <w:rPr>
                <w:rFonts w:ascii="Times New Roman" w:eastAsia="Times New Roman" w:hAnsi="Times New Roman"/>
                <w:szCs w:val="24"/>
              </w:rPr>
              <w:t>-</w:t>
            </w:r>
            <w:r w:rsidRPr="00BD323E">
              <w:rPr>
                <w:rFonts w:ascii="Times New Roman" w:eastAsia="Times New Roman" w:hAnsi="Times New Roman"/>
                <w:szCs w:val="24"/>
              </w:rPr>
              <w:t>нами</w:t>
            </w:r>
            <w:proofErr w:type="gramEnd"/>
            <w:r w:rsidRPr="00BD323E">
              <w:rPr>
                <w:rFonts w:ascii="Times New Roman" w:eastAsia="Times New Roman" w:hAnsi="Times New Roman"/>
                <w:szCs w:val="24"/>
              </w:rPr>
              <w:t>, соблюдение правил</w:t>
            </w:r>
            <w:r w:rsidR="00BD323E">
              <w:rPr>
                <w:rFonts w:ascii="Times New Roman" w:eastAsia="Times New Roman" w:hAnsi="Times New Roman"/>
                <w:szCs w:val="24"/>
              </w:rPr>
              <w:t xml:space="preserve"> ТБ при работе с </w:t>
            </w:r>
            <w:proofErr w:type="spellStart"/>
            <w:r w:rsidR="00BD323E" w:rsidRPr="00BD323E">
              <w:rPr>
                <w:rFonts w:ascii="Times New Roman" w:eastAsia="Times New Roman" w:hAnsi="Times New Roman"/>
                <w:szCs w:val="24"/>
              </w:rPr>
              <w:t>инструмен</w:t>
            </w:r>
            <w:r w:rsidR="00BD323E">
              <w:rPr>
                <w:rFonts w:ascii="Times New Roman" w:eastAsia="Times New Roman" w:hAnsi="Times New Roman"/>
                <w:szCs w:val="24"/>
              </w:rPr>
              <w:t>-</w:t>
            </w:r>
            <w:r w:rsidR="00BD323E" w:rsidRPr="00BD323E">
              <w:rPr>
                <w:rFonts w:ascii="Times New Roman" w:eastAsia="Times New Roman" w:hAnsi="Times New Roman"/>
                <w:szCs w:val="24"/>
              </w:rPr>
              <w:t>тами</w:t>
            </w:r>
            <w:proofErr w:type="spellEnd"/>
            <w:r w:rsidR="00BD323E" w:rsidRPr="00BD323E">
              <w:rPr>
                <w:rFonts w:ascii="Times New Roman" w:eastAsia="Times New Roman" w:hAnsi="Times New Roman"/>
                <w:szCs w:val="24"/>
              </w:rPr>
              <w:t>.</w:t>
            </w:r>
            <w:r w:rsidR="005C1833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BD323E">
              <w:rPr>
                <w:rFonts w:ascii="Times New Roman" w:eastAsia="Times New Roman" w:hAnsi="Times New Roman"/>
                <w:szCs w:val="24"/>
              </w:rPr>
              <w:t>Этапы выполнения проекта, презентация изделия.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F7" w:rsidRPr="00027FFE" w:rsidRDefault="00E322F7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тет</w:t>
            </w:r>
            <w:r w:rsidR="00BD323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радь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16D8E">
              <w:rPr>
                <w:rFonts w:ascii="Times New Roman" w:hAnsi="Times New Roman"/>
                <w:sz w:val="24"/>
                <w:szCs w:val="24"/>
              </w:rPr>
              <w:t xml:space="preserve">артон для основы поделки, </w:t>
            </w:r>
            <w:proofErr w:type="gramStart"/>
            <w:r w:rsidRPr="00616D8E">
              <w:rPr>
                <w:rFonts w:ascii="Times New Roman" w:hAnsi="Times New Roman"/>
                <w:sz w:val="24"/>
                <w:szCs w:val="24"/>
              </w:rPr>
              <w:t>под</w:t>
            </w:r>
            <w:r w:rsidR="00BD32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16D8E">
              <w:rPr>
                <w:rFonts w:ascii="Times New Roman" w:hAnsi="Times New Roman"/>
                <w:sz w:val="24"/>
                <w:szCs w:val="24"/>
              </w:rPr>
              <w:t>кладной</w:t>
            </w:r>
            <w:proofErr w:type="spellEnd"/>
            <w:proofErr w:type="gramEnd"/>
            <w:r w:rsidRPr="00616D8E">
              <w:rPr>
                <w:rFonts w:ascii="Times New Roman" w:hAnsi="Times New Roman"/>
                <w:sz w:val="24"/>
                <w:szCs w:val="24"/>
              </w:rPr>
              <w:t xml:space="preserve"> лист, изображения построек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</w:t>
            </w:r>
            <w:r w:rsidR="00BD32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D323E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="00BD323E"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F7" w:rsidRPr="00BD323E" w:rsidRDefault="00E322F7" w:rsidP="00677C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323E">
              <w:rPr>
                <w:rFonts w:ascii="Times New Roman" w:eastAsia="Times New Roman" w:hAnsi="Times New Roman"/>
              </w:rPr>
              <w:t xml:space="preserve">Научиться работать в мини-группе под руководством учителя; использовать алгоритм работы над </w:t>
            </w:r>
            <w:proofErr w:type="gramStart"/>
            <w:r w:rsidRPr="00BD323E">
              <w:rPr>
                <w:rFonts w:ascii="Times New Roman" w:eastAsia="Times New Roman" w:hAnsi="Times New Roman"/>
              </w:rPr>
              <w:t>про</w:t>
            </w:r>
            <w:r w:rsidR="00BD323E">
              <w:rPr>
                <w:rFonts w:ascii="Times New Roman" w:eastAsia="Times New Roman" w:hAnsi="Times New Roman"/>
              </w:rPr>
              <w:t>-</w:t>
            </w:r>
            <w:proofErr w:type="spellStart"/>
            <w:r w:rsidRPr="00BD323E">
              <w:rPr>
                <w:rFonts w:ascii="Times New Roman" w:eastAsia="Times New Roman" w:hAnsi="Times New Roman"/>
              </w:rPr>
              <w:t>ектом</w:t>
            </w:r>
            <w:proofErr w:type="spellEnd"/>
            <w:proofErr w:type="gramEnd"/>
            <w:r w:rsidRPr="00BD323E">
              <w:rPr>
                <w:rFonts w:ascii="Times New Roman" w:eastAsia="Times New Roman" w:hAnsi="Times New Roman"/>
              </w:rPr>
              <w:t xml:space="preserve">; представить </w:t>
            </w:r>
            <w:proofErr w:type="spellStart"/>
            <w:r w:rsidRPr="00BD323E">
              <w:rPr>
                <w:rFonts w:ascii="Times New Roman" w:eastAsia="Times New Roman" w:hAnsi="Times New Roman"/>
              </w:rPr>
              <w:t>резуль</w:t>
            </w:r>
            <w:proofErr w:type="spellEnd"/>
            <w:r w:rsidR="00BD323E">
              <w:rPr>
                <w:rFonts w:ascii="Times New Roman" w:eastAsia="Times New Roman" w:hAnsi="Times New Roman"/>
              </w:rPr>
              <w:t>-</w:t>
            </w:r>
            <w:r w:rsidRPr="00BD323E">
              <w:rPr>
                <w:rFonts w:ascii="Times New Roman" w:eastAsia="Times New Roman" w:hAnsi="Times New Roman"/>
              </w:rPr>
              <w:t>тат своей деятельности; анализировать свою работу по заданным критериям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33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Качалка, песочница</w:t>
            </w:r>
          </w:p>
          <w:p w:rsidR="00E322F7" w:rsidRDefault="00E322F7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(проект)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F7" w:rsidRDefault="00CE7B06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E322F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F7" w:rsidRDefault="00E322F7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01B" w:rsidRPr="00027FFE" w:rsidTr="007A2E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E" w:rsidRDefault="00BD323E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3E" w:rsidRDefault="00A473B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3E" w:rsidRPr="00027FFE" w:rsidRDefault="00BD323E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Ателье мод. </w:t>
            </w:r>
            <w:r w:rsidRPr="00444C6E">
              <w:rPr>
                <w:rFonts w:ascii="Times New Roman" w:hAnsi="Times New Roman"/>
              </w:rPr>
              <w:t xml:space="preserve">Украшение платочка монограммой. Стебельчатый шов.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3E" w:rsidRPr="00027FFE" w:rsidRDefault="00BD323E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23E" w:rsidRPr="00027FFE" w:rsidRDefault="00E269A1" w:rsidP="00677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9A1">
              <w:rPr>
                <w:rFonts w:ascii="Times New Roman" w:eastAsia="Times New Roman" w:hAnsi="Times New Roman"/>
                <w:szCs w:val="24"/>
              </w:rPr>
              <w:t xml:space="preserve">Виды одежды по назначению. Свойства ткани и пряжи. </w:t>
            </w:r>
            <w:r w:rsidR="00BD323E" w:rsidRPr="00E269A1">
              <w:rPr>
                <w:rFonts w:ascii="Times New Roman" w:eastAsia="Times New Roman" w:hAnsi="Times New Roman"/>
                <w:szCs w:val="24"/>
              </w:rPr>
              <w:t>Алгоритм выполнения сте</w:t>
            </w:r>
            <w:r w:rsidRPr="00E269A1">
              <w:rPr>
                <w:rFonts w:ascii="Times New Roman" w:eastAsia="Times New Roman" w:hAnsi="Times New Roman"/>
                <w:szCs w:val="24"/>
              </w:rPr>
              <w:t xml:space="preserve">бельчатых и петельных стежков. </w:t>
            </w:r>
            <w:r w:rsidR="00BD323E" w:rsidRPr="00E269A1">
              <w:rPr>
                <w:rFonts w:ascii="Times New Roman" w:eastAsia="Times New Roman" w:hAnsi="Times New Roman"/>
                <w:szCs w:val="24"/>
              </w:rPr>
              <w:t>Вышив</w:t>
            </w:r>
            <w:r w:rsidRPr="00E269A1">
              <w:rPr>
                <w:rFonts w:ascii="Times New Roman" w:eastAsia="Times New Roman" w:hAnsi="Times New Roman"/>
                <w:szCs w:val="24"/>
              </w:rPr>
              <w:t xml:space="preserve">ка, монограмма. </w:t>
            </w:r>
            <w:r w:rsidR="00BD323E" w:rsidRPr="00E269A1">
              <w:rPr>
                <w:rFonts w:ascii="Times New Roman" w:eastAsia="Times New Roman" w:hAnsi="Times New Roman"/>
                <w:szCs w:val="24"/>
              </w:rPr>
              <w:t xml:space="preserve">Материалы и инструменты для выполнения </w:t>
            </w:r>
            <w:proofErr w:type="spellStart"/>
            <w:proofErr w:type="gramStart"/>
            <w:r w:rsidR="00BD323E" w:rsidRPr="00E269A1">
              <w:rPr>
                <w:rFonts w:ascii="Times New Roman" w:eastAsia="Times New Roman" w:hAnsi="Times New Roman"/>
                <w:szCs w:val="24"/>
              </w:rPr>
              <w:t>аппли</w:t>
            </w:r>
            <w:r w:rsidRPr="00E269A1">
              <w:rPr>
                <w:rFonts w:ascii="Times New Roman" w:eastAsia="Times New Roman" w:hAnsi="Times New Roman"/>
                <w:szCs w:val="24"/>
              </w:rPr>
              <w:t>-</w:t>
            </w:r>
            <w:r w:rsidR="00BD323E" w:rsidRPr="00E269A1">
              <w:rPr>
                <w:rFonts w:ascii="Times New Roman" w:eastAsia="Times New Roman" w:hAnsi="Times New Roman"/>
                <w:szCs w:val="24"/>
              </w:rPr>
              <w:t>кации</w:t>
            </w:r>
            <w:proofErr w:type="spellEnd"/>
            <w:proofErr w:type="gramEnd"/>
            <w:r w:rsidR="00BD323E" w:rsidRPr="00E269A1">
              <w:rPr>
                <w:rFonts w:ascii="Times New Roman" w:eastAsia="Times New Roman" w:hAnsi="Times New Roman"/>
                <w:szCs w:val="24"/>
              </w:rPr>
              <w:t xml:space="preserve">. Правила </w:t>
            </w:r>
            <w:proofErr w:type="spellStart"/>
            <w:proofErr w:type="gramStart"/>
            <w:r w:rsidR="00BD323E" w:rsidRPr="00E269A1">
              <w:rPr>
                <w:rFonts w:ascii="Times New Roman" w:eastAsia="Times New Roman" w:hAnsi="Times New Roman"/>
                <w:szCs w:val="24"/>
              </w:rPr>
              <w:t>безопас</w:t>
            </w:r>
            <w:proofErr w:type="spellEnd"/>
            <w:r w:rsidRPr="00E269A1">
              <w:rPr>
                <w:rFonts w:ascii="Times New Roman" w:eastAsia="Times New Roman" w:hAnsi="Times New Roman"/>
                <w:szCs w:val="24"/>
              </w:rPr>
              <w:t>-</w:t>
            </w:r>
            <w:r w:rsidR="00BD323E" w:rsidRPr="00E269A1">
              <w:rPr>
                <w:rFonts w:ascii="Times New Roman" w:eastAsia="Times New Roman" w:hAnsi="Times New Roman"/>
                <w:szCs w:val="24"/>
              </w:rPr>
              <w:t>ной</w:t>
            </w:r>
            <w:proofErr w:type="gramEnd"/>
            <w:r w:rsidR="00BD323E" w:rsidRPr="00E269A1">
              <w:rPr>
                <w:rFonts w:ascii="Times New Roman" w:eastAsia="Times New Roman" w:hAnsi="Times New Roman"/>
                <w:szCs w:val="24"/>
              </w:rPr>
              <w:t xml:space="preserve"> работы иглой.</w:t>
            </w: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323E" w:rsidRDefault="00BD323E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ИКТ</w:t>
            </w:r>
          </w:p>
          <w:p w:rsidR="00BD323E" w:rsidRPr="00027FFE" w:rsidRDefault="00BD323E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Нитки, игла, ножницы, ткань.</w:t>
            </w:r>
          </w:p>
        </w:tc>
        <w:tc>
          <w:tcPr>
            <w:tcW w:w="29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23E" w:rsidRPr="00027FFE" w:rsidRDefault="00BD323E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Украсить платочек монограммой, уметь различать виды швов, тканей.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Осваивать и применять в практической деятельности технику вязания.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E" w:rsidRPr="00027FFE" w:rsidRDefault="00357110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Строчка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стебельча-тых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стежков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E" w:rsidRPr="00027FFE" w:rsidRDefault="00D866D0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E" w:rsidRPr="00027FFE" w:rsidRDefault="00BD323E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01B" w:rsidRPr="00027FFE" w:rsidTr="00A473B2">
        <w:trPr>
          <w:trHeight w:val="140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A473B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C6E">
              <w:rPr>
                <w:rFonts w:ascii="Times New Roman" w:hAnsi="Times New Roman"/>
              </w:rPr>
              <w:t>Аппликация из ткани. Украшение фартука. Петельный шов</w:t>
            </w:r>
            <w: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Нитки, игла, ножницы, ткань.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ыполнять аппликацию по алгоритму; украсить фартук с помощью петельного шва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357110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Строчка петельных стежков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01B" w:rsidRPr="00027FFE" w:rsidTr="00A473B2">
        <w:trPr>
          <w:trHeight w:val="158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A473B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тканей.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бумагой и шерстяной нитью.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Процесс изготовления тканей. Виды тканей и волокон. Свойства материалов: пряжи и тканей. План работы.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ИКТ  Виды тканей, пряжи. Инструменты для работы с тканью.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Уметь размечать лист по линейке, отличать гобелен от других форм ткачества, создать изделие «Гобелен»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Pr="00027FFE" w:rsidRDefault="00A3196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Гобелен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Pr="00027FFE" w:rsidRDefault="00E269A1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Pr="00027FFE" w:rsidRDefault="00E269A1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01B" w:rsidRPr="00027FFE" w:rsidTr="00A473B2">
        <w:trPr>
          <w:trHeight w:val="179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A473B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Вязание.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шерстяной нитью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Default="00E269A1" w:rsidP="00677CC5">
            <w:pPr>
              <w:spacing w:line="240" w:lineRule="auto"/>
            </w:pPr>
            <w:proofErr w:type="spellStart"/>
            <w:proofErr w:type="gramStart"/>
            <w:r w:rsidRPr="00C72BEF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72BEF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Композиции на основе воздушных петель. </w:t>
            </w:r>
          </w:p>
          <w:p w:rsidR="00E269A1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вязания, правила работы крючком.</w:t>
            </w:r>
          </w:p>
          <w:p w:rsidR="00E269A1" w:rsidRPr="00027FFE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размера крючка толщине ниток.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Пряжа, крючок для вязания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создать цепочку из «воздушных петель» с помощью вязания крючком, составлять план работы;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Default="00A3196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Апплика-ция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 воздушных</w:t>
            </w:r>
            <w:r w:rsidR="00E269A1"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 пет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</w:t>
            </w:r>
            <w:r w:rsidR="00E269A1" w:rsidRPr="00027F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Default="00E269A1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Default="00E269A1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001B" w:rsidRPr="00027FFE" w:rsidTr="00A473B2">
        <w:trPr>
          <w:trHeight w:val="223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A473B2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Одежда для карнавала.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тканью.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Default="00E269A1" w:rsidP="00A83705">
            <w:pPr>
              <w:spacing w:after="0" w:line="240" w:lineRule="auto"/>
            </w:pPr>
            <w:proofErr w:type="spellStart"/>
            <w:proofErr w:type="gramStart"/>
            <w:r w:rsidRPr="00C72BEF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72BEF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«карнавал».</w:t>
            </w:r>
          </w:p>
          <w:p w:rsidR="00E269A1" w:rsidRPr="00027FFE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карнавального костюма. Эскизы карнавального костюма. 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ИКТ</w:t>
            </w:r>
          </w:p>
          <w:p w:rsidR="00E269A1" w:rsidRPr="00027FFE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Ткань, инструменты для работы с тканью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работать с выкройкой и шаблоном, 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изготавливать карнавальный костюм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962" w:rsidRDefault="00A31962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Кавалер </w:t>
            </w:r>
          </w:p>
          <w:p w:rsidR="00E269A1" w:rsidRPr="00027FFE" w:rsidRDefault="00A31962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="00E269A1" w:rsidRPr="00027FFE">
              <w:rPr>
                <w:rFonts w:ascii="Times New Roman" w:eastAsia="Times New Roman" w:hAnsi="Times New Roman"/>
                <w:sz w:val="24"/>
                <w:szCs w:val="24"/>
              </w:rPr>
              <w:t>дама.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Default="00E269A1" w:rsidP="00A837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Default="00E269A1" w:rsidP="00A837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001B" w:rsidRPr="00027FFE" w:rsidTr="00A473B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A473B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леской и бисером.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Default="00E269A1" w:rsidP="00677CC5">
            <w:pPr>
              <w:spacing w:line="240" w:lineRule="auto"/>
            </w:pPr>
            <w:proofErr w:type="spellStart"/>
            <w:proofErr w:type="gramStart"/>
            <w:r w:rsidRPr="00BB2740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B2740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бисера, способы плетения. Свойства и особенности лески. Способы и приемы работы с леской. Инструменты  для работы с бисером.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Бисер, матери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алы и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инструменты для изделий из бисера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Уметь работать с леской и бисером, 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ть подбирать необходимые матери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алы и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инструменты для изделий из бисера.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A3196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r w:rsidR="00E269A1">
              <w:rPr>
                <w:rFonts w:ascii="Times New Roman" w:eastAsia="Times New Roman" w:hAnsi="Times New Roman"/>
                <w:sz w:val="24"/>
                <w:szCs w:val="24"/>
              </w:rPr>
              <w:t>раслетик «</w:t>
            </w:r>
            <w:proofErr w:type="spellStart"/>
            <w:proofErr w:type="gramStart"/>
            <w:r w:rsidR="00E269A1">
              <w:rPr>
                <w:rFonts w:ascii="Times New Roman" w:eastAsia="Times New Roman" w:hAnsi="Times New Roman"/>
                <w:sz w:val="24"/>
                <w:szCs w:val="24"/>
              </w:rPr>
              <w:t>Цветоч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269A1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proofErr w:type="spellEnd"/>
            <w:proofErr w:type="gramEnd"/>
            <w:r w:rsidR="00E269A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01B" w:rsidRPr="00027FFE" w:rsidTr="00A473B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A473B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Кафе «Кулинарн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ая сказка».  Работа с бумагой.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Default="00E269A1" w:rsidP="00677CC5">
            <w:pPr>
              <w:spacing w:line="240" w:lineRule="auto"/>
            </w:pPr>
            <w:proofErr w:type="spellStart"/>
            <w:proofErr w:type="gramStart"/>
            <w:r w:rsidRPr="00BB2740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B2740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работой кафе. Профессиональные обязанности повара. Правила поведения в кафе. Выбор блюд. Способы определения массы продуктов.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ИКТ</w:t>
            </w:r>
          </w:p>
          <w:p w:rsidR="00E269A1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Кухонные принадлежности</w:t>
            </w:r>
          </w:p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Уметь пользоваться таблиц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ей мер веса продуктов, 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 собирать конструкцию из бума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 с помощью дополнительных приспособлений.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A3196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269A1">
              <w:rPr>
                <w:rFonts w:ascii="Times New Roman" w:eastAsia="Times New Roman" w:hAnsi="Times New Roman"/>
                <w:sz w:val="24"/>
                <w:szCs w:val="24"/>
              </w:rPr>
              <w:t xml:space="preserve">есы.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01B" w:rsidRPr="00027FFE" w:rsidTr="00A83705">
        <w:trPr>
          <w:trHeight w:val="178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A473B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Фруктовый завтрак.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со съедобными материалами.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2740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B2740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05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Приготовление пищи. Кухонные инструменты и приспособления. Меры безопасности при п</w:t>
            </w:r>
            <w:r w:rsidR="00A83705">
              <w:rPr>
                <w:rFonts w:ascii="Times New Roman" w:eastAsia="Times New Roman" w:hAnsi="Times New Roman"/>
                <w:sz w:val="24"/>
                <w:szCs w:val="24"/>
              </w:rPr>
              <w:t>риготовлении пищи. Рецепты блюд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ИКТ</w:t>
            </w:r>
          </w:p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Рецепты и ингредиенты для блюд,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приспособлен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пользоваться ножом, 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смешивать ингредиенты, применять правила поведения при приготовлении пищи;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A3196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="00E269A1">
              <w:rPr>
                <w:rFonts w:ascii="Times New Roman" w:eastAsia="Times New Roman" w:hAnsi="Times New Roman"/>
                <w:sz w:val="24"/>
                <w:szCs w:val="24"/>
              </w:rPr>
              <w:t>алат из фруктов.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705" w:rsidRPr="00027FFE" w:rsidTr="00D14F1C">
        <w:trPr>
          <w:trHeight w:val="213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05" w:rsidRDefault="00A83705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05" w:rsidRDefault="00A83705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05" w:rsidRPr="00027FFE" w:rsidRDefault="00A83705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Работа с тканью. Колпачок для яиц.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05" w:rsidRPr="00BB2740" w:rsidRDefault="00A83705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2740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B2740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05" w:rsidRDefault="00A83705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Свойства синтепона. Работа с тканью. Изготовление колпачка для яиц.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05" w:rsidRDefault="00A83705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Синтепон, ткань,  инструменты для работы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05" w:rsidRDefault="00A83705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Работать с выкройкой, использовать швы «вперёд иголку» и «через край»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уметь определять свойства синтепона, 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придумывать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05" w:rsidRDefault="00A83705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карта, раскрой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05" w:rsidRDefault="00A83705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05" w:rsidRPr="00027FFE" w:rsidRDefault="00A83705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01B" w:rsidRPr="00027FFE" w:rsidTr="007A2E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Default="00A473B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Кулинария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Работа с продуктами питания для холодных закусок.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2740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B2740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Блюда, не требующие тепловой обработки, - холодные закуски. Питательные свойства продуктов. Приготовление блюд по одной технологии с использованием разных ингредиентов.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Рецепты и ингредиенты для блюд, приспособления.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Уметь распределять работу с товарищами в группе; приготовить бутерброды и закуску «Радуга на шпажке»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A3196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E269A1">
              <w:rPr>
                <w:rFonts w:ascii="Times New Roman" w:eastAsia="Times New Roman" w:hAnsi="Times New Roman"/>
                <w:sz w:val="24"/>
                <w:szCs w:val="24"/>
              </w:rPr>
              <w:t>утербро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269A1">
              <w:rPr>
                <w:rFonts w:ascii="Times New Roman" w:eastAsia="Times New Roman" w:hAnsi="Times New Roman"/>
                <w:sz w:val="24"/>
                <w:szCs w:val="24"/>
              </w:rPr>
              <w:t>ды</w:t>
            </w:r>
            <w:proofErr w:type="spellEnd"/>
            <w:proofErr w:type="gramEnd"/>
            <w:r w:rsidR="00E269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01B" w:rsidRPr="00027FFE" w:rsidTr="007A2E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A1" w:rsidRDefault="00A473B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6F727A" w:rsidRDefault="006F727A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727A" w:rsidRDefault="006F727A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727A" w:rsidRDefault="006F727A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727A" w:rsidRDefault="006F727A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727A" w:rsidRPr="00027FFE" w:rsidRDefault="006F727A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Сервировка стола.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бумагой.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2740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B2740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сервировки праздничного стола. Изготовление салфеток для украшения праздничного стола по симметрии.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Салфетки, инструменты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приду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мывать декоративные элементы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оформлять изделие;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A3196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E269A1">
              <w:rPr>
                <w:rFonts w:ascii="Times New Roman" w:eastAsia="Times New Roman" w:hAnsi="Times New Roman"/>
                <w:sz w:val="24"/>
                <w:szCs w:val="24"/>
              </w:rPr>
              <w:t>алфетни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269A1">
              <w:rPr>
                <w:rFonts w:ascii="Times New Roman" w:eastAsia="Times New Roman" w:hAnsi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01B" w:rsidRPr="00027FFE" w:rsidTr="00A473B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A473B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Магазин подарков. Лепка.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Default="00E269A1" w:rsidP="00677CC5">
            <w:pPr>
              <w:spacing w:line="240" w:lineRule="auto"/>
            </w:pPr>
            <w:proofErr w:type="spellStart"/>
            <w:proofErr w:type="gramStart"/>
            <w:r w:rsidRPr="00ED5E93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E93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Профессии людей, работающих в магазине. Информации об изделии на ярлыке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Уметь отличать солёное тесто от других пластичных материалов (пластилин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и глины)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Default="00A3196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E269A1">
              <w:rPr>
                <w:rFonts w:ascii="Times New Roman" w:eastAsia="Times New Roman" w:hAnsi="Times New Roman"/>
                <w:sz w:val="24"/>
                <w:szCs w:val="24"/>
              </w:rPr>
              <w:t>релок для ключей.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A1" w:rsidRPr="00027FFE" w:rsidRDefault="00E269A1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01B" w:rsidRPr="00027FFE" w:rsidTr="00A473B2">
        <w:trPr>
          <w:trHeight w:val="140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A473B2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Работа с природными материалами. Золотистая соломка.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Default="00E269A1" w:rsidP="00A83705">
            <w:pPr>
              <w:spacing w:after="0" w:line="240" w:lineRule="auto"/>
            </w:pPr>
            <w:proofErr w:type="spellStart"/>
            <w:proofErr w:type="gramStart"/>
            <w:r w:rsidRPr="00ED5E93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D5E93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новым видом природного материала – соломкой. Свойства соломки. Использование соломки в декоративно-прикладном искусстве.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Pr="00027FFE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материал и инструменты.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Уметь обрабатывать соломку холодным способом; сделать картину «золотая соломка»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Способы обработки соломки.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Pr="00027FFE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Изделие из соломки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Default="00E269A1" w:rsidP="00A837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Default="00E269A1" w:rsidP="00A837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705" w:rsidRPr="00027FFE" w:rsidTr="00A276E9">
        <w:trPr>
          <w:trHeight w:val="16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05" w:rsidRDefault="00A83705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05" w:rsidRDefault="00A83705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05" w:rsidRPr="00027FFE" w:rsidRDefault="00A83705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бумагой и картоном. 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Упаковка подарков.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05" w:rsidRDefault="00A83705" w:rsidP="00A83705">
            <w:pPr>
              <w:spacing w:after="0" w:line="240" w:lineRule="auto"/>
            </w:pPr>
            <w:proofErr w:type="spellStart"/>
            <w:proofErr w:type="gramStart"/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05" w:rsidRPr="00027FFE" w:rsidRDefault="00A83705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 подарка для человека. Оформление подарков с учетом лица, для которого подарок предназначен.</w:t>
            </w: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3705" w:rsidRPr="00D7511B" w:rsidRDefault="00A83705" w:rsidP="00A83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511B">
              <w:rPr>
                <w:rFonts w:ascii="Times New Roman" w:hAnsi="Times New Roman"/>
                <w:sz w:val="24"/>
                <w:szCs w:val="24"/>
              </w:rPr>
              <w:t>Цветной картон, цветная бума</w:t>
            </w:r>
            <w:r>
              <w:rPr>
                <w:rFonts w:ascii="Times New Roman" w:hAnsi="Times New Roman"/>
                <w:sz w:val="24"/>
                <w:szCs w:val="24"/>
              </w:rPr>
              <w:t>га, ножницы, карандаш, скрепки.</w:t>
            </w:r>
          </w:p>
        </w:tc>
        <w:tc>
          <w:tcPr>
            <w:tcW w:w="29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05" w:rsidRPr="00027FFE" w:rsidRDefault="00A83705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план 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боты, упаковывать подарок, учи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тывая его 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орму и назначение.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3705" w:rsidRDefault="00A83705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Упаковка для подарка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3705" w:rsidRPr="00027FFE" w:rsidRDefault="00A83705" w:rsidP="00A837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A83705" w:rsidRPr="00027FFE" w:rsidRDefault="00A83705" w:rsidP="00A837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76E9" w:rsidRPr="00027FFE" w:rsidTr="00E1486D">
        <w:trPr>
          <w:trHeight w:val="165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E9" w:rsidRDefault="00A276E9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E9" w:rsidRDefault="00A276E9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E9" w:rsidRDefault="00A276E9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Автомастерская Работа с картоном.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Конструирова-ние</w:t>
            </w:r>
            <w:proofErr w:type="spellEnd"/>
            <w:proofErr w:type="gramEnd"/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E9" w:rsidRPr="00D8608E" w:rsidRDefault="00A276E9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E9" w:rsidRDefault="00A276E9" w:rsidP="00A27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историей создания и устройством автомобиля.  Построение развертки при помощи вспомогательной сетки. </w:t>
            </w:r>
          </w:p>
        </w:tc>
        <w:tc>
          <w:tcPr>
            <w:tcW w:w="1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76E9" w:rsidRDefault="00A276E9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ИКТ</w:t>
            </w:r>
          </w:p>
          <w:p w:rsidR="00A276E9" w:rsidRDefault="00A276E9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Иллюстрации с автомобилями.</w:t>
            </w:r>
          </w:p>
          <w:p w:rsidR="00A276E9" w:rsidRDefault="00A276E9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Картон, инструменты</w:t>
            </w:r>
          </w:p>
        </w:tc>
        <w:tc>
          <w:tcPr>
            <w:tcW w:w="29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6E9" w:rsidRPr="00027FFE" w:rsidRDefault="00A276E9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составлять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зицию</w:t>
            </w:r>
            <w:proofErr w:type="spellEnd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оформления изделия, отражая в ней </w:t>
            </w:r>
            <w:proofErr w:type="gramStart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функциональное</w:t>
            </w:r>
            <w:proofErr w:type="gramEnd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назна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изделия.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76E9" w:rsidRDefault="00A276E9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Фургон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Мороже-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76E9" w:rsidRDefault="00A276E9" w:rsidP="00A837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A276E9" w:rsidRPr="00027FFE" w:rsidRDefault="00A276E9" w:rsidP="00A837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01B" w:rsidRPr="00027FFE" w:rsidTr="007A2E14">
        <w:trPr>
          <w:trHeight w:val="218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A1" w:rsidRPr="00027FFE" w:rsidRDefault="00A473B2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05" w:rsidRPr="00027FFE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метал</w:t>
            </w:r>
            <w:r w:rsidR="00A276E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лическим</w:t>
            </w:r>
            <w:proofErr w:type="spellEnd"/>
            <w:proofErr w:type="gramEnd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конст</w:t>
            </w:r>
            <w:r w:rsidR="00A276E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руктором</w:t>
            </w:r>
            <w:proofErr w:type="spellEnd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2316B">
              <w:rPr>
                <w:rFonts w:ascii="Times New Roman" w:eastAsia="Times New Roman" w:hAnsi="Times New Roman"/>
                <w:sz w:val="24"/>
                <w:szCs w:val="24"/>
              </w:rPr>
              <w:t>Гру</w:t>
            </w:r>
            <w:r w:rsidR="00A276E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2316B">
              <w:rPr>
                <w:rFonts w:ascii="Times New Roman" w:eastAsia="Times New Roman" w:hAnsi="Times New Roman"/>
                <w:sz w:val="24"/>
                <w:szCs w:val="24"/>
              </w:rPr>
              <w:t>зовик</w:t>
            </w:r>
            <w:proofErr w:type="spellEnd"/>
            <w:proofErr w:type="gramEnd"/>
            <w:r w:rsidR="0092316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2316B">
              <w:rPr>
                <w:rFonts w:ascii="Times New Roman" w:eastAsia="Times New Roman" w:hAnsi="Times New Roman"/>
                <w:sz w:val="24"/>
                <w:szCs w:val="24"/>
              </w:rPr>
              <w:t>автомо</w:t>
            </w:r>
            <w:r w:rsidR="00A276E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2316B">
              <w:rPr>
                <w:rFonts w:ascii="Times New Roman" w:eastAsia="Times New Roman" w:hAnsi="Times New Roman"/>
                <w:sz w:val="24"/>
                <w:szCs w:val="24"/>
              </w:rPr>
              <w:t>биль</w:t>
            </w:r>
            <w:proofErr w:type="spellEnd"/>
            <w:r w:rsidR="009231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B5D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B5D6A">
              <w:rPr>
                <w:rFonts w:ascii="Times New Roman" w:eastAsia="Times New Roman" w:hAnsi="Times New Roman"/>
                <w:sz w:val="24"/>
                <w:szCs w:val="24"/>
              </w:rPr>
              <w:t>Электро</w:t>
            </w:r>
            <w:r w:rsidR="00A276E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="00FB5D6A">
              <w:rPr>
                <w:rFonts w:ascii="Times New Roman" w:eastAsia="Times New Roman" w:hAnsi="Times New Roman"/>
                <w:sz w:val="24"/>
                <w:szCs w:val="24"/>
              </w:rPr>
              <w:t>мобиль</w:t>
            </w:r>
            <w:proofErr w:type="spellEnd"/>
            <w:proofErr w:type="gramEnd"/>
            <w:r w:rsidR="00FB5D6A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FB5D6A">
              <w:rPr>
                <w:rFonts w:ascii="Times New Roman" w:eastAsia="Times New Roman" w:hAnsi="Times New Roman"/>
                <w:sz w:val="24"/>
                <w:szCs w:val="24"/>
              </w:rPr>
              <w:t>эколо</w:t>
            </w:r>
            <w:r w:rsidR="00A276E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B5D6A">
              <w:rPr>
                <w:rFonts w:ascii="Times New Roman" w:eastAsia="Times New Roman" w:hAnsi="Times New Roman"/>
                <w:sz w:val="24"/>
                <w:szCs w:val="24"/>
              </w:rPr>
              <w:t>гически</w:t>
            </w:r>
            <w:proofErr w:type="spellEnd"/>
            <w:r w:rsidR="00FB5D6A">
              <w:rPr>
                <w:rFonts w:ascii="Times New Roman" w:eastAsia="Times New Roman" w:hAnsi="Times New Roman"/>
                <w:sz w:val="24"/>
                <w:szCs w:val="24"/>
              </w:rPr>
              <w:t xml:space="preserve"> чистый  транспорт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металлическим конструктором. Детали конструктора. Сборка изделия. Презентация.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ИКТ</w:t>
            </w:r>
          </w:p>
          <w:p w:rsidR="00E269A1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Иллюстрации с автомобилями.</w:t>
            </w:r>
          </w:p>
          <w:p w:rsidR="00E269A1" w:rsidRPr="00027FFE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Картон, инструменты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9A1" w:rsidRPr="00027FFE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иллюстраций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каждому этапу работы 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составлять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лан его сборки, 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уметь распределять работу в группе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</w:t>
            </w:r>
            <w:r w:rsidR="00B3552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E269A1" w:rsidRDefault="00E269A1" w:rsidP="00A83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Изделие: грузовик, автомобиль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Default="00E269A1" w:rsidP="00A8370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9A1" w:rsidRDefault="00E269A1" w:rsidP="00A837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01B" w:rsidRPr="00027FFE" w:rsidTr="007A2E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B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1B" w:rsidRDefault="001B001B" w:rsidP="00A837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3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 w:rsidRPr="009F7352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9F73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«Человек и вода»    </w:t>
            </w:r>
            <w:r w:rsidRPr="009F7352">
              <w:rPr>
                <w:rFonts w:ascii="Times New Roman" w:eastAsia="Times New Roman" w:hAnsi="Times New Roman"/>
                <w:b/>
                <w:sz w:val="28"/>
                <w:szCs w:val="28"/>
              </w:rPr>
              <w:t>(4 часа)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B" w:rsidRDefault="001B001B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01B" w:rsidRPr="00027FFE" w:rsidTr="007A2E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B" w:rsidRPr="009F7352" w:rsidRDefault="001B001B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1B001B" w:rsidRDefault="001B001B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0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027FFE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Конструирова</w:t>
            </w:r>
            <w:r w:rsidR="0092316B">
              <w:rPr>
                <w:rFonts w:ascii="Times New Roman" w:eastAsia="Times New Roman" w:hAnsi="Times New Roman"/>
                <w:sz w:val="24"/>
                <w:szCs w:val="24"/>
              </w:rPr>
              <w:t>-ние</w:t>
            </w:r>
            <w:proofErr w:type="spellEnd"/>
            <w:proofErr w:type="gramEnd"/>
            <w:r w:rsidR="0092316B">
              <w:rPr>
                <w:rFonts w:ascii="Times New Roman" w:eastAsia="Times New Roman" w:hAnsi="Times New Roman"/>
                <w:sz w:val="24"/>
                <w:szCs w:val="24"/>
              </w:rPr>
              <w:t>. Мост.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027FFE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027FFE" w:rsidRDefault="00A276E9" w:rsidP="002B64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Мост, путепровод. Виды мостов</w:t>
            </w:r>
            <w:r w:rsidR="001B001B">
              <w:rPr>
                <w:rFonts w:ascii="Times New Roman" w:eastAsia="Times New Roman" w:hAnsi="Times New Roman"/>
                <w:sz w:val="24"/>
                <w:szCs w:val="24"/>
              </w:rPr>
              <w:t xml:space="preserve">, их назначение. </w:t>
            </w:r>
            <w:r w:rsidR="002B64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B001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2B64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B001B">
              <w:rPr>
                <w:rFonts w:ascii="Times New Roman" w:eastAsia="Times New Roman" w:hAnsi="Times New Roman"/>
                <w:sz w:val="24"/>
                <w:szCs w:val="24"/>
              </w:rPr>
              <w:t xml:space="preserve"> Новый вид </w:t>
            </w:r>
            <w:proofErr w:type="spellStart"/>
            <w:proofErr w:type="gramStart"/>
            <w:r w:rsidR="001B001B">
              <w:rPr>
                <w:rFonts w:ascii="Times New Roman" w:eastAsia="Times New Roman" w:hAnsi="Times New Roman"/>
                <w:sz w:val="24"/>
                <w:szCs w:val="24"/>
              </w:rPr>
              <w:t>соеди</w:t>
            </w:r>
            <w:proofErr w:type="spellEnd"/>
            <w:r w:rsidR="002B645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B001B">
              <w:rPr>
                <w:rFonts w:ascii="Times New Roman" w:eastAsia="Times New Roman" w:hAnsi="Times New Roman"/>
                <w:sz w:val="24"/>
                <w:szCs w:val="24"/>
              </w:rPr>
              <w:t>нения</w:t>
            </w:r>
            <w:proofErr w:type="gramEnd"/>
            <w:r w:rsidR="001B001B">
              <w:rPr>
                <w:rFonts w:ascii="Times New Roman" w:eastAsia="Times New Roman" w:hAnsi="Times New Roman"/>
                <w:sz w:val="24"/>
                <w:szCs w:val="24"/>
              </w:rPr>
              <w:t xml:space="preserve">  деталей – натягивание нитей.</w:t>
            </w:r>
          </w:p>
        </w:tc>
        <w:tc>
          <w:tcPr>
            <w:tcW w:w="2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Default="001B001B" w:rsidP="002B6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ИКТ 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разновид</w:t>
            </w:r>
            <w:r w:rsidR="002B645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ностях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мостов.</w:t>
            </w:r>
          </w:p>
          <w:p w:rsidR="001B001B" w:rsidRPr="00027FFE" w:rsidRDefault="001B001B" w:rsidP="002B6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Виды мостов.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Кар</w:t>
            </w:r>
            <w:r w:rsidR="002B645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инструменты для работы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027FFE" w:rsidRDefault="002B6453" w:rsidP="002B64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="001B001B"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различать виды мостов, </w:t>
            </w:r>
            <w:proofErr w:type="spellStart"/>
            <w:proofErr w:type="gramStart"/>
            <w:r w:rsidR="001B001B" w:rsidRPr="00027FFE">
              <w:rPr>
                <w:rFonts w:ascii="Times New Roman" w:eastAsia="Times New Roman" w:hAnsi="Times New Roman"/>
                <w:sz w:val="24"/>
                <w:szCs w:val="24"/>
              </w:rPr>
              <w:t>соеди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B001B" w:rsidRPr="00027FFE">
              <w:rPr>
                <w:rFonts w:ascii="Times New Roman" w:eastAsia="Times New Roman" w:hAnsi="Times New Roman"/>
                <w:sz w:val="24"/>
                <w:szCs w:val="24"/>
              </w:rPr>
              <w:t>нять</w:t>
            </w:r>
            <w:proofErr w:type="spellEnd"/>
            <w:proofErr w:type="gramEnd"/>
            <w:r w:rsidR="001B001B"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B001B">
              <w:rPr>
                <w:rFonts w:ascii="Times New Roman" w:eastAsia="Times New Roman" w:hAnsi="Times New Roman"/>
                <w:sz w:val="24"/>
                <w:szCs w:val="24"/>
              </w:rPr>
              <w:t xml:space="preserve">натягиванием нитей; </w:t>
            </w:r>
            <w:proofErr w:type="spellStart"/>
            <w:r w:rsidR="001B001B">
              <w:rPr>
                <w:rFonts w:ascii="Times New Roman" w:eastAsia="Times New Roman" w:hAnsi="Times New Roman"/>
                <w:sz w:val="24"/>
                <w:szCs w:val="24"/>
              </w:rPr>
              <w:t>сконст</w:t>
            </w:r>
            <w:r w:rsidR="001B001B" w:rsidRPr="00027FFE">
              <w:rPr>
                <w:rFonts w:ascii="Times New Roman" w:eastAsia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и-ровать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B001B"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 «Мост»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Default="00B35524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М</w:t>
            </w:r>
            <w:r w:rsidR="001B001B" w:rsidRPr="00027FFE">
              <w:rPr>
                <w:rFonts w:ascii="Times New Roman" w:eastAsia="Times New Roman" w:hAnsi="Times New Roman"/>
                <w:sz w:val="24"/>
                <w:szCs w:val="24"/>
              </w:rPr>
              <w:t>ост.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Default="001B001B" w:rsidP="00FB5D6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Default="001B001B" w:rsidP="00FB5D6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B001B" w:rsidRPr="00027FFE" w:rsidTr="007A2E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B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1B" w:rsidRPr="00027FFE" w:rsidRDefault="00A473B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027FFE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бумагой. </w:t>
            </w:r>
            <w:r w:rsidR="00917EE4">
              <w:rPr>
                <w:rFonts w:ascii="Times New Roman" w:eastAsia="Times New Roman" w:hAnsi="Times New Roman"/>
                <w:sz w:val="24"/>
                <w:szCs w:val="24"/>
              </w:rPr>
              <w:t>Водный транспорт – помощник людям, угроза водоёмам.</w:t>
            </w:r>
            <w:r w:rsidR="00FB5D6A"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B5D6A">
              <w:rPr>
                <w:rFonts w:ascii="Times New Roman" w:eastAsia="Times New Roman" w:hAnsi="Times New Roman"/>
                <w:sz w:val="24"/>
                <w:szCs w:val="24"/>
              </w:rPr>
              <w:t xml:space="preserve">Баржа.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027FFE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027FFE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Водный транспорт. Виды водного транспорта. Проектная деятельность. Проект «Водный транспорт». Заполнение технологической карты.</w:t>
            </w:r>
          </w:p>
        </w:tc>
        <w:tc>
          <w:tcPr>
            <w:tcW w:w="2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водного транспорта - иллюстрации.</w:t>
            </w:r>
          </w:p>
          <w:p w:rsidR="001B001B" w:rsidRPr="00027FFE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Бумага, конструктор.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027FFE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Уметь различать суда, выполня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ть работу по самостоятельно составленной технологической карте.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B" w:rsidRDefault="00B35524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Б</w:t>
            </w:r>
            <w:r w:rsidR="001B001B">
              <w:rPr>
                <w:rFonts w:ascii="Times New Roman" w:eastAsia="Times New Roman" w:hAnsi="Times New Roman"/>
                <w:sz w:val="24"/>
                <w:szCs w:val="24"/>
              </w:rPr>
              <w:t>аржа</w:t>
            </w:r>
            <w:r w:rsidR="001B001B" w:rsidRPr="00027F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B" w:rsidRDefault="00D866D0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B001B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1B" w:rsidRDefault="001B001B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01B" w:rsidRPr="00027FFE" w:rsidTr="00A473B2">
        <w:trPr>
          <w:trHeight w:val="210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01B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027FFE" w:rsidRDefault="00A473B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027FFE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Океанариум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Работа с текстильными материа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лами. Ши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тьё.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027FFE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027FFE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Океанариум и его обитатели. Ихтиолог. Мягкие игрушки. Виды мягких игрушек (плоские,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полуобъемные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объемные). Технология создания мягкой игрушки.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01B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ИКТ</w:t>
            </w:r>
          </w:p>
          <w:p w:rsidR="001B001B" w:rsidRPr="00027FFE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16D8E">
              <w:rPr>
                <w:rFonts w:ascii="Times New Roman" w:hAnsi="Times New Roman"/>
                <w:sz w:val="24"/>
                <w:szCs w:val="24"/>
              </w:rPr>
              <w:t>усочки ткани, клей, ножницы, материа</w:t>
            </w:r>
            <w:r>
              <w:rPr>
                <w:rFonts w:ascii="Times New Roman" w:hAnsi="Times New Roman"/>
                <w:sz w:val="24"/>
                <w:szCs w:val="24"/>
              </w:rPr>
              <w:t>лы для отделки изделия — тесьма.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027FFE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Уметь находить новое применение 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рым вещам; научиться разли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ать виды мягких игру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шек; создать изделие «Осьминоги и рыбки»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01B" w:rsidRDefault="00B35524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B001B">
              <w:rPr>
                <w:rFonts w:ascii="Times New Roman" w:eastAsia="Times New Roman" w:hAnsi="Times New Roman"/>
                <w:sz w:val="24"/>
                <w:szCs w:val="24"/>
              </w:rPr>
              <w:t>роект Изделие: осьминоги.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01B" w:rsidRDefault="00D866D0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01B" w:rsidRDefault="00D866D0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001B" w:rsidRPr="00027FFE" w:rsidTr="00A473B2">
        <w:trPr>
          <w:trHeight w:val="242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01B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027FFE" w:rsidRDefault="00A473B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027FFE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пластичными материалами. Пластилин.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027FFE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027FFE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Фонтаны. Виды и особенности фонтанов. Изготовление объемной модели фонтана из пластичных материалов по заданному образцу.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01B" w:rsidRPr="000E0F20" w:rsidRDefault="001B001B" w:rsidP="0067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20">
              <w:rPr>
                <w:rFonts w:ascii="Times New Roman" w:hAnsi="Times New Roman"/>
                <w:sz w:val="24"/>
                <w:szCs w:val="24"/>
              </w:rPr>
              <w:t>Пластилин,</w:t>
            </w:r>
          </w:p>
          <w:p w:rsidR="001B001B" w:rsidRPr="00027FFE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F20">
              <w:rPr>
                <w:rFonts w:ascii="Times New Roman" w:hAnsi="Times New Roman"/>
                <w:sz w:val="24"/>
                <w:szCs w:val="24"/>
              </w:rPr>
              <w:t>инструменты для работы с  пластилином (стека, нитка, доска).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01B" w:rsidRPr="00027FFE" w:rsidRDefault="001B001B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Различать виды фонта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нов; уметь применять правила работы с плас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тичными материалами.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01B" w:rsidRDefault="00B35524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Ф</w:t>
            </w:r>
            <w:r w:rsidR="001B001B" w:rsidRPr="00027FFE">
              <w:rPr>
                <w:rFonts w:ascii="Times New Roman" w:eastAsia="Times New Roman" w:hAnsi="Times New Roman"/>
                <w:sz w:val="24"/>
                <w:szCs w:val="24"/>
              </w:rPr>
              <w:t>онтан.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01B" w:rsidRDefault="00D866D0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01B" w:rsidRDefault="00D866D0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1A5C" w:rsidRPr="00027FFE" w:rsidTr="006F727A">
        <w:trPr>
          <w:trHeight w:val="1455"/>
        </w:trPr>
        <w:tc>
          <w:tcPr>
            <w:tcW w:w="1541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A5C" w:rsidRDefault="008B1A5C" w:rsidP="006F727A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6453" w:rsidRDefault="002B6453" w:rsidP="006F727A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6453" w:rsidRDefault="002B6453" w:rsidP="006F727A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6453" w:rsidRDefault="002B6453" w:rsidP="006F727A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6453" w:rsidRDefault="002B6453" w:rsidP="006F727A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6453" w:rsidRDefault="002B6453" w:rsidP="006F727A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6453" w:rsidRDefault="002B6453" w:rsidP="006F727A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6453" w:rsidRDefault="002B6453" w:rsidP="006F727A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6453" w:rsidRPr="001B001B" w:rsidRDefault="002B6453" w:rsidP="006F727A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F727A" w:rsidRPr="00027FFE" w:rsidTr="00FB5D6A">
        <w:trPr>
          <w:trHeight w:val="539"/>
        </w:trPr>
        <w:tc>
          <w:tcPr>
            <w:tcW w:w="154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7A" w:rsidRDefault="006F727A" w:rsidP="006F72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001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1B001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B001B">
              <w:rPr>
                <w:rFonts w:ascii="Times New Roman" w:eastAsia="Times New Roman" w:hAnsi="Times New Roman"/>
                <w:b/>
                <w:sz w:val="28"/>
                <w:szCs w:val="28"/>
              </w:rPr>
              <w:t>. «Человек и воздух»   (3 часа)</w:t>
            </w:r>
          </w:p>
        </w:tc>
      </w:tr>
      <w:tr w:rsidR="008B1A5C" w:rsidRPr="00027FFE" w:rsidTr="007A2E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5C" w:rsidRPr="008B1A5C" w:rsidRDefault="008B1A5C" w:rsidP="00677CC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A5C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5C" w:rsidRPr="00A473B2" w:rsidRDefault="00A473B2" w:rsidP="00677CC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3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5C" w:rsidRPr="00027FFE" w:rsidRDefault="008B1A5C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Зоопарк.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бумагой. 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Оригами.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5C" w:rsidRPr="00027FFE" w:rsidRDefault="008B1A5C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5C" w:rsidRDefault="008B1A5C" w:rsidP="00677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историей</w:t>
            </w:r>
          </w:p>
          <w:p w:rsidR="008B1A5C" w:rsidRDefault="008B1A5C" w:rsidP="00677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возникновения зоопарков </w:t>
            </w:r>
          </w:p>
          <w:p w:rsidR="008B1A5C" w:rsidRDefault="008B1A5C" w:rsidP="00677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России. Бионика. История </w:t>
            </w:r>
          </w:p>
          <w:p w:rsidR="008B1A5C" w:rsidRDefault="008B1A5C" w:rsidP="00677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возникновения искусства </w:t>
            </w:r>
          </w:p>
          <w:p w:rsidR="008B1A5C" w:rsidRDefault="008B1A5C" w:rsidP="00677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оригами.</w:t>
            </w:r>
          </w:p>
          <w:p w:rsidR="008B1A5C" w:rsidRPr="00027FFE" w:rsidRDefault="008B1A5C" w:rsidP="00677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Различные техники оригами.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5C" w:rsidRDefault="00D866D0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16D8E">
              <w:rPr>
                <w:rFonts w:ascii="Times New Roman" w:hAnsi="Times New Roman"/>
                <w:sz w:val="24"/>
                <w:szCs w:val="24"/>
              </w:rPr>
              <w:t>ожницы, цветная бумага.</w:t>
            </w:r>
          </w:p>
          <w:p w:rsidR="008B1A5C" w:rsidRDefault="008B1A5C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A5C" w:rsidRDefault="008B1A5C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A5C" w:rsidRDefault="008B1A5C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A5C" w:rsidRDefault="008B1A5C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A5C" w:rsidRPr="00027FFE" w:rsidRDefault="008B1A5C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5C" w:rsidRPr="00027FFE" w:rsidRDefault="008B1A5C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Научиться понимать услов</w:t>
            </w:r>
            <w:r w:rsidR="003C6891">
              <w:rPr>
                <w:rFonts w:ascii="Times New Roman" w:eastAsia="Times New Roman" w:hAnsi="Times New Roman"/>
                <w:sz w:val="24"/>
                <w:szCs w:val="24"/>
              </w:rPr>
              <w:t xml:space="preserve">ные </w:t>
            </w:r>
            <w:proofErr w:type="gramStart"/>
            <w:r w:rsidR="003C6891">
              <w:rPr>
                <w:rFonts w:ascii="Times New Roman" w:eastAsia="Times New Roman" w:hAnsi="Times New Roman"/>
                <w:sz w:val="24"/>
                <w:szCs w:val="24"/>
              </w:rPr>
              <w:t>обо-з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3C689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чения</w:t>
            </w:r>
            <w:proofErr w:type="gramEnd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техники оригами, уметь складывать фигурки оригами по схеме; вы</w:t>
            </w:r>
            <w:r w:rsidR="003C6891">
              <w:rPr>
                <w:rFonts w:ascii="Times New Roman" w:eastAsia="Times New Roman" w:hAnsi="Times New Roman"/>
                <w:sz w:val="24"/>
                <w:szCs w:val="24"/>
              </w:rPr>
              <w:t>полнить работу над изделием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5C" w:rsidRPr="00027FFE" w:rsidRDefault="00677CC5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66D0">
              <w:rPr>
                <w:rFonts w:ascii="Times New Roman" w:eastAsia="Times New Roman" w:hAnsi="Times New Roman"/>
                <w:sz w:val="24"/>
                <w:szCs w:val="24"/>
              </w:rPr>
              <w:t xml:space="preserve"> Журавль.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5C" w:rsidRPr="00027FFE" w:rsidRDefault="00D866D0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5C" w:rsidRPr="00027FFE" w:rsidRDefault="008B1A5C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2E14" w:rsidRPr="00027FFE" w:rsidTr="006F727A">
        <w:trPr>
          <w:trHeight w:val="16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14" w:rsidRDefault="007A2E14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E14" w:rsidRPr="00027FFE" w:rsidRDefault="00A473B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EE4" w:rsidRPr="00027FFE" w:rsidRDefault="00917EE4" w:rsidP="00917E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Конструирова-ние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7A2E14" w:rsidRPr="00027FFE">
              <w:rPr>
                <w:rFonts w:ascii="Times New Roman" w:eastAsia="Times New Roman" w:hAnsi="Times New Roman"/>
                <w:sz w:val="24"/>
                <w:szCs w:val="24"/>
              </w:rPr>
              <w:t>Вертолёт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="007A2E14" w:rsidRPr="00027FFE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7A2E14"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A2E14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площадка.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Влияние воздушного транспорта на экологию.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E14" w:rsidRPr="00027FFE" w:rsidRDefault="007A2E14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677C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E14" w:rsidRPr="00027FFE" w:rsidRDefault="007A2E14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особенностями конструкции вертолета. Знакомство с новым материалом – пробкой. 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14" w:rsidRDefault="007A2E14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ИКТ  о самолётах, лётчиках.</w:t>
            </w:r>
          </w:p>
          <w:p w:rsidR="007A2E14" w:rsidRPr="00027FFE" w:rsidRDefault="007A2E14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Бумага, пробка, инструменты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E14" w:rsidRPr="00027FFE" w:rsidRDefault="007A2E14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конструиро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ть изделия из группы разных материалов; сделать вер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толёт «Муха»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14" w:rsidRDefault="00677CC5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В</w:t>
            </w:r>
            <w:r w:rsidR="007A2E14" w:rsidRPr="00027FFE">
              <w:rPr>
                <w:rFonts w:ascii="Times New Roman" w:eastAsia="Times New Roman" w:hAnsi="Times New Roman"/>
                <w:sz w:val="24"/>
                <w:szCs w:val="24"/>
              </w:rPr>
              <w:t>ертолёт «Муха».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14" w:rsidRPr="00027FFE" w:rsidRDefault="00D866D0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E14" w:rsidRPr="00027FFE" w:rsidRDefault="007A2E14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727A" w:rsidRPr="00027FFE" w:rsidTr="00FB5D6A">
        <w:trPr>
          <w:trHeight w:val="24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7A" w:rsidRDefault="006F727A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7A" w:rsidRDefault="006F727A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7A" w:rsidRPr="00027FFE" w:rsidRDefault="006F727A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Папье–маше.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бумагой.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7A" w:rsidRPr="00D8608E" w:rsidRDefault="006F727A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7A" w:rsidRDefault="006F727A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Применение техники папье-маше для создания предметов быта. Освоение техники папье-маше. Способы соединения деталей при помощи ниток и скотча.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7A" w:rsidRDefault="006F727A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ИКТ о воздушном шаре.</w:t>
            </w:r>
          </w:p>
          <w:p w:rsidR="006F727A" w:rsidRDefault="006F727A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Бумага нитки, скотч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27A" w:rsidRDefault="006F727A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ть применять технологию изготов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ления изделий из папье-маше;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ыполнить работу над изделием «Воздушный шар»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7A" w:rsidRDefault="006F727A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оздуш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 xml:space="preserve"> шар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7A" w:rsidRDefault="006F727A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7A" w:rsidRPr="00027FFE" w:rsidRDefault="006F727A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2E14" w:rsidRPr="00027FFE" w:rsidTr="00FB5D6A">
        <w:trPr>
          <w:trHeight w:val="1045"/>
        </w:trPr>
        <w:tc>
          <w:tcPr>
            <w:tcW w:w="15417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453" w:rsidRDefault="002B6453" w:rsidP="00677C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B6453" w:rsidRDefault="002B6453" w:rsidP="00677C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B6453" w:rsidRDefault="002B6453" w:rsidP="00677C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A2E14" w:rsidRDefault="007A2E14" w:rsidP="00677C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3B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A473B2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A473B2">
              <w:rPr>
                <w:rFonts w:ascii="Times New Roman" w:eastAsia="Times New Roman" w:hAnsi="Times New Roman"/>
                <w:b/>
                <w:sz w:val="28"/>
                <w:szCs w:val="28"/>
              </w:rPr>
              <w:t>. «</w:t>
            </w:r>
            <w:r w:rsidR="00E31CC6" w:rsidRPr="00A473B2">
              <w:rPr>
                <w:rFonts w:ascii="Times New Roman" w:eastAsia="Times New Roman" w:hAnsi="Times New Roman"/>
                <w:b/>
                <w:sz w:val="28"/>
                <w:szCs w:val="28"/>
              </w:rPr>
              <w:t>Человек и информация»  (4 часа</w:t>
            </w:r>
            <w:r w:rsidRPr="00A473B2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A2E14" w:rsidRPr="00027FFE" w:rsidTr="007A2E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A473B2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Pr="00C67159" w:rsidRDefault="007A2E14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159">
              <w:rPr>
                <w:rFonts w:ascii="Times New Roman" w:hAnsi="Times New Roman"/>
              </w:rPr>
              <w:t>Переплётная мастерская.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5C183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Pr="00E965D5" w:rsidRDefault="007A2E14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5D5">
              <w:rPr>
                <w:rFonts w:ascii="Times New Roman" w:eastAsia="Times New Roman" w:hAnsi="Times New Roman"/>
                <w:sz w:val="24"/>
                <w:szCs w:val="24"/>
              </w:rPr>
              <w:t>Простой вид переплёта.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Переплетная мастерская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677CC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607">
              <w:rPr>
                <w:rFonts w:ascii="Times New Roman" w:eastAsia="Times New Roman" w:hAnsi="Times New Roman"/>
                <w:sz w:val="24"/>
                <w:szCs w:val="24"/>
              </w:rPr>
              <w:t>ИКТ о книгопечатании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A2E14" w:rsidRPr="00221607" w:rsidRDefault="007A2E14" w:rsidP="00677CC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Картон, инструменты для работы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Pr="00C67159" w:rsidRDefault="007A2E14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159">
              <w:rPr>
                <w:rFonts w:ascii="Times New Roman" w:hAnsi="Times New Roman"/>
              </w:rPr>
              <w:t xml:space="preserve">Научиться выполнять работу над простым видом переплёта </w:t>
            </w:r>
            <w:proofErr w:type="gramStart"/>
            <w:r w:rsidRPr="00C67159">
              <w:rPr>
                <w:rFonts w:ascii="Times New Roman" w:hAnsi="Times New Roman"/>
              </w:rPr>
              <w:t>при</w:t>
            </w:r>
            <w:proofErr w:type="gramEnd"/>
            <w:r w:rsidRPr="00C67159">
              <w:rPr>
                <w:rFonts w:ascii="Times New Roman" w:hAnsi="Times New Roman"/>
              </w:rPr>
              <w:t xml:space="preserve"> изготовления изделия «Переплётные ра</w:t>
            </w:r>
            <w:r>
              <w:rPr>
                <w:rFonts w:ascii="Times New Roman" w:hAnsi="Times New Roman"/>
              </w:rPr>
              <w:t>бо</w:t>
            </w:r>
            <w:r w:rsidRPr="00C67159">
              <w:rPr>
                <w:rFonts w:ascii="Times New Roman" w:hAnsi="Times New Roman"/>
              </w:rPr>
              <w:t>ты»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C67159">
              <w:rPr>
                <w:rFonts w:ascii="Times New Roman" w:hAnsi="Times New Roman"/>
              </w:rPr>
              <w:t>Переплёт</w:t>
            </w:r>
            <w:r w:rsidR="00677CC5">
              <w:rPr>
                <w:rFonts w:ascii="Times New Roman" w:hAnsi="Times New Roman"/>
              </w:rPr>
              <w:t>-</w:t>
            </w:r>
            <w:proofErr w:type="spellStart"/>
            <w:r w:rsidRPr="00C67159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C67159">
              <w:rPr>
                <w:rFonts w:ascii="Times New Roman" w:hAnsi="Times New Roman"/>
              </w:rPr>
              <w:t xml:space="preserve"> ра</w:t>
            </w:r>
            <w:r>
              <w:rPr>
                <w:rFonts w:ascii="Times New Roman" w:hAnsi="Times New Roman"/>
              </w:rPr>
              <w:t>бо</w:t>
            </w:r>
            <w:r w:rsidR="00677CC5">
              <w:rPr>
                <w:rFonts w:ascii="Times New Roman" w:hAnsi="Times New Roman"/>
              </w:rPr>
              <w:t>ты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7A2E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7A2E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A2E14" w:rsidRPr="00027FFE" w:rsidTr="007A2E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Pr="00221607" w:rsidRDefault="007A2E14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14" w:rsidRPr="00221607" w:rsidRDefault="00A473B2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14" w:rsidRDefault="007A2E14" w:rsidP="00677C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Почта.</w:t>
            </w:r>
          </w:p>
          <w:p w:rsidR="007A2E14" w:rsidRPr="00C67159" w:rsidRDefault="007A2E14" w:rsidP="00677C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бланка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14" w:rsidRDefault="007A2E14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5C183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14" w:rsidRPr="00E965D5" w:rsidRDefault="007A2E14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5D5">
              <w:rPr>
                <w:rFonts w:ascii="Times New Roman" w:eastAsia="Times New Roman" w:hAnsi="Times New Roman"/>
                <w:sz w:val="24"/>
                <w:szCs w:val="24"/>
              </w:rPr>
              <w:t>Заполнение бланков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14" w:rsidRDefault="007A2E14" w:rsidP="00677CC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3AA">
              <w:rPr>
                <w:rFonts w:ascii="Times New Roman" w:eastAsia="Times New Roman" w:hAnsi="Times New Roman"/>
                <w:sz w:val="24"/>
                <w:szCs w:val="24"/>
              </w:rPr>
              <w:t>ИКТ об особенностях работы почты.</w:t>
            </w:r>
          </w:p>
          <w:p w:rsidR="007A2E14" w:rsidRPr="00B763AA" w:rsidRDefault="007A2E14" w:rsidP="00677CC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Почтовые бланки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14" w:rsidRPr="00C67159" w:rsidRDefault="007A2E14" w:rsidP="00677C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67159">
              <w:rPr>
                <w:rFonts w:ascii="Times New Roman" w:hAnsi="Times New Roman"/>
              </w:rPr>
              <w:t>Уметь заполнить бланк телеграммы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Pr="007A2E14" w:rsidRDefault="007A2E14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E14">
              <w:rPr>
                <w:rFonts w:ascii="Times New Roman" w:eastAsia="Times New Roman" w:hAnsi="Times New Roman"/>
                <w:sz w:val="24"/>
                <w:szCs w:val="24"/>
              </w:rPr>
              <w:t>Бланк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Pr="00F91E8F" w:rsidRDefault="007A2E14" w:rsidP="00FB5D6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F91E8F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FB5D6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1CC6" w:rsidRPr="00027FFE" w:rsidTr="007A2E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6" w:rsidRPr="00221607" w:rsidRDefault="00E31CC6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C6" w:rsidRPr="00221607" w:rsidRDefault="00A473B2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C6" w:rsidRPr="00C67159" w:rsidRDefault="00E31CC6" w:rsidP="00677CC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Кукольный театр. 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Работа с тканью. Шитьё.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C6" w:rsidRDefault="00E31CC6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Комбини</w:t>
            </w:r>
            <w:r w:rsidR="005C183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8608E">
              <w:rPr>
                <w:rFonts w:ascii="Times New Roman" w:eastAsia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C6" w:rsidRPr="00E965D5" w:rsidRDefault="00E31CC6" w:rsidP="006F72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Театр. Кукольный театр. Профессиональная деятельность кукольника, художника-декоратора, кукловода. Пальчиковые куклы. Театральная афиша, Изготовление пальчиковых кукол для спектакля. </w:t>
            </w:r>
            <w:r w:rsidR="006F72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C6" w:rsidRDefault="00E31CC6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ИКТ о театре. Виды кукол.</w:t>
            </w:r>
          </w:p>
          <w:p w:rsidR="00E31CC6" w:rsidRDefault="00E31CC6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1CC6" w:rsidRPr="00027FFE" w:rsidRDefault="00E31CC6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Ткань, нитки.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C6" w:rsidRPr="00C67159" w:rsidRDefault="00E31CC6" w:rsidP="006F727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Уметь работать над проекто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 в группе; научиться изготавли</w:t>
            </w: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вать пальчиковых кукол.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6" w:rsidRDefault="00E31CC6" w:rsidP="00677CC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«Готовим спектакль».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6" w:rsidRPr="00E965D5" w:rsidRDefault="00E31CC6" w:rsidP="00D866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E965D5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6" w:rsidRDefault="00E31CC6" w:rsidP="00FB5D6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1CC6" w:rsidRPr="00027FFE" w:rsidTr="007A2E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6" w:rsidRDefault="00E31CC6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C6" w:rsidRPr="00221607" w:rsidRDefault="00A473B2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C6" w:rsidRDefault="00E31CC6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Афиша.</w:t>
            </w:r>
            <w:r w:rsidR="006F72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бумагой, картоном.</w:t>
            </w:r>
          </w:p>
          <w:p w:rsidR="00E31CC6" w:rsidRPr="00027FFE" w:rsidRDefault="006F727A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C6" w:rsidRPr="00027FFE" w:rsidRDefault="00E31CC6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CC6" w:rsidRPr="007567DA" w:rsidRDefault="00E31CC6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афиши и программки: содержание, дизайн.</w:t>
            </w:r>
            <w:r w:rsidR="006F72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Театральные билеты. 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CC6" w:rsidRPr="00027FFE" w:rsidRDefault="00E31CC6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C6" w:rsidRPr="00027FFE" w:rsidRDefault="00E31CC6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FFE">
              <w:rPr>
                <w:rFonts w:ascii="Times New Roman" w:eastAsia="Times New Roman" w:hAnsi="Times New Roman"/>
                <w:sz w:val="24"/>
                <w:szCs w:val="24"/>
              </w:rPr>
              <w:t>Уметь проводить презента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цию, находить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необхо</w:t>
            </w:r>
            <w:r w:rsidR="009678D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димую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информацию и материал для состав</w:t>
            </w:r>
            <w:r w:rsidR="009678D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афиши.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CC6" w:rsidRPr="00027FFE" w:rsidRDefault="00677CC5" w:rsidP="00677CC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1CC6">
              <w:rPr>
                <w:rFonts w:ascii="Times New Roman" w:eastAsia="Times New Roman" w:hAnsi="Times New Roman"/>
                <w:sz w:val="24"/>
                <w:szCs w:val="24"/>
              </w:rPr>
              <w:t>Театраль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31CC6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E31CC6">
              <w:rPr>
                <w:rFonts w:ascii="Times New Roman" w:eastAsia="Times New Roman" w:hAnsi="Times New Roman"/>
                <w:sz w:val="24"/>
                <w:szCs w:val="24"/>
              </w:rPr>
              <w:t xml:space="preserve"> билет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CC6" w:rsidRDefault="00E31CC6" w:rsidP="00D866D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CC6" w:rsidRDefault="00E31CC6" w:rsidP="00FB5D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678D7" w:rsidRDefault="009678D7" w:rsidP="009678D7">
      <w:pPr>
        <w:tabs>
          <w:tab w:val="left" w:pos="265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9678D7" w:rsidRPr="00A9149D" w:rsidRDefault="009678D7" w:rsidP="009678D7">
      <w:pPr>
        <w:tabs>
          <w:tab w:val="left" w:pos="2650"/>
        </w:tabs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A9149D">
        <w:rPr>
          <w:rFonts w:ascii="Courier New" w:hAnsi="Courier New" w:cs="Courier New"/>
          <w:b/>
          <w:sz w:val="28"/>
          <w:szCs w:val="28"/>
        </w:rPr>
        <w:t xml:space="preserve">СОГЛАСОВАНО                           </w:t>
      </w:r>
      <w:proofErr w:type="spellStart"/>
      <w:proofErr w:type="gramStart"/>
      <w:r w:rsidRPr="00A9149D">
        <w:rPr>
          <w:rFonts w:ascii="Courier New" w:hAnsi="Courier New" w:cs="Courier New"/>
          <w:b/>
          <w:sz w:val="28"/>
          <w:szCs w:val="28"/>
        </w:rPr>
        <w:t>СОГЛАСОВАНО</w:t>
      </w:r>
      <w:proofErr w:type="spellEnd"/>
      <w:proofErr w:type="gramEnd"/>
    </w:p>
    <w:p w:rsidR="009678D7" w:rsidRPr="00A9149D" w:rsidRDefault="009678D7" w:rsidP="009678D7">
      <w:pPr>
        <w:tabs>
          <w:tab w:val="left" w:pos="2650"/>
        </w:tabs>
        <w:spacing w:after="0" w:line="240" w:lineRule="auto"/>
        <w:ind w:left="1416"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r w:rsidRPr="00A9149D">
        <w:rPr>
          <w:rFonts w:ascii="Courier New" w:hAnsi="Courier New" w:cs="Courier New"/>
          <w:b/>
        </w:rPr>
        <w:t>Протокол заседания методического совета           Заместитель директора по УВР</w:t>
      </w:r>
    </w:p>
    <w:p w:rsidR="009678D7" w:rsidRPr="00A9149D" w:rsidRDefault="009678D7" w:rsidP="009678D7">
      <w:pPr>
        <w:tabs>
          <w:tab w:val="left" w:pos="2650"/>
        </w:tabs>
        <w:spacing w:after="0" w:line="240" w:lineRule="auto"/>
        <w:ind w:left="1416"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r w:rsidRPr="00A9149D">
        <w:rPr>
          <w:rFonts w:ascii="Courier New" w:hAnsi="Courier New" w:cs="Courier New"/>
          <w:b/>
        </w:rPr>
        <w:t xml:space="preserve">М Б О У   </w:t>
      </w:r>
      <w:proofErr w:type="spellStart"/>
      <w:r w:rsidRPr="00A9149D">
        <w:rPr>
          <w:rFonts w:ascii="Courier New" w:hAnsi="Courier New" w:cs="Courier New"/>
          <w:b/>
        </w:rPr>
        <w:t>Быстрянской</w:t>
      </w:r>
      <w:proofErr w:type="spellEnd"/>
      <w:r w:rsidRPr="00A9149D">
        <w:rPr>
          <w:rFonts w:ascii="Courier New" w:hAnsi="Courier New" w:cs="Courier New"/>
          <w:b/>
        </w:rPr>
        <w:t xml:space="preserve"> СОШ</w:t>
      </w:r>
      <w:r w:rsidRPr="00A9149D">
        <w:rPr>
          <w:rFonts w:ascii="Courier New" w:hAnsi="Courier New" w:cs="Courier New"/>
          <w:b/>
        </w:rPr>
        <w:tab/>
        <w:t xml:space="preserve">                        М Б О У   </w:t>
      </w:r>
      <w:proofErr w:type="spellStart"/>
      <w:r w:rsidRPr="00A9149D">
        <w:rPr>
          <w:rFonts w:ascii="Courier New" w:hAnsi="Courier New" w:cs="Courier New"/>
          <w:b/>
        </w:rPr>
        <w:t>Быстрянской</w:t>
      </w:r>
      <w:proofErr w:type="spellEnd"/>
      <w:r w:rsidRPr="00A9149D">
        <w:rPr>
          <w:rFonts w:ascii="Courier New" w:hAnsi="Courier New" w:cs="Courier New"/>
          <w:b/>
        </w:rPr>
        <w:t xml:space="preserve"> СОШ</w:t>
      </w:r>
    </w:p>
    <w:p w:rsidR="009678D7" w:rsidRPr="00A9149D" w:rsidRDefault="009678D7" w:rsidP="009678D7">
      <w:pPr>
        <w:tabs>
          <w:tab w:val="left" w:pos="2650"/>
        </w:tabs>
        <w:spacing w:after="0" w:line="240" w:lineRule="auto"/>
        <w:ind w:left="1416"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от _________2015</w:t>
      </w:r>
      <w:r w:rsidRPr="00A9149D">
        <w:rPr>
          <w:rFonts w:ascii="Courier New" w:hAnsi="Courier New" w:cs="Courier New"/>
          <w:b/>
        </w:rPr>
        <w:t xml:space="preserve"> года №____                        _______________ЯЦУН Т.Н.</w:t>
      </w:r>
    </w:p>
    <w:p w:rsidR="009678D7" w:rsidRPr="00A9149D" w:rsidRDefault="009678D7" w:rsidP="009678D7">
      <w:pPr>
        <w:tabs>
          <w:tab w:val="left" w:pos="2650"/>
        </w:tabs>
        <w:spacing w:after="0" w:line="240" w:lineRule="auto"/>
        <w:ind w:left="1416"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________________Полухина О.Ю</w:t>
      </w:r>
      <w:r w:rsidRPr="00A9149D">
        <w:rPr>
          <w:rFonts w:ascii="Courier New" w:hAnsi="Courier New" w:cs="Courier New"/>
          <w:b/>
        </w:rPr>
        <w:t xml:space="preserve">.         </w:t>
      </w:r>
      <w:r>
        <w:rPr>
          <w:rFonts w:ascii="Courier New" w:hAnsi="Courier New" w:cs="Courier New"/>
          <w:b/>
        </w:rPr>
        <w:t xml:space="preserve">             _______________2015</w:t>
      </w:r>
      <w:r w:rsidRPr="00A9149D">
        <w:rPr>
          <w:rFonts w:ascii="Courier New" w:hAnsi="Courier New" w:cs="Courier New"/>
          <w:b/>
        </w:rPr>
        <w:t xml:space="preserve"> года</w:t>
      </w:r>
    </w:p>
    <w:p w:rsidR="009678D7" w:rsidRPr="00A9149D" w:rsidRDefault="009678D7" w:rsidP="009678D7">
      <w:pPr>
        <w:tabs>
          <w:tab w:val="left" w:pos="5568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E322F7" w:rsidRDefault="00E322F7" w:rsidP="00E322F7">
      <w:pPr>
        <w:rPr>
          <w:rFonts w:ascii="Times New Roman" w:hAnsi="Times New Roman"/>
          <w:b/>
          <w:sz w:val="28"/>
          <w:szCs w:val="28"/>
        </w:rPr>
        <w:sectPr w:rsidR="00E322F7" w:rsidSect="00FB5D6A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F02437" w:rsidRDefault="00F02437"/>
    <w:sectPr w:rsidR="00F02437" w:rsidSect="00E322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F7"/>
    <w:rsid w:val="000277F5"/>
    <w:rsid w:val="0004467A"/>
    <w:rsid w:val="00080A3F"/>
    <w:rsid w:val="000905D4"/>
    <w:rsid w:val="000B0012"/>
    <w:rsid w:val="000B3A32"/>
    <w:rsid w:val="000D4DA0"/>
    <w:rsid w:val="00121B0F"/>
    <w:rsid w:val="00160D34"/>
    <w:rsid w:val="00166685"/>
    <w:rsid w:val="00174F64"/>
    <w:rsid w:val="001828B9"/>
    <w:rsid w:val="00187ADA"/>
    <w:rsid w:val="001B001B"/>
    <w:rsid w:val="00244025"/>
    <w:rsid w:val="00250B18"/>
    <w:rsid w:val="0025573A"/>
    <w:rsid w:val="002627B9"/>
    <w:rsid w:val="002B0A04"/>
    <w:rsid w:val="002B1663"/>
    <w:rsid w:val="002B6453"/>
    <w:rsid w:val="00345E58"/>
    <w:rsid w:val="00357110"/>
    <w:rsid w:val="00375899"/>
    <w:rsid w:val="00383EAF"/>
    <w:rsid w:val="003A0F95"/>
    <w:rsid w:val="003C177F"/>
    <w:rsid w:val="003C6891"/>
    <w:rsid w:val="003E24AD"/>
    <w:rsid w:val="004053E0"/>
    <w:rsid w:val="00432746"/>
    <w:rsid w:val="00450C27"/>
    <w:rsid w:val="004828B2"/>
    <w:rsid w:val="00483C9C"/>
    <w:rsid w:val="00483E0D"/>
    <w:rsid w:val="00492EB2"/>
    <w:rsid w:val="004D772B"/>
    <w:rsid w:val="005173DF"/>
    <w:rsid w:val="005350C9"/>
    <w:rsid w:val="00537AD5"/>
    <w:rsid w:val="005548C0"/>
    <w:rsid w:val="00595D7C"/>
    <w:rsid w:val="005C1833"/>
    <w:rsid w:val="005D223D"/>
    <w:rsid w:val="005D2586"/>
    <w:rsid w:val="005E043C"/>
    <w:rsid w:val="0060761E"/>
    <w:rsid w:val="00613C3B"/>
    <w:rsid w:val="0065451A"/>
    <w:rsid w:val="00677CC5"/>
    <w:rsid w:val="006B1A0D"/>
    <w:rsid w:val="006C6EFD"/>
    <w:rsid w:val="006D1710"/>
    <w:rsid w:val="006E1610"/>
    <w:rsid w:val="006F727A"/>
    <w:rsid w:val="00703892"/>
    <w:rsid w:val="00707F64"/>
    <w:rsid w:val="007166F5"/>
    <w:rsid w:val="00723231"/>
    <w:rsid w:val="00727184"/>
    <w:rsid w:val="00732007"/>
    <w:rsid w:val="0073652E"/>
    <w:rsid w:val="00765C13"/>
    <w:rsid w:val="00782D49"/>
    <w:rsid w:val="00784CB6"/>
    <w:rsid w:val="007A2E14"/>
    <w:rsid w:val="007A40BA"/>
    <w:rsid w:val="007D2AC3"/>
    <w:rsid w:val="007D2B4B"/>
    <w:rsid w:val="007E1AE4"/>
    <w:rsid w:val="00807FEF"/>
    <w:rsid w:val="00843BC7"/>
    <w:rsid w:val="008655EE"/>
    <w:rsid w:val="00886543"/>
    <w:rsid w:val="008A66BB"/>
    <w:rsid w:val="008B1A5C"/>
    <w:rsid w:val="008C02BA"/>
    <w:rsid w:val="008C65F9"/>
    <w:rsid w:val="00917EE4"/>
    <w:rsid w:val="00922A44"/>
    <w:rsid w:val="0092316B"/>
    <w:rsid w:val="00923C86"/>
    <w:rsid w:val="009529C8"/>
    <w:rsid w:val="009678D7"/>
    <w:rsid w:val="009830DB"/>
    <w:rsid w:val="009969F7"/>
    <w:rsid w:val="009A32D4"/>
    <w:rsid w:val="009A790A"/>
    <w:rsid w:val="009C125E"/>
    <w:rsid w:val="009F2A3D"/>
    <w:rsid w:val="009F5B3F"/>
    <w:rsid w:val="00A02D60"/>
    <w:rsid w:val="00A249D7"/>
    <w:rsid w:val="00A276E9"/>
    <w:rsid w:val="00A31962"/>
    <w:rsid w:val="00A473B2"/>
    <w:rsid w:val="00A57C3F"/>
    <w:rsid w:val="00A615E2"/>
    <w:rsid w:val="00A8188D"/>
    <w:rsid w:val="00A83705"/>
    <w:rsid w:val="00A87EFD"/>
    <w:rsid w:val="00AC2565"/>
    <w:rsid w:val="00AC26B0"/>
    <w:rsid w:val="00AD31F0"/>
    <w:rsid w:val="00AD6E9D"/>
    <w:rsid w:val="00B174BC"/>
    <w:rsid w:val="00B35524"/>
    <w:rsid w:val="00B465C0"/>
    <w:rsid w:val="00B743F1"/>
    <w:rsid w:val="00BB47E4"/>
    <w:rsid w:val="00BD323E"/>
    <w:rsid w:val="00BE4A79"/>
    <w:rsid w:val="00C12077"/>
    <w:rsid w:val="00C226B8"/>
    <w:rsid w:val="00C9443F"/>
    <w:rsid w:val="00CC2A12"/>
    <w:rsid w:val="00CE0FF1"/>
    <w:rsid w:val="00CE7B06"/>
    <w:rsid w:val="00D16959"/>
    <w:rsid w:val="00D22CA8"/>
    <w:rsid w:val="00D662FE"/>
    <w:rsid w:val="00D866D0"/>
    <w:rsid w:val="00D943C5"/>
    <w:rsid w:val="00D9700B"/>
    <w:rsid w:val="00DA0CD1"/>
    <w:rsid w:val="00DA3AD3"/>
    <w:rsid w:val="00DD2D05"/>
    <w:rsid w:val="00DE160E"/>
    <w:rsid w:val="00DE3DBA"/>
    <w:rsid w:val="00E176AB"/>
    <w:rsid w:val="00E269A1"/>
    <w:rsid w:val="00E31CC6"/>
    <w:rsid w:val="00E322F7"/>
    <w:rsid w:val="00E3348D"/>
    <w:rsid w:val="00E7505A"/>
    <w:rsid w:val="00ED6CDC"/>
    <w:rsid w:val="00EE6BE6"/>
    <w:rsid w:val="00EE7BC6"/>
    <w:rsid w:val="00EF615B"/>
    <w:rsid w:val="00F02437"/>
    <w:rsid w:val="00F0478B"/>
    <w:rsid w:val="00F176E4"/>
    <w:rsid w:val="00F323B2"/>
    <w:rsid w:val="00F47D08"/>
    <w:rsid w:val="00F7645F"/>
    <w:rsid w:val="00FB5D6A"/>
    <w:rsid w:val="00FC6144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22F7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22F7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6</cp:revision>
  <dcterms:created xsi:type="dcterms:W3CDTF">2015-09-05T19:21:00Z</dcterms:created>
  <dcterms:modified xsi:type="dcterms:W3CDTF">2015-09-07T02:47:00Z</dcterms:modified>
</cp:coreProperties>
</file>