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4D" w:rsidRDefault="001F564D" w:rsidP="00CF752B">
      <w:pPr>
        <w:pStyle w:val="ParagraphStyle"/>
        <w:keepNext/>
        <w:tabs>
          <w:tab w:val="left" w:pos="11340"/>
        </w:tabs>
        <w:spacing w:before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1F564D" w:rsidRDefault="001F564D" w:rsidP="001F564D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1" w:name="_Toc286403088"/>
      <w:bookmarkEnd w:id="1"/>
      <w:r>
        <w:rPr>
          <w:rFonts w:ascii="Times New Roman" w:hAnsi="Times New Roman" w:cs="Times New Roman"/>
          <w:b/>
          <w:bCs/>
          <w:caps/>
        </w:rPr>
        <w:t>обучение письму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9"/>
        <w:gridCol w:w="22"/>
        <w:gridCol w:w="908"/>
        <w:gridCol w:w="12"/>
        <w:gridCol w:w="1398"/>
        <w:gridCol w:w="19"/>
        <w:gridCol w:w="2575"/>
        <w:gridCol w:w="26"/>
        <w:gridCol w:w="944"/>
        <w:gridCol w:w="2551"/>
        <w:gridCol w:w="3969"/>
        <w:gridCol w:w="1437"/>
      </w:tblGrid>
      <w:tr w:rsidR="001F564D" w:rsidTr="00757E62">
        <w:trPr>
          <w:trHeight w:val="15"/>
          <w:jc w:val="center"/>
        </w:trPr>
        <w:tc>
          <w:tcPr>
            <w:tcW w:w="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1F564D" w:rsidRPr="00C96122" w:rsidRDefault="001F564D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>Дата</w:t>
            </w:r>
            <w:r w:rsidR="00CF752B" w:rsidRPr="00C9612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CF752B" w:rsidRPr="00C96122" w:rsidRDefault="00C80D67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план/ факт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>Тема урока</w:t>
            </w:r>
          </w:p>
          <w:p w:rsidR="001F564D" w:rsidRPr="00C96122" w:rsidRDefault="00C96122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>Решаемые проблемы</w:t>
            </w:r>
          </w:p>
          <w:p w:rsidR="001F564D" w:rsidRPr="00C96122" w:rsidRDefault="001F564D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>(цель)</w:t>
            </w:r>
          </w:p>
        </w:tc>
        <w:tc>
          <w:tcPr>
            <w:tcW w:w="890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F564D" w:rsidRPr="00C96122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>Планируемые результаты (в соответствии с ФГОС)</w:t>
            </w:r>
          </w:p>
        </w:tc>
      </w:tr>
      <w:tr w:rsidR="001F564D" w:rsidTr="00757E62">
        <w:trPr>
          <w:trHeight w:val="15"/>
          <w:jc w:val="center"/>
        </w:trPr>
        <w:tc>
          <w:tcPr>
            <w:tcW w:w="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>понятия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F564D" w:rsidRPr="00C96122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 xml:space="preserve">универсальные учебные </w:t>
            </w:r>
            <w:r w:rsidRPr="00C96122">
              <w:rPr>
                <w:rFonts w:ascii="Times New Roman" w:hAnsi="Times New Roman" w:cs="Times New Roman"/>
                <w:b/>
                <w:szCs w:val="20"/>
              </w:rPr>
              <w:br/>
              <w:t>действия</w:t>
            </w:r>
            <w:r w:rsidRPr="00C96122">
              <w:rPr>
                <w:rFonts w:ascii="Times New Roman" w:hAnsi="Times New Roman" w:cs="Times New Roman"/>
                <w:b/>
                <w:szCs w:val="20"/>
              </w:rPr>
              <w:br/>
              <w:t>(УУД)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F564D" w:rsidRPr="00C96122" w:rsidRDefault="001F564D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6122">
              <w:rPr>
                <w:rFonts w:ascii="Times New Roman" w:hAnsi="Times New Roman" w:cs="Times New Roman"/>
                <w:b/>
                <w:szCs w:val="20"/>
              </w:rPr>
              <w:t xml:space="preserve">личностные </w:t>
            </w:r>
            <w:r w:rsidRPr="00C96122">
              <w:rPr>
                <w:rFonts w:ascii="Times New Roman" w:hAnsi="Times New Roman" w:cs="Times New Roman"/>
                <w:b/>
                <w:szCs w:val="20"/>
              </w:rPr>
              <w:br/>
            </w:r>
            <w:r w:rsidR="00C96122" w:rsidRPr="00C96122">
              <w:rPr>
                <w:rFonts w:ascii="Times New Roman" w:hAnsi="Times New Roman" w:cs="Times New Roman"/>
                <w:b/>
                <w:szCs w:val="20"/>
              </w:rPr>
              <w:t xml:space="preserve">результаты </w:t>
            </w:r>
            <w:r w:rsidR="00C96122" w:rsidRPr="00C96122">
              <w:rPr>
                <w:rFonts w:ascii="Times New Roman" w:hAnsi="Times New Roman" w:cs="Times New Roman"/>
                <w:b/>
                <w:szCs w:val="20"/>
              </w:rPr>
              <w:br/>
            </w:r>
          </w:p>
        </w:tc>
      </w:tr>
      <w:tr w:rsidR="00C80D67" w:rsidTr="00757E62">
        <w:trPr>
          <w:trHeight w:val="15"/>
          <w:jc w:val="center"/>
        </w:trPr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80D67" w:rsidRDefault="00C80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7" w:rsidRDefault="00C80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7" w:rsidRDefault="00C80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7" w:rsidRDefault="00C80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7" w:rsidRDefault="00C80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7" w:rsidRDefault="00C80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7" w:rsidRDefault="00C80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0D67" w:rsidRDefault="00C80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C80D67">
        <w:trPr>
          <w:trHeight w:val="15"/>
          <w:jc w:val="center"/>
        </w:trPr>
        <w:tc>
          <w:tcPr>
            <w:tcW w:w="14250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4D" w:rsidRDefault="008605E1" w:rsidP="0024492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Добукварный </w:t>
            </w:r>
            <w:r w:rsidR="001F5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период</w:t>
            </w:r>
            <w:r w:rsidR="00700A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(18</w:t>
            </w:r>
            <w:r w:rsidR="004A15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1F564D" w:rsidTr="00757E62">
        <w:trPr>
          <w:trHeight w:val="15"/>
          <w:jc w:val="center"/>
        </w:trPr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AC67AF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</w:t>
            </w:r>
            <w:r w:rsidR="00C96122" w:rsidRPr="00C96122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  <w:p w:rsidR="0079619C" w:rsidRPr="00C96122" w:rsidRDefault="0079619C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C96122" w:rsidRDefault="001F564D" w:rsidP="00C961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История возникнове</w:t>
            </w:r>
            <w:r w:rsidR="00C96122"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ния письма. Знакомство</w:t>
            </w:r>
            <w:r w:rsidR="00C96122"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прописью, с правилами письма.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возникла письменность? Что такое пропись?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работать с прописью?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учащихся  с прописью, с гигиеническими правилами письма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Пропись, правила, письменность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простые вопросы учителя, находить нужную информацию в учебнике.</w:t>
            </w:r>
          </w:p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принятие образа «хорошего ученика»</w:t>
            </w:r>
          </w:p>
        </w:tc>
      </w:tr>
      <w:tr w:rsidR="001F564D" w:rsidTr="00757E62">
        <w:trPr>
          <w:trHeight w:val="15"/>
          <w:jc w:val="center"/>
        </w:trPr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C96122" w:rsidRDefault="00AC67AF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</w:t>
            </w:r>
            <w:r w:rsidR="00C96122" w:rsidRPr="00C96122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C96122" w:rsidRDefault="001F564D" w:rsidP="00C961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Рабочая строка. Гигиеничес</w:t>
            </w:r>
            <w:r w:rsidR="00C96122"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кие правила письма, правила посадки при письме</w:t>
            </w:r>
            <w:r w:rsidR="00C96122"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правильно писать?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познакомить с правилами письма (держать ручку, пользоваться ручкой, столом, тетрадью), выполнением графических заданий по образцу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письма, образец, рабочая строка, контур, штриховка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графические задания по образцу, находить рабочую строку.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следить за правильным положением ручки, тетради, позы;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бережно пользоваться школьными принадлежностями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 </w:t>
            </w:r>
          </w:p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задач.</w:t>
            </w:r>
          </w:p>
          <w:p w:rsidR="001F564D" w:rsidRDefault="001F56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личностная ответственность за свои поступки; соблюдение правил здоровьесберегающего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  <w:r w:rsidR="00EB255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762"/>
        <w:gridCol w:w="1559"/>
        <w:gridCol w:w="2692"/>
        <w:gridCol w:w="1605"/>
        <w:gridCol w:w="2431"/>
        <w:gridCol w:w="3062"/>
        <w:gridCol w:w="1711"/>
      </w:tblGrid>
      <w:tr w:rsidR="00244925" w:rsidTr="00244925">
        <w:trPr>
          <w:trHeight w:val="319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115A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AC67AF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3.</w:t>
            </w:r>
            <w:r w:rsidR="00244925" w:rsidRPr="00C96122">
              <w:rPr>
                <w:rFonts w:ascii="Times New Roman" w:hAnsi="Times New Roman" w:cs="Times New Roman"/>
                <w:b/>
                <w:sz w:val="28"/>
                <w:szCs w:val="22"/>
              </w:rPr>
              <w:t>09</w:t>
            </w:r>
          </w:p>
          <w:p w:rsidR="00244925" w:rsidRDefault="00244925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:rsidR="00244925" w:rsidRDefault="00244925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:rsidR="00244925" w:rsidRDefault="00244925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:rsidR="00244925" w:rsidRDefault="00244925" w:rsidP="00A0632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Строка и межстрочное пространство. Рисование бордюров.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отличается рабочая   строка от межстрочного пространства?  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строка и межстрочное пространство, шрифт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выполнять графические упражнения по образцу.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задач.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просить о помощи, 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личностная самооценка; соблюдение правил здоровьесберегающего поведения</w:t>
            </w:r>
          </w:p>
        </w:tc>
      </w:tr>
      <w:tr w:rsidR="00244925" w:rsidTr="00244925">
        <w:trPr>
          <w:trHeight w:val="295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Pr="00C96122" w:rsidRDefault="00AC67AF" w:rsidP="003276C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4.</w:t>
            </w:r>
            <w:r w:rsidR="00244925">
              <w:rPr>
                <w:rFonts w:ascii="Times New Roman" w:hAnsi="Times New Roman" w:cs="Times New Roman"/>
                <w:b/>
                <w:sz w:val="28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Pr="00C96122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Прямые, наклонные и вертикаль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ные линии. Письмо овалов и полуовалов </w:t>
            </w: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линии бывают в прописи?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Линии наклона, прямые, вертикальные, строка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направление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линий.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задачу, применять установленные правила.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 выделение информации.</w:t>
            </w:r>
          </w:p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 и обращаться за помощью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244925" w:rsidTr="00115A9E">
        <w:trPr>
          <w:trHeight w:val="4694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44925" w:rsidRDefault="00244925" w:rsidP="00115A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44925" w:rsidRDefault="00AC67AF" w:rsidP="00115A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7</w:t>
            </w:r>
            <w:r w:rsidR="00244925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44925" w:rsidRPr="00C96122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>Письмо прямых наклонных линий</w:t>
            </w:r>
          </w:p>
          <w:p w:rsidR="00244925" w:rsidRPr="00C96122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чем разница написания прямых и наклонных линий?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наклон, правильная посадка, схемы слов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по образцу прямые наклонные линии.   </w:t>
            </w:r>
          </w:p>
          <w:p w:rsidR="00244925" w:rsidRP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странице прописи, выполнять графические упражнения по образцу; правильно удерживать ручку, располагать тетрадь под наклоном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  деятельности. </w:t>
            </w:r>
          </w:p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просить помощи, обращаться </w:t>
            </w:r>
          </w:p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помощью, задавать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осознание ответственности; выработка действий, характеризующих нормированное поведение ученика, члена </w:t>
            </w:r>
          </w:p>
          <w:p w:rsidR="00244925" w:rsidRDefault="00244925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детского коллектива, в адаптационный период</w:t>
            </w:r>
          </w:p>
        </w:tc>
      </w:tr>
      <w:tr w:rsidR="00244925" w:rsidTr="00244925">
        <w:trPr>
          <w:trHeight w:val="345"/>
          <w:jc w:val="center"/>
        </w:trPr>
        <w:tc>
          <w:tcPr>
            <w:tcW w:w="14250" w:type="dxa"/>
            <w:gridSpan w:val="8"/>
            <w:tcBorders>
              <w:top w:val="single" w:sz="4" w:space="0" w:color="auto"/>
            </w:tcBorders>
          </w:tcPr>
          <w:p w:rsidR="00244925" w:rsidRDefault="0024492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564D" w:rsidRDefault="00EB255A" w:rsidP="00757E62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6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559"/>
        <w:gridCol w:w="2550"/>
        <w:gridCol w:w="1605"/>
        <w:gridCol w:w="2431"/>
        <w:gridCol w:w="3062"/>
        <w:gridCol w:w="2117"/>
      </w:tblGrid>
      <w:tr w:rsidR="001F564D" w:rsidTr="00757E6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76CC" w:rsidTr="00757E62">
        <w:trPr>
          <w:trHeight w:val="4866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276CC" w:rsidRDefault="003276CC" w:rsidP="00977D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276CC" w:rsidRDefault="0044200F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8</w:t>
            </w:r>
            <w:r w:rsidR="003276CC" w:rsidRPr="00C96122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276CC" w:rsidRDefault="003276CC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Письмо на-      клонной линии  </w:t>
            </w: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закруглением внизу </w:t>
            </w: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</w:t>
            </w:r>
            <w:r w:rsidR="00414C0F">
              <w:rPr>
                <w:rFonts w:ascii="Times New Roman" w:hAnsi="Times New Roman" w:cs="Times New Roman"/>
                <w:b/>
                <w:sz w:val="22"/>
                <w:szCs w:val="22"/>
              </w:rPr>
              <w:t>ли</w:t>
            </w: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вверху </w:t>
            </w:r>
            <w:r w:rsidRPr="00C9612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276CC" w:rsidRDefault="003276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точно и ровно написать прямую линию с закруглением снизу и</w:t>
            </w:r>
            <w:r w:rsidR="00414C0F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сверху?</w:t>
            </w:r>
          </w:p>
          <w:p w:rsidR="003276CC" w:rsidRDefault="003276CC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276CC" w:rsidRDefault="003276CC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Образец, наклон, правильная посадка,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работа со схемами слов,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образцом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276CC" w:rsidRDefault="003276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прямые линии</w:t>
            </w:r>
            <w:r w:rsidR="00414C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4C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закруглением снизу </w:t>
            </w:r>
            <w:r w:rsidR="00414C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сверху.</w:t>
            </w:r>
          </w:p>
          <w:p w:rsidR="003276CC" w:rsidRDefault="003276CC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276CC" w:rsidRDefault="003276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правила.</w:t>
            </w:r>
          </w:p>
          <w:p w:rsidR="003276CC" w:rsidRDefault="003276C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3276CC" w:rsidRDefault="003276CC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76CC" w:rsidRDefault="003276CC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принятие образа «хорошего ученика»; выработка действий, характеризую-щих норми-рованное поведение ученика, члена детского коллектива,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адапта-ционный период</w:t>
            </w:r>
          </w:p>
        </w:tc>
      </w:tr>
      <w:tr w:rsidR="00736CBE" w:rsidTr="00757E6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Pr="00C96122" w:rsidRDefault="0044200F" w:rsidP="00C961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9</w:t>
            </w:r>
            <w:r w:rsidR="00736CBE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Pr="00535D30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Письмо прямых наклонных линий и линий с закруглением внизу </w:t>
            </w: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(вправо, влево)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каких письменных букв понадобится плавно наклонная линия с закруглением  внизу? 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писать плавно наклонные линии с 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Образец, наклон, линия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закруглением, порядок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плавно наклонные линии с закруглением внизу. 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на странице прописи, выполнять графические упражнения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B255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559"/>
        <w:gridCol w:w="2550"/>
        <w:gridCol w:w="1605"/>
        <w:gridCol w:w="2431"/>
        <w:gridCol w:w="3062"/>
        <w:gridCol w:w="1711"/>
      </w:tblGrid>
      <w:tr w:rsidR="001F564D" w:rsidTr="00535D3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CBE" w:rsidTr="00535D30">
        <w:trPr>
          <w:trHeight w:val="333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Pr="00535D30" w:rsidRDefault="0044200F" w:rsidP="00535D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10</w:t>
            </w:r>
            <w:r w:rsidR="00736CBE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Pr="00535D30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Письмо линий с закруглением внизу </w:t>
            </w: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вверху </w:t>
            </w: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отличается  написание линий с закруглением снизу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сверху от ранее изученных видов наклонных линий? 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познакомить с написанием линий с закруглением внизу и вверху; учить ритмично располагать элементы на рабочей строке, составлять рассказ по сюжетному рисунку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наклон, порядок написания длинной петли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писать плавно наклонные линии с закруглением вверху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внизу. 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простые вопросы учителя, находить нужную информацию.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  <w:tr w:rsidR="00736CBE" w:rsidTr="00535D30">
        <w:trPr>
          <w:trHeight w:val="438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Pr="00535D30" w:rsidRDefault="0044200F" w:rsidP="00535D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11</w:t>
            </w:r>
            <w:r w:rsidR="00736CBE" w:rsidRPr="00535D30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Pr="00535D30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Письмо длинной наклонной линии с петлей внизу </w:t>
            </w: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могут возникнуть трудности при написании наклонных линий с петлей внизу?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Образец, наклон, линия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петлей, порядок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длинные  наклонные линии с петлей внизу.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правильной посадкой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 деятельности.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совместной деятельности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B255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559"/>
        <w:gridCol w:w="2550"/>
        <w:gridCol w:w="1605"/>
        <w:gridCol w:w="2431"/>
        <w:gridCol w:w="3062"/>
        <w:gridCol w:w="1711"/>
      </w:tblGrid>
      <w:tr w:rsidR="001F564D" w:rsidTr="00535D3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CBE" w:rsidTr="00535D30">
        <w:trPr>
          <w:trHeight w:val="38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Pr="00535D30" w:rsidRDefault="00AC67AF" w:rsidP="00535D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14</w:t>
            </w:r>
            <w:r w:rsidR="00736CBE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Письмо длинной наклонной линии с петлей вверху </w:t>
            </w: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написании каких букв используется этот элемент?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чем разница между линиями с петлей внизу и линиями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петлей вверху? 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петля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плавно наклонные линии с петлей вверху.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 деятельности.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736CBE" w:rsidTr="00535D30">
        <w:trPr>
          <w:trHeight w:val="390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Pr="00535D30" w:rsidRDefault="0044200F" w:rsidP="00535D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15</w:t>
            </w:r>
            <w:r w:rsidR="00736CBE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5D30">
              <w:rPr>
                <w:rFonts w:ascii="Times New Roman" w:hAnsi="Times New Roman" w:cs="Times New Roman"/>
                <w:b/>
                <w:sz w:val="22"/>
                <w:szCs w:val="22"/>
              </w:rPr>
              <w:t>Письмо овалов и полуовалов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Какова роль овалов и полуовалов в написании букв?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образцу; формировать правильную осанку при письме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наклон, овал, полуовал «левый» и «правый», порядок и интервал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Адекватная мотивация: устойчивое следование социальным нормам и правилам здоровьесберегающего поведения.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B255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7"/>
        <w:gridCol w:w="900"/>
        <w:gridCol w:w="1560"/>
        <w:gridCol w:w="2550"/>
        <w:gridCol w:w="1605"/>
        <w:gridCol w:w="2430"/>
        <w:gridCol w:w="3061"/>
        <w:gridCol w:w="1712"/>
      </w:tblGrid>
      <w:tr w:rsidR="001F564D" w:rsidTr="00700AD5">
        <w:trPr>
          <w:trHeight w:val="1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00AD5" w:rsidTr="00431E4A">
        <w:trPr>
          <w:trHeight w:val="270"/>
          <w:jc w:val="center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00AD5" w:rsidRPr="0086542A" w:rsidRDefault="00700AD5" w:rsidP="008654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00AD5" w:rsidRPr="0086542A" w:rsidRDefault="00700AD5" w:rsidP="008654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00AD5" w:rsidRPr="0086542A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Строчная пропис</w:t>
            </w:r>
            <w:r w:rsidRPr="00736C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ная буква </w:t>
            </w:r>
            <w:r w:rsidRPr="00736CB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 w:rsidRPr="00736C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элементы используются при написании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700AD5" w:rsidRPr="0086542A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00AD5" w:rsidRPr="0086542A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плавно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00AD5" w:rsidRPr="0086542A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 информации, осознанное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правильное чтение и написание.</w:t>
            </w:r>
          </w:p>
          <w:p w:rsidR="00700AD5" w:rsidRPr="0086542A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громкоречевой форме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00AD5" w:rsidRPr="0086542A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Самоопределе-ние позиции школьника на основе положительного отношения к школе</w:t>
            </w:r>
          </w:p>
        </w:tc>
      </w:tr>
      <w:tr w:rsidR="00700AD5" w:rsidTr="00431E4A">
        <w:trPr>
          <w:trHeight w:val="3735"/>
          <w:jc w:val="center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0AD5" w:rsidRDefault="00700AD5" w:rsidP="008654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0AD5" w:rsidRDefault="0044200F" w:rsidP="0070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16</w:t>
            </w:r>
            <w:r w:rsidR="00700AD5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0AD5" w:rsidRDefault="00700AD5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CBE" w:rsidTr="00700AD5">
        <w:trPr>
          <w:trHeight w:val="406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36CBE" w:rsidRDefault="00736CB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36CBE" w:rsidRPr="00535D30" w:rsidRDefault="0044200F" w:rsidP="00535D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17</w:t>
            </w:r>
            <w:r w:rsidR="00736CBE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6C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Pr="00736CB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элементы используются при написании  заглавной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 Где используются заглавные буквы?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научить писать и распознавать изучаемую букву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плавно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письменную буквы, работать со схемами. 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звук  [а] из речи и видеть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 деятельности.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 информации, осознанное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правильное чтение и написание.</w:t>
            </w:r>
          </w:p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6CBE" w:rsidRDefault="00736CBE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B255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559"/>
        <w:gridCol w:w="2550"/>
        <w:gridCol w:w="1605"/>
        <w:gridCol w:w="2431"/>
        <w:gridCol w:w="3062"/>
        <w:gridCol w:w="1711"/>
      </w:tblGrid>
      <w:tr w:rsidR="001F564D" w:rsidTr="00535D3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86156" w:rsidTr="00977DC7">
        <w:trPr>
          <w:trHeight w:val="3623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86156" w:rsidRDefault="001861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86156" w:rsidRPr="00186156" w:rsidRDefault="0044200F" w:rsidP="001861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18</w:t>
            </w:r>
            <w:r w:rsidR="00186156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86156" w:rsidRP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Pr="0018615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заглавная буквы </w:t>
            </w:r>
            <w:r w:rsidRPr="001861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 w:rsidRPr="00186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1861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О </w:t>
            </w:r>
            <w:r w:rsidRPr="001861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элементы используются при написании строчной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заглавной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Где используются заглавные буквы?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петля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плавно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печатную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письменную буквы,  работать со схемами. 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звук [о] из речи и видеть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сообщения, анализировать информацию.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следовать нормам здоровьесберегающего поведения</w:t>
            </w:r>
          </w:p>
        </w:tc>
      </w:tr>
      <w:tr w:rsidR="00186156" w:rsidTr="00D70EAB">
        <w:trPr>
          <w:trHeight w:val="564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86156" w:rsidRDefault="001861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86156" w:rsidRPr="00186156" w:rsidRDefault="00AC67AF" w:rsidP="0044200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21</w:t>
            </w:r>
            <w:r w:rsidR="00186156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86156" w:rsidRP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6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="009E6CE7">
              <w:rPr>
                <w:rFonts w:ascii="Times New Roman" w:hAnsi="Times New Roman" w:cs="Times New Roman"/>
                <w:b/>
                <w:sz w:val="22"/>
                <w:szCs w:val="22"/>
              </w:rPr>
              <w:t>и заглавная букв</w:t>
            </w:r>
            <w:r w:rsidRPr="00186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861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="009E6CE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И.</w:t>
            </w:r>
            <w:r w:rsidRPr="0018615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элементы </w:t>
            </w:r>
            <w:r w:rsidR="009E6CE7">
              <w:rPr>
                <w:rFonts w:ascii="Times New Roman" w:hAnsi="Times New Roman" w:cs="Times New Roman"/>
                <w:sz w:val="22"/>
                <w:szCs w:val="22"/>
              </w:rPr>
              <w:t>используются при написании букв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="009E6CE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ориентироваться на странице прописи, выполнять графические упражнени</w:t>
            </w:r>
            <w:r w:rsidR="00D70EAB">
              <w:rPr>
                <w:rFonts w:ascii="Times New Roman" w:hAnsi="Times New Roman" w:cs="Times New Roman"/>
                <w:sz w:val="22"/>
                <w:szCs w:val="22"/>
              </w:rPr>
              <w:t>я по образцу; учить писать буквы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 w:rsidR="00D70EA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,И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образцом, воспроизводить форму изучаемой буквы и ее соединения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другой буквой по алгоритму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</w:t>
            </w:r>
            <w:r w:rsidR="009E6CE7">
              <w:rPr>
                <w:rFonts w:ascii="Times New Roman" w:hAnsi="Times New Roman" w:cs="Times New Roman"/>
                <w:sz w:val="22"/>
                <w:szCs w:val="22"/>
              </w:rPr>
              <w:t xml:space="preserve">  писать и распознавать с буквы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E6CE7">
              <w:rPr>
                <w:rFonts w:ascii="Times New Roman" w:hAnsi="Times New Roman" w:cs="Times New Roman"/>
                <w:sz w:val="22"/>
                <w:szCs w:val="22"/>
              </w:rPr>
              <w:t>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печатную и письменную буквы. 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правильно удер-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 деятельности.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обращаться за помощью, задавать 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собственной ответственности за общее благополучие, проявление активности во взаимодействии для решения коммуника-</w:t>
            </w:r>
          </w:p>
          <w:p w:rsidR="00186156" w:rsidRDefault="00186156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тивных и познавательных задач</w:t>
            </w:r>
          </w:p>
        </w:tc>
      </w:tr>
      <w:tr w:rsidR="00D70EAB" w:rsidTr="00D70EAB">
        <w:trPr>
          <w:trHeight w:val="30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70EAB" w:rsidRDefault="00EB255A" w:rsidP="00D70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70EAB" w:rsidRPr="00EB255A" w:rsidRDefault="00EB255A" w:rsidP="001861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EB25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70EAB" w:rsidRPr="00EB255A" w:rsidRDefault="00EB255A" w:rsidP="00EB25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70EAB" w:rsidRDefault="00EB255A" w:rsidP="00EB25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70EAB" w:rsidRDefault="00EB255A" w:rsidP="00EB25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70EAB" w:rsidRPr="00EB255A" w:rsidRDefault="00EB255A" w:rsidP="00EB25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255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70EAB" w:rsidRPr="00EB255A" w:rsidRDefault="00EB255A" w:rsidP="00EB25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70EAB" w:rsidRDefault="00EB255A" w:rsidP="00EB25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F29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70EAB" w:rsidTr="00535D3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Pr="00186156" w:rsidRDefault="0044200F" w:rsidP="0018615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22</w:t>
            </w:r>
            <w:r w:rsidR="00D70EAB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P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E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D70EA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ы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выполняет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особенна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Какие элементы используются при написании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ориентироваться на странице прописи; 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выполнять графические упражнения по образцу, отличать написание букв,  изученных ранее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знать особенность этой буквы, писать под диктовку изученные буквы.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располагать тетрадь под наклоном; быть аккуратными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2F295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D70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0EAB" w:rsidTr="00D70EAB">
        <w:trPr>
          <w:trHeight w:val="430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70EAB" w:rsidRPr="00D70EAB" w:rsidRDefault="0044200F" w:rsidP="00D70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23</w:t>
            </w:r>
            <w:r w:rsidR="00D70EAB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70EAB" w:rsidRP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E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D70EA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чем особенность написания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ориентироваться на странице прописи, выполнять графические упражнения по образцу; научить 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предложение «Ау!»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Пропись, рабочая строка, наклон тетради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печатную и письменную буквы. 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  <w:tr w:rsidR="00D70EAB" w:rsidTr="00D70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Pr="00D70EAB" w:rsidRDefault="0044200F" w:rsidP="00D70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24</w:t>
            </w:r>
            <w:r w:rsidR="00D70EAB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P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0E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D70EA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ориентироваться на странице прописи, выполнять графические упражнения по образцу; научить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читать и 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Пропись, рабочая строка, наклон тетради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писать и распознавать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соотносить печатную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письменную буквы.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EAB" w:rsidRDefault="00D70EAB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своей этнической принадлежности и ответственности за общее благополучие, ценностное отношение к природному миру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2F295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1F564D" w:rsidRDefault="002F295B" w:rsidP="0086542A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7"/>
        <w:gridCol w:w="1185"/>
        <w:gridCol w:w="1418"/>
        <w:gridCol w:w="7"/>
        <w:gridCol w:w="2400"/>
        <w:gridCol w:w="1605"/>
        <w:gridCol w:w="2430"/>
        <w:gridCol w:w="3061"/>
        <w:gridCol w:w="1711"/>
      </w:tblGrid>
      <w:tr w:rsidR="001F564D" w:rsidTr="0086542A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00AD5" w:rsidTr="00431E4A">
        <w:trPr>
          <w:trHeight w:val="165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0AD5" w:rsidRDefault="00700AD5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0AD5" w:rsidRDefault="008605E1" w:rsidP="0070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="00700A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укварный</w:t>
            </w:r>
            <w:r w:rsidR="005F4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00A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период (</w:t>
            </w:r>
            <w:r w:rsidR="002B2D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 ч)</w:t>
            </w:r>
          </w:p>
        </w:tc>
      </w:tr>
      <w:tr w:rsidR="00700AD5" w:rsidTr="00700AD5">
        <w:trPr>
          <w:trHeight w:val="210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700AD5" w:rsidRDefault="0070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D5" w:rsidRDefault="0070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D5" w:rsidRDefault="0070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D5" w:rsidRDefault="00700A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D5" w:rsidRDefault="00700AD5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D5" w:rsidRDefault="00700AD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0AD5">
              <w:rPr>
                <w:rFonts w:ascii="Times New Roman" w:hAnsi="Times New Roman" w:cs="Times New Roman"/>
                <w:b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и распознавать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Н, слоги с этими буквами, соотносить печатную и письменную буквы. </w:t>
            </w:r>
          </w:p>
          <w:p w:rsidR="00700AD5" w:rsidRDefault="00700AD5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AD5" w:rsidRDefault="00700AD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00AD5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700AD5" w:rsidRDefault="00700AD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700AD5" w:rsidRDefault="00700AD5" w:rsidP="004A15CE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00AD5" w:rsidRDefault="00700AD5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следовать нормам природоохран-ного нерасточитель-ного здоровьесберегающего поведения, принятие образа «хорошего» ученика</w:t>
            </w:r>
          </w:p>
        </w:tc>
      </w:tr>
      <w:tr w:rsidR="0086542A" w:rsidTr="004A15CE">
        <w:trPr>
          <w:trHeight w:val="15"/>
          <w:jc w:val="center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542A" w:rsidRDefault="008654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86542A" w:rsidRPr="00977DC7" w:rsidRDefault="0044200F" w:rsidP="008654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25</w:t>
            </w:r>
            <w:r w:rsidR="0086542A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6542A" w:rsidRPr="00977DC7" w:rsidRDefault="0086542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и заглавная буквы </w:t>
            </w:r>
            <w:r w:rsidRPr="00977D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н, Н</w:t>
            </w:r>
            <w:r w:rsidRPr="0097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542A" w:rsidRDefault="008654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состоят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н,Н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 Чем похожи и чем отли</w:t>
            </w:r>
            <w:r w:rsidR="00700A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н,Н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6542A" w:rsidRDefault="008654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умения озвучивать буквы, выполнять графические упраж</w:t>
            </w:r>
            <w:r w:rsidR="00700AD5">
              <w:rPr>
                <w:rFonts w:ascii="Times New Roman" w:hAnsi="Times New Roman" w:cs="Times New Roman"/>
                <w:sz w:val="22"/>
                <w:szCs w:val="22"/>
              </w:rPr>
              <w:t xml:space="preserve">-нения по образцу; познакомить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написа</w:t>
            </w:r>
            <w:r w:rsidR="00700A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нием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 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учить писать слоги и слова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читать и воспроизводить напи</w:t>
            </w:r>
            <w:r w:rsidR="00700A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сание изученных букв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542A" w:rsidRDefault="008654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542A" w:rsidRDefault="008654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6542A" w:rsidRDefault="008654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542A" w:rsidRDefault="0086542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C39" w:rsidTr="0086542A">
        <w:trPr>
          <w:trHeight w:val="15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4C39" w:rsidRDefault="00144C3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4C39" w:rsidRPr="00977DC7" w:rsidRDefault="00AC67AF" w:rsidP="00977D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28</w:t>
            </w:r>
            <w:r w:rsidR="00977DC7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4C39" w:rsidRPr="00977DC7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7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Pr="00977DC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заглавная буквы </w:t>
            </w:r>
            <w:r w:rsidRPr="00977D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 w:rsidRPr="0097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977D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С </w:t>
            </w:r>
          </w:p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DC7">
              <w:rPr>
                <w:rFonts w:ascii="Times New Roman" w:hAnsi="Times New Roman" w:cs="Times New Roman"/>
                <w:b/>
                <w:sz w:val="22"/>
                <w:szCs w:val="22"/>
              </w:rPr>
              <w:t>(с. 16)</w:t>
            </w:r>
          </w:p>
        </w:tc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письменная и печатная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 Особенности их написания.</w:t>
            </w:r>
          </w:p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с написанием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формировать умения делать слоговой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звукобуквенный анализ слов, писать слова и предложения с буквами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и распознавать строчную и заглавную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соотносить печатную и письменную буквы.</w:t>
            </w:r>
          </w:p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изученные буквы в словах и предложениях, работать со схемами</w:t>
            </w:r>
            <w:r w:rsidR="00F040A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называть элементы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C39" w:rsidRDefault="00144C39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</w:t>
            </w:r>
            <w:r w:rsidR="00977D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040AA">
              <w:rPr>
                <w:rFonts w:ascii="Times New Roman" w:hAnsi="Times New Roman" w:cs="Times New Roman"/>
                <w:sz w:val="22"/>
                <w:szCs w:val="22"/>
              </w:rPr>
              <w:t>ных затруднений.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977DC7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87"/>
        <w:gridCol w:w="1418"/>
        <w:gridCol w:w="2408"/>
        <w:gridCol w:w="1605"/>
        <w:gridCol w:w="2431"/>
        <w:gridCol w:w="3062"/>
        <w:gridCol w:w="1711"/>
      </w:tblGrid>
      <w:tr w:rsidR="001F564D" w:rsidTr="00977DC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77DC7" w:rsidTr="00977DC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Pr="00977DC7" w:rsidRDefault="0044200F" w:rsidP="00977D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29</w:t>
            </w:r>
            <w:r w:rsidR="00977DC7">
              <w:rPr>
                <w:rFonts w:ascii="Times New Roman" w:hAnsi="Times New Roman" w:cs="Times New Roman"/>
                <w:b/>
                <w:sz w:val="28"/>
                <w:szCs w:val="22"/>
              </w:rPr>
              <w:t>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P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 заглавная буквы</w:t>
            </w:r>
            <w:r w:rsidRPr="0097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77D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К.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слоги и слова с изученными буквами, составлять предложения к данным схемам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интеллектуаль-ных затруднений</w:t>
            </w:r>
          </w:p>
        </w:tc>
      </w:tr>
      <w:tr w:rsidR="00977DC7" w:rsidTr="00977DC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Pr="00977DC7" w:rsidRDefault="0044200F" w:rsidP="00977D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30.09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P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977DC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чтения вслух: хором, парами, индивидуально; 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межстрочное пространство, схема, гласные и согласные звуки, буквы, обозначающие их</w:t>
            </w:r>
          </w:p>
          <w:p w:rsidR="001E38AD" w:rsidRDefault="001E38AD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 w:rsidP="00977D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слоги с этой буквой, узнавать графический образ буквы.</w:t>
            </w:r>
          </w:p>
          <w:p w:rsidR="00977DC7" w:rsidRDefault="00977DC7" w:rsidP="00977D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эстетические потребности, ценности и чувства.</w:t>
            </w:r>
          </w:p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7" w:rsidRDefault="00977DC7" w:rsidP="00977D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</w:tr>
      <w:tr w:rsidR="001E38AD" w:rsidTr="001E38AD">
        <w:trPr>
          <w:trHeight w:val="50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1E38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Pr="001E38AD" w:rsidRDefault="0044200F" w:rsidP="001E38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P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38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1E38A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составлять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соотносить печатную и письменную буквы, узнавать  изученные буквы.</w:t>
            </w:r>
          </w:p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B65719" w:rsidTr="001E38AD">
        <w:trPr>
          <w:trHeight w:val="61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1E38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44200F" w:rsidP="001E38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</w:t>
            </w:r>
            <w:r w:rsidR="00B65719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P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19"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Закрепление написания изученных букв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проблемы возникали при написании изученных букв? Как избежать ошибок?</w:t>
            </w:r>
          </w:p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озвучивать буквы, выполнять графические упражнения по образцу,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читать и воспроизводить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написание изученных букв, выполнять слого-звуковой анализ слов, данных на странице прописи, соотносить написанные слова со схемой-моделью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4A15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и распознавать формы всех изученных письменных букв. </w:t>
            </w:r>
          </w:p>
          <w:p w:rsidR="00B65719" w:rsidRDefault="00B65719" w:rsidP="004A15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своей этнической принадлеж-ности и ответственности за общее благополучие, уважительное отношение к чужому мнению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1E38A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87"/>
        <w:gridCol w:w="1418"/>
        <w:gridCol w:w="2408"/>
        <w:gridCol w:w="1605"/>
        <w:gridCol w:w="2431"/>
        <w:gridCol w:w="3062"/>
        <w:gridCol w:w="1711"/>
      </w:tblGrid>
      <w:tr w:rsidR="001E38AD" w:rsidTr="001E38AD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8AD" w:rsidRDefault="001E38AD" w:rsidP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E38AD" w:rsidTr="00B65719">
        <w:trPr>
          <w:trHeight w:val="50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B657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Pr="001E38AD" w:rsidRDefault="00AC67AF" w:rsidP="001E38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5</w:t>
            </w:r>
            <w:r w:rsidR="001E38AD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Pr="001E38AD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Строчная и заглавная</w:t>
            </w:r>
            <w:r w:rsidR="001E38AD" w:rsidRPr="001E38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букв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ы </w:t>
            </w:r>
            <w:r w:rsidR="001E38AD" w:rsidRPr="001E38A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Л.</w:t>
            </w:r>
            <w:r w:rsidR="001E38AD" w:rsidRPr="001E38A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каких элементов состоят буквы</w:t>
            </w:r>
            <w:r w:rsidR="001E38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38A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Л</w:t>
            </w:r>
            <w:r w:rsidR="001E38AD"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 w:rsidR="001E38A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Л</w:t>
            </w:r>
            <w:r w:rsidR="001E38AD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начертания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учить обозначению звука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[л]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слогах и словах, писать под диктовку изученные письменные буквы, давать письменный ответ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</w:t>
            </w:r>
          </w:p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="00B65719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65719">
              <w:rPr>
                <w:rFonts w:ascii="Times New Roman" w:hAnsi="Times New Roman" w:cs="Times New Roman"/>
                <w:sz w:val="22"/>
                <w:szCs w:val="22"/>
              </w:rPr>
              <w:t xml:space="preserve">Л;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узнавать  изученные буквы. </w:t>
            </w:r>
          </w:p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образцов, про</w:t>
            </w:r>
            <w:r w:rsidR="00B65719">
              <w:rPr>
                <w:rFonts w:ascii="Times New Roman" w:hAnsi="Times New Roman" w:cs="Times New Roman"/>
                <w:sz w:val="22"/>
                <w:szCs w:val="22"/>
              </w:rPr>
              <w:t xml:space="preserve">верять написанное; писать </w:t>
            </w:r>
            <w:r w:rsidR="00B65719">
              <w:rPr>
                <w:rFonts w:ascii="Times New Roman" w:hAnsi="Times New Roman" w:cs="Times New Roman"/>
                <w:sz w:val="22"/>
                <w:szCs w:val="22"/>
              </w:rPr>
              <w:br/>
              <w:t>буквы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</w:t>
            </w:r>
            <w:r w:rsidR="00B6571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, 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1E38AD" w:rsidRDefault="001E38AD" w:rsidP="004A15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1E38AD" w:rsidRDefault="001E38AD" w:rsidP="004A15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1E38AD" w:rsidRDefault="001E38AD" w:rsidP="004A15C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8AD" w:rsidRDefault="001E38AD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B65719" w:rsidTr="00B65719">
        <w:trPr>
          <w:trHeight w:val="61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B657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44200F" w:rsidP="001E38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6</w:t>
            </w:r>
            <w:r w:rsidR="00B65719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B65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Строчная  и заглавная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р, 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состоит строчная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заглавная Р?</w:t>
            </w:r>
          </w:p>
          <w:p w:rsidR="00B65719" w:rsidRDefault="00B65719" w:rsidP="00B657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писать 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слова в строке, списывать слова и предложения с образцов; учить проверять написанное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текстом-образцом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Ребусы; 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их соединения.  </w:t>
            </w:r>
          </w:p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образцов, проверять написанное, писать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диапазоне всех изученных букв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719" w:rsidRDefault="00B65719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B65719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187"/>
        <w:gridCol w:w="1418"/>
        <w:gridCol w:w="2408"/>
        <w:gridCol w:w="1605"/>
        <w:gridCol w:w="2431"/>
        <w:gridCol w:w="3062"/>
        <w:gridCol w:w="1711"/>
      </w:tblGrid>
      <w:tr w:rsidR="001F564D" w:rsidTr="00535FE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35FEE" w:rsidTr="00535FE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44200F" w:rsidP="00535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7</w:t>
            </w:r>
            <w:r w:rsidR="00535FEE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Pr="00535FEE" w:rsidRDefault="00535FEE" w:rsidP="00535F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буква</w:t>
            </w:r>
            <w:r w:rsidRPr="00535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35F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От чего будет зависеть правильное написание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535FEE" w:rsidRDefault="00535FEE" w:rsidP="00535F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  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правильно располагать буквы и слова в строке, списывать слова и предложения с образцов, проверять написанное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этических чувств: доброжелательности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эмоционально-нравственной отзывчивости</w:t>
            </w:r>
          </w:p>
        </w:tc>
      </w:tr>
      <w:tr w:rsidR="00535FEE" w:rsidTr="00535FE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Pr="00535FEE" w:rsidRDefault="0044200F" w:rsidP="00535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8</w:t>
            </w:r>
            <w:r w:rsidR="00535FEE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P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5F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535F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Какую работу выполняет 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она состоит? </w:t>
            </w:r>
          </w:p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 w:rsidP="004A15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535FEE" w:rsidRDefault="00535FEE" w:rsidP="004A15C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алгоритму, формулировать ответ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поставленный вопрос; писать имена собственные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учитывать мнение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позицию одноклассников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FEE" w:rsidRDefault="00535FE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обучению</w:t>
            </w:r>
          </w:p>
        </w:tc>
      </w:tr>
    </w:tbl>
    <w:p w:rsidR="001F564D" w:rsidRDefault="001F564D" w:rsidP="0049747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86542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1F564D" w:rsidRDefault="00535FEE" w:rsidP="0086542A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560"/>
        <w:gridCol w:w="2408"/>
        <w:gridCol w:w="1605"/>
        <w:gridCol w:w="2431"/>
        <w:gridCol w:w="3062"/>
        <w:gridCol w:w="1711"/>
      </w:tblGrid>
      <w:tr w:rsidR="001F564D" w:rsidTr="00535FE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535FE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535F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86542A" w:rsidRDefault="0044200F" w:rsidP="0086542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9</w:t>
            </w:r>
            <w:r w:rsidR="0086542A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86542A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54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="00F040AA">
              <w:rPr>
                <w:rFonts w:ascii="Times New Roman" w:hAnsi="Times New Roman" w:cs="Times New Roman"/>
                <w:b/>
                <w:sz w:val="22"/>
                <w:szCs w:val="22"/>
              </w:rPr>
              <w:t>и заглавная буквы</w:t>
            </w:r>
            <w:r w:rsidRPr="008654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6542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="00F04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F040AA" w:rsidRPr="00F040A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="00F040A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="00F040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Какие звуки обозначает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начале слова и после гласных?</w:t>
            </w:r>
          </w:p>
          <w:p w:rsidR="004A15CE" w:rsidRDefault="001F564D" w:rsidP="005636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="004A15CE"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</w:t>
            </w:r>
            <w:r w:rsidR="005636B5">
              <w:rPr>
                <w:rFonts w:ascii="Times New Roman" w:hAnsi="Times New Roman" w:cs="Times New Roman"/>
                <w:sz w:val="22"/>
                <w:szCs w:val="22"/>
              </w:rPr>
              <w:t>буквы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6B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636B5" w:rsidRPr="005636B5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="005636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слова  и предложения</w:t>
            </w:r>
            <w:r w:rsidR="004A15CE">
              <w:rPr>
                <w:rFonts w:ascii="Times New Roman" w:hAnsi="Times New Roman" w:cs="Times New Roman"/>
                <w:sz w:val="22"/>
                <w:szCs w:val="22"/>
              </w:rPr>
              <w:t xml:space="preserve"> с ней после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слого-звукового анализа, формировать умение правильно оформлять написанные предло</w:t>
            </w:r>
            <w:r w:rsidR="004A15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жения; развивать речь, внимание, мышление, память, фонемати</w:t>
            </w:r>
            <w:r w:rsidR="004A15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F564D" w:rsidRDefault="001F564D" w:rsidP="005636B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ческий слух; воспитывать интерес к чтению и письму</w:t>
            </w:r>
            <w:r w:rsidR="00F040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Йотированная гласная, рабочая строка, гласные и согласны</w:t>
            </w:r>
            <w:r w:rsidR="00F040AA">
              <w:rPr>
                <w:rFonts w:ascii="Times New Roman" w:hAnsi="Times New Roman" w:cs="Times New Roman"/>
                <w:sz w:val="22"/>
                <w:szCs w:val="22"/>
              </w:rPr>
              <w:t>е звуки, буквы, обозначающие их.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5636B5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="005636B5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</w:t>
            </w:r>
            <w:r w:rsidR="005636B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636B5" w:rsidRPr="005636B5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="005636B5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  <w:r w:rsidR="00F040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передавать информацию устным и письменным способами.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  <w:r w:rsidR="00F040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потребности в оказании помощи товарищам (консультирование) по выполнению учебных действий и желания взаимосотрудничества</w:t>
            </w:r>
            <w:r w:rsidR="00F040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A15CE" w:rsidTr="00535FE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15CE" w:rsidRDefault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15CE" w:rsidRPr="004A15CE" w:rsidRDefault="00AC67AF" w:rsidP="004A15C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12</w:t>
            </w:r>
            <w:r w:rsidR="004A15CE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15CE" w:rsidRPr="004A15CE" w:rsidRDefault="004A15C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5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заглавная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буквы</w:t>
            </w:r>
            <w:r w:rsidRPr="004A15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A15C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П.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15CE" w:rsidRDefault="004A15CE" w:rsidP="004A15CE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отличается прописи № 3 и № 2?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 Из каких элементов они состоят?</w:t>
            </w:r>
          </w:p>
          <w:p w:rsidR="004A15CE" w:rsidRDefault="004A15C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A15CE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слова в строке, спи-сывать слова и встав-лять в предложения по смыслу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15CE" w:rsidRDefault="004A15C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Рабочая строка, гласные и согласные звуки, буквы, обозначающие их, твердые и мягкие согласные; профессии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15CE" w:rsidRPr="00D36AE5" w:rsidRDefault="004A15C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</w:t>
            </w:r>
            <w:r w:rsidRPr="00D36AE5">
              <w:rPr>
                <w:rFonts w:ascii="Times New Roman" w:hAnsi="Times New Roman" w:cs="Times New Roman"/>
                <w:i/>
                <w:sz w:val="22"/>
                <w:szCs w:val="22"/>
              </w:rPr>
              <w:t>, П.</w:t>
            </w:r>
          </w:p>
          <w:p w:rsidR="004A15CE" w:rsidRDefault="004A15C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15CE" w:rsidRDefault="004A15C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</w:t>
            </w:r>
            <w:r w:rsidR="00D36A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честве с учителем, сличать способ действия и его ре</w:t>
            </w:r>
            <w:r w:rsidR="00D36A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зультат с заданным эталоном с целью обнаружения откло</w:t>
            </w:r>
            <w:r w:rsidR="00D36A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нений и отличий от эталона.</w:t>
            </w:r>
          </w:p>
          <w:p w:rsidR="004A15CE" w:rsidRDefault="004A15C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</w:t>
            </w:r>
            <w:r w:rsidR="00D36AE5">
              <w:rPr>
                <w:rFonts w:ascii="Times New Roman" w:hAnsi="Times New Roman" w:cs="Times New Roman"/>
                <w:sz w:val="22"/>
                <w:szCs w:val="22"/>
              </w:rPr>
              <w:t xml:space="preserve">ро-лировать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резуль</w:t>
            </w:r>
            <w:r w:rsidR="00D36AE5">
              <w:rPr>
                <w:rFonts w:ascii="Times New Roman" w:hAnsi="Times New Roman" w:cs="Times New Roman"/>
                <w:sz w:val="22"/>
                <w:szCs w:val="22"/>
              </w:rPr>
              <w:t>тат деяте-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ти.</w:t>
            </w:r>
          </w:p>
          <w:p w:rsidR="004A15CE" w:rsidRDefault="004A15CE" w:rsidP="00D36AE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="00D36A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являть активность во взаимо</w:t>
            </w:r>
            <w:r w:rsidR="00D36AE5">
              <w:rPr>
                <w:rFonts w:ascii="Times New Roman" w:hAnsi="Times New Roman" w:cs="Times New Roman"/>
                <w:sz w:val="22"/>
                <w:szCs w:val="22"/>
              </w:rPr>
              <w:t>-действии для реш-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="00D36AE5">
              <w:rPr>
                <w:rFonts w:ascii="Times New Roman" w:hAnsi="Times New Roman" w:cs="Times New Roman"/>
                <w:sz w:val="22"/>
                <w:szCs w:val="22"/>
              </w:rPr>
              <w:t xml:space="preserve"> уч.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5CE" w:rsidRDefault="004A15CE" w:rsidP="004A15C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F248FE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560"/>
        <w:gridCol w:w="2408"/>
        <w:gridCol w:w="1605"/>
        <w:gridCol w:w="2431"/>
        <w:gridCol w:w="3062"/>
        <w:gridCol w:w="1711"/>
      </w:tblGrid>
      <w:tr w:rsidR="001F564D" w:rsidTr="00D36AE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36AE5" w:rsidTr="00A63099">
        <w:trPr>
          <w:trHeight w:val="5368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36AE5" w:rsidRDefault="00D36A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36AE5" w:rsidRPr="00D36AE5" w:rsidRDefault="0044200F" w:rsidP="00D36AE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13</w:t>
            </w:r>
            <w:r w:rsidR="00D36AE5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36AE5" w:rsidRP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6A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D36A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каких элементов состоит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печатные и письменные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обозначать звук [м]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слогах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словах, писать под диктовку изученные письменные </w:t>
            </w:r>
          </w:p>
          <w:p w:rsidR="00D36AE5" w:rsidRDefault="00D36AE5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Имена собственные, печатный, письменный текст; </w:t>
            </w:r>
          </w:p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</w:t>
            </w:r>
            <w:r w:rsidR="00F248FE">
              <w:rPr>
                <w:rFonts w:ascii="Times New Roman" w:hAnsi="Times New Roman" w:cs="Times New Roman"/>
                <w:sz w:val="22"/>
                <w:szCs w:val="22"/>
              </w:rPr>
              <w:t>я по смыслу, употреблять заглав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букву при написании имен собственных, проверять написанное; разгадывать ребусы; ритмично располагать буквы на строке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узнавать, называть и определять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явления окружающей действительности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средства; работать с пропи-</w:t>
            </w:r>
          </w:p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сью, ориентироваться в ней.</w:t>
            </w:r>
          </w:p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6AE5" w:rsidRDefault="00D36AE5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Целостный, социально ориентирован</w:t>
            </w:r>
            <w:r w:rsidR="00F248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взгляд на мир в единстве и разнообразии природы, наро</w:t>
            </w:r>
            <w:r w:rsidR="00F248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дов, культур и религий, </w:t>
            </w:r>
          </w:p>
          <w:p w:rsidR="00D36AE5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36AE5">
              <w:rPr>
                <w:rFonts w:ascii="Times New Roman" w:hAnsi="Times New Roman" w:cs="Times New Roman"/>
                <w:sz w:val="22"/>
                <w:szCs w:val="22"/>
              </w:rPr>
              <w:t>амостоятель-ность и личная ответственность за свои поступки</w:t>
            </w:r>
          </w:p>
        </w:tc>
      </w:tr>
      <w:tr w:rsidR="00F248FE" w:rsidTr="00D36AE5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Pr="00F248FE" w:rsidRDefault="0044200F" w:rsidP="00F248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14</w:t>
            </w:r>
            <w:r w:rsidR="00F248FE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P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48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</w:t>
            </w:r>
            <w:r w:rsidRPr="00F248F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F24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выпол-няет 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она состоит? </w:t>
            </w:r>
          </w:p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и предложения  с ней; развивать умение писать большую букву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кличках жив-х, орфо-графическую зоркость, мышление, внимание, фонематический слух; воспитывать интерес к родному языку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Имена собственные, клички животных, схемы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соединения.</w:t>
            </w:r>
          </w:p>
          <w:p w:rsidR="00F248FE" w:rsidRDefault="00F248FE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F248FE" w:rsidRDefault="00F248FE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в том числе модели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схемы для решения задач.</w:t>
            </w:r>
          </w:p>
          <w:p w:rsidR="00F248FE" w:rsidRDefault="00F248FE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F248FE" w:rsidTr="00F248FE">
        <w:trPr>
          <w:trHeight w:val="462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48FE" w:rsidRDefault="00F248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48FE" w:rsidRPr="00F248FE" w:rsidRDefault="0044200F" w:rsidP="00F248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15</w:t>
            </w:r>
            <w:r w:rsidR="00F248FE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48FE" w:rsidRP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48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Закрепление написания изученных букв </w:t>
            </w:r>
          </w:p>
          <w:p w:rsidR="00F248FE" w:rsidRP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48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изученные буквы могут получиться  из данных элементов? </w:t>
            </w:r>
          </w:p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буквами, письменно отвечать на вопросы; продолжить знакомство с профессиями людей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букв, заголовок текста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выработать связное и ритмичное написание букв и слов на строке. </w:t>
            </w:r>
          </w:p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 искажений записывать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собеседника, формулировать свои затруднения.</w:t>
            </w:r>
          </w:p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</w:t>
            </w:r>
          </w:p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Адекватное восприятие предложений учителя и товарищей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исправлению допущенных ошибок</w:t>
            </w:r>
          </w:p>
        </w:tc>
      </w:tr>
      <w:tr w:rsidR="00F248FE" w:rsidTr="00F248FE">
        <w:trPr>
          <w:trHeight w:val="49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 w:rsidP="00F248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44200F" w:rsidP="00F248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16</w:t>
            </w:r>
            <w:r w:rsidR="00F248FE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P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48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Pr="00F248F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F24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последовательность написания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Слого-звуковой разбор, схемы слов; обитатели зоопарка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248FE" w:rsidRDefault="00F248FE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F248FE" w:rsidRDefault="00F248FE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F248FE" w:rsidRDefault="00F248FE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8FE" w:rsidRDefault="00F248FE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660A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560"/>
        <w:gridCol w:w="2408"/>
        <w:gridCol w:w="1605"/>
        <w:gridCol w:w="2431"/>
        <w:gridCol w:w="3062"/>
        <w:gridCol w:w="1711"/>
      </w:tblGrid>
      <w:tr w:rsidR="001F564D" w:rsidTr="00F248F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9438F" w:rsidTr="00A63099">
        <w:trPr>
          <w:trHeight w:val="4812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9438F" w:rsidRDefault="00E943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9438F" w:rsidRDefault="00AC67AF" w:rsidP="00F248F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19</w:t>
            </w:r>
            <w:r w:rsidR="00E9438F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9438F" w:rsidRPr="00F248FE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48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</w:t>
            </w:r>
            <w:r w:rsidRPr="00F248F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F248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З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чего складываются слова? Как обозначить звуки [з]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[з’] на письме?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и предложения  с ней; развивать умения писать большую букву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именах людей, орфографическую зоркость, мышление, 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внимание, фонематический слух; воспитывать уважение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чужому труду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Слого-звуковой разбор, имя собственное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после  слого-звукового разбора с учителем, писать имена собственные, </w:t>
            </w:r>
          </w:p>
          <w:p w:rsidR="00E9438F" w:rsidRDefault="00E9438F" w:rsidP="00A630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восстанавливать 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познавательную, предвосхищать результат.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природному миру</w:t>
            </w:r>
          </w:p>
        </w:tc>
      </w:tr>
      <w:tr w:rsidR="00E9438F" w:rsidTr="00E9438F">
        <w:trPr>
          <w:trHeight w:val="45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Pr="00E9438F" w:rsidRDefault="0044200F" w:rsidP="00E943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20</w:t>
            </w:r>
            <w:r w:rsidR="00E9438F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P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43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Pr="00E943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E943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каких элементов она состоит?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дать понятия 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«форма слова» и «родственные слова»;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Твердые и мягкие, парные звонкие и глухие согласные, элементы букв,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слова, родственные слова; дикие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домашние животные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соотносить слова, написанные печатным и письменным шрифтом.  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дифференци-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ровать парные звонкие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задач; искать и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необходимую информацию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рисунков и схем.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Целостный, социально ориентированный взгляд на мир в единстве 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разнообразии природы</w:t>
            </w:r>
          </w:p>
        </w:tc>
      </w:tr>
      <w:tr w:rsidR="00E9438F" w:rsidTr="00E9438F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9438F" w:rsidRDefault="00E9438F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9438F" w:rsidTr="00E9438F">
        <w:trPr>
          <w:trHeight w:val="51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Pr="00E9438F" w:rsidRDefault="0044200F" w:rsidP="00E943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21</w:t>
            </w:r>
            <w:r w:rsidR="00E9438F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P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43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E9438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писать заглавную букву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строке, проверять написанное при помощи сличения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текстом-образцом; формировать алгоритм списывания слов и предложений с образцов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кличка животного, имена собственные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извлекать необходимую информацию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различных источников.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Сформированность умения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создавать конфликтов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находить выход из спорных ситуаций</w:t>
            </w:r>
          </w:p>
        </w:tc>
      </w:tr>
      <w:tr w:rsidR="00E9438F" w:rsidTr="00E9438F">
        <w:trPr>
          <w:trHeight w:val="49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9438F" w:rsidRDefault="00E9438F" w:rsidP="00E943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9438F" w:rsidRDefault="0044200F" w:rsidP="00E9438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22</w:t>
            </w:r>
            <w:r w:rsidR="00E9438F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9438F" w:rsidRP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438F">
              <w:rPr>
                <w:rFonts w:ascii="Times New Roman" w:hAnsi="Times New Roman" w:cs="Times New Roman"/>
                <w:b/>
                <w:sz w:val="22"/>
                <w:szCs w:val="22"/>
              </w:rPr>
              <w:t>Написание слов и предложений с изученными буквами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 правильно оформлять предло-жения на письме?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вычленять отдельные звуки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словах, определять их последовательность, воспроизводить написание письменного текста; развивать умения писать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изученными буквами; учить писать под диктовку слова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соединять изученные буквы разными спо-собами, узнавать буквы, обозначающие гласные и согласные звуки.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узнавать, называть и определять объекты и явления окружающей действии-тельности в соответствии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содержанием учебных предметов.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 и правильно строить сооб-щения в устной  и письменной форме.</w:t>
            </w:r>
          </w:p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учебные действия в материализованной, гипер-медийной,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38F" w:rsidRDefault="00E9438F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660A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560"/>
        <w:gridCol w:w="2408"/>
        <w:gridCol w:w="1605"/>
        <w:gridCol w:w="2431"/>
        <w:gridCol w:w="3062"/>
        <w:gridCol w:w="1711"/>
      </w:tblGrid>
      <w:tr w:rsidR="001F564D" w:rsidTr="00F2256A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2256A" w:rsidTr="00F2256A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56A" w:rsidRDefault="00F22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56A" w:rsidRPr="00F2256A" w:rsidRDefault="0044200F" w:rsidP="00F22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23</w:t>
            </w:r>
            <w:r w:rsidR="00F2256A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56A" w:rsidRP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56A">
              <w:rPr>
                <w:rFonts w:ascii="Times New Roman" w:hAnsi="Times New Roman" w:cs="Times New Roman"/>
                <w:b/>
                <w:sz w:val="22"/>
                <w:szCs w:val="22"/>
              </w:rPr>
              <w:t>Написание слов и предлож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ений с изученными буквами.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изученные буквы могут получиться из данных элементов?  </w:t>
            </w:r>
          </w:p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работы по алгоритму; 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 людей, письменный и печатный текст, слоги, вопросительные предложения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собственной ответственности за общее благополучие</w:t>
            </w:r>
          </w:p>
        </w:tc>
      </w:tr>
      <w:tr w:rsidR="00F2256A" w:rsidTr="00F2256A">
        <w:trPr>
          <w:trHeight w:val="500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256A" w:rsidRDefault="00F22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2256A" w:rsidRDefault="00F2256A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256A" w:rsidRPr="00F2256A" w:rsidRDefault="00AC67AF" w:rsidP="00F22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26</w:t>
            </w:r>
            <w:r w:rsidR="00F2256A" w:rsidRPr="00E660AB">
              <w:rPr>
                <w:rFonts w:ascii="Times New Roman" w:hAnsi="Times New Roman" w:cs="Times New Roman"/>
                <w:b/>
                <w:sz w:val="28"/>
                <w:szCs w:val="22"/>
              </w:rPr>
              <w:t>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256A" w:rsidRP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5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Pr="00F2256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F2256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не всегда легко обозначить буквой парный согласный в конце слова?</w:t>
            </w:r>
          </w:p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формировать навык начертания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 учить обозначению звуков [д], [д’]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слогах и словах, контролировать этапы своей работы, оценивать процесс и результат выполнения 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выработать связное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ритмичное написание букв и слов на строке, без искажений.</w:t>
            </w:r>
          </w:p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пред-варительного разбора, образовывать новые слова, формы слов по знакомым моделям, контролировать этапы своей работы; демон-стрировать понимание звукобуквенных соотношений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256A" w:rsidRDefault="00F2256A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</w:t>
            </w:r>
          </w:p>
        </w:tc>
      </w:tr>
    </w:tbl>
    <w:p w:rsidR="00F2256A" w:rsidRDefault="001F564D" w:rsidP="00F2256A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F2256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1F564D" w:rsidRDefault="00E660AB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560"/>
        <w:gridCol w:w="2408"/>
        <w:gridCol w:w="1605"/>
        <w:gridCol w:w="2431"/>
        <w:gridCol w:w="3062"/>
        <w:gridCol w:w="1711"/>
      </w:tblGrid>
      <w:tr w:rsidR="001F564D" w:rsidTr="0049747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7470" w:rsidTr="00A63099">
        <w:trPr>
          <w:trHeight w:val="5292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97470" w:rsidRDefault="004974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97470" w:rsidRPr="00497470" w:rsidRDefault="009404B8" w:rsidP="004974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27.10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97470" w:rsidRPr="00497470" w:rsidRDefault="00497470" w:rsidP="00A6309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4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</w:t>
            </w:r>
            <w:r w:rsidRPr="0049747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49747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в строке, дифференцировать </w:t>
            </w:r>
          </w:p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</w:t>
            </w:r>
          </w:p>
          <w:p w:rsidR="00A63099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печатного текста, записывать под дик-товку слова и предло-жения,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 и результат деятельности.</w:t>
            </w:r>
          </w:p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собственной ответственности за общее благополучие</w:t>
            </w:r>
          </w:p>
        </w:tc>
      </w:tr>
      <w:tr w:rsidR="00497470" w:rsidTr="00497470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470" w:rsidRDefault="004974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470" w:rsidRPr="00497470" w:rsidRDefault="009404B8" w:rsidP="004974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28.10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470" w:rsidRP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7470"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Закрепление написания изученных букв. Письмо слов и пред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497470">
              <w:rPr>
                <w:rFonts w:ascii="Times New Roman" w:hAnsi="Times New Roman" w:cs="Times New Roman"/>
                <w:b/>
                <w:sz w:val="22"/>
                <w:szCs w:val="22"/>
              </w:rPr>
              <w:t>ложе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ний с изученными буквами.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знаки ставятся в конце предложений? От чего это зависит?</w:t>
            </w:r>
          </w:p>
          <w:p w:rsidR="00497470" w:rsidRDefault="00497470" w:rsidP="0049747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моде-лировать и анализиро-вать поэлементный состав изученных букв; познакомить с побу-дительным предло-жением; отрабатывать навык списывания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алгоритму; разви-вать фонематический слух, орфогр. зоркость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Побудительное предложение, элементы букв, восклицатель-ный знак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без искажений записывать слова и предложения после их предва-рительного разбора, выработать связное и ритмичное написание букв и слов на строке.</w:t>
            </w:r>
          </w:p>
          <w:p w:rsidR="00497470" w:rsidRDefault="00497470" w:rsidP="007659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</w:t>
            </w:r>
            <w:r w:rsidR="007659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тельного разбора, обра</w:t>
            </w:r>
            <w:r w:rsidR="007659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зовывать новые слова</w:t>
            </w:r>
            <w:r w:rsidR="007659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="007659A5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адекватно воспринимать предложение учителя и товарищей по исправлению допущенных ошибок.</w:t>
            </w:r>
          </w:p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анализировать информацию, пользоваться знаками, симво</w:t>
            </w:r>
            <w:r w:rsidR="007659A5">
              <w:rPr>
                <w:rFonts w:ascii="Times New Roman" w:hAnsi="Times New Roman" w:cs="Times New Roman"/>
                <w:sz w:val="22"/>
                <w:szCs w:val="22"/>
              </w:rPr>
              <w:t xml:space="preserve">-лами, приведенными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учеб</w:t>
            </w:r>
            <w:r w:rsidR="007659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литературе.</w:t>
            </w:r>
          </w:p>
          <w:p w:rsidR="00497470" w:rsidRDefault="00497470" w:rsidP="007659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</w:t>
            </w:r>
            <w:r w:rsidR="007659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ментировать свою позицию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70" w:rsidRDefault="00497470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</w:tr>
    </w:tbl>
    <w:p w:rsidR="001F564D" w:rsidRDefault="001F564D" w:rsidP="007659A5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F2256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701"/>
        <w:gridCol w:w="2267"/>
        <w:gridCol w:w="1605"/>
        <w:gridCol w:w="2431"/>
        <w:gridCol w:w="3062"/>
        <w:gridCol w:w="1711"/>
      </w:tblGrid>
      <w:tr w:rsidR="001F564D" w:rsidTr="00A630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63099" w:rsidTr="00A630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Pr="00A63099" w:rsidRDefault="009404B8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29.10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P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30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A6309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обозна-чает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в начале слова и после гласных?</w:t>
            </w:r>
          </w:p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фор-мировать навык рабо-ты по алгоритму; обу-чать выполнять сло-говой и звукобук-венный анализ слов «яблоко», «Зоя», кон-струировать предло-жения;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государства; йотированная гласная буква </w:t>
            </w:r>
          </w:p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и предложения.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слов, записывать пред-ложения с комментиро-ванием, связно и рит-мично писать буквы и их соединения в словах; конструировать пред-ложения, применять изученные правила правописания; соблю-дать гигиенические требования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познаватель-ную цель, контролировать и оценивать процесс и результат деятельности.</w:t>
            </w:r>
          </w:p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Проявление этических чувств, доброжелательность и эмоционально-нравственная отзывчивость</w:t>
            </w:r>
          </w:p>
        </w:tc>
      </w:tr>
      <w:tr w:rsidR="00A63099" w:rsidTr="00A63099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Pr="00A63099" w:rsidRDefault="009404B8" w:rsidP="00A630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30.10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P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30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A6309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Я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выполняет 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 Всегда ли одна буква обозначает один гласный звук?</w:t>
            </w:r>
          </w:p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распола-гать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строке; формировать алгоритм списывания слов и предложений с печатных образцов; упражнять в проверке написанного.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Имена собственные, йотированная гласная буква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строке. </w:t>
            </w:r>
          </w:p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обнару-жения отклонений и отличий от эталона.</w:t>
            </w:r>
          </w:p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и формулировать познавательную цель.</w:t>
            </w:r>
          </w:p>
          <w:p w:rsidR="00A63099" w:rsidRDefault="00A63099" w:rsidP="000257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о распре</w:t>
            </w:r>
            <w:r w:rsidR="000257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делении функций и ролей в совмес</w:t>
            </w:r>
            <w:r w:rsidR="00025797">
              <w:rPr>
                <w:rFonts w:ascii="Times New Roman" w:hAnsi="Times New Roman" w:cs="Times New Roman"/>
                <w:sz w:val="22"/>
                <w:szCs w:val="22"/>
              </w:rPr>
              <w:t xml:space="preserve">тной деятельности; участвовать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групповой (парной) работе</w:t>
            </w:r>
            <w:r w:rsidR="0002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99" w:rsidRDefault="00A63099" w:rsidP="00A630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701"/>
        <w:gridCol w:w="2127"/>
        <w:gridCol w:w="140"/>
        <w:gridCol w:w="1605"/>
        <w:gridCol w:w="2431"/>
        <w:gridCol w:w="3062"/>
        <w:gridCol w:w="1711"/>
      </w:tblGrid>
      <w:tr w:rsidR="001F564D" w:rsidTr="00B2689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25797" w:rsidTr="00B26897">
        <w:trPr>
          <w:trHeight w:val="649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Pr="00025797" w:rsidRDefault="004C31F0" w:rsidP="004C31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9.11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P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797"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Закрепление написания изученных букв. Письмо слов и предложе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ний с изученными буквами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буквы в нача-ле слова обозначают два звука?</w:t>
            </w:r>
          </w:p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моделировать и анализировать поэлементный сос-тав изученных букв; отрабатывать навы-ки списывания по алгоритму, запи-сывать предложения под диктовку с ком-ментированием; раз-вивать фонемати-ческий слух, орфо-графическую зор-кость; воспитывать культуру учебного труда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Mногозначные слова, йотированная гласная буква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что в начале слова йотированные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025797" w:rsidRDefault="00025797" w:rsidP="00B268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научатся моделировать и анализировать поэлементный состав изученных букв.</w:t>
            </w:r>
          </w:p>
          <w:p w:rsidR="00025797" w:rsidRDefault="00025797" w:rsidP="00B268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025797" w:rsidRDefault="00025797" w:rsidP="00B268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025797" w:rsidRDefault="00025797" w:rsidP="00B268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025797" w:rsidTr="00B26897">
        <w:trPr>
          <w:trHeight w:val="3030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8A5699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10</w:t>
            </w:r>
            <w:r w:rsidR="00025797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00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Pr="006F005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6F005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Какая буква-родст</w:t>
            </w:r>
            <w:r w:rsidR="006F0058">
              <w:rPr>
                <w:rFonts w:ascii="Times New Roman" w:hAnsi="Times New Roman" w:cs="Times New Roman"/>
                <w:sz w:val="22"/>
                <w:szCs w:val="22"/>
              </w:rPr>
              <w:t>-венница есть у бук-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="006F0058">
              <w:rPr>
                <w:rFonts w:ascii="Times New Roman" w:hAnsi="Times New Roman" w:cs="Times New Roman"/>
                <w:sz w:val="22"/>
                <w:szCs w:val="22"/>
              </w:rPr>
              <w:t xml:space="preserve"> фор-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ть навык начертания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 учить пи</w:t>
            </w:r>
            <w:r w:rsidR="006F00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обозначать звуки [г], [г’]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слогах и словах</w:t>
            </w:r>
            <w:r w:rsidR="006F00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согласные, форма слова, однокоренные слова, побудительное предложение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</w:t>
            </w:r>
            <w:r w:rsidR="006F00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25797" w:rsidRPr="006F0058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6F0058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Регулятивные:</w:t>
            </w:r>
            <w:r w:rsidR="006F0058" w:rsidRPr="006F0058">
              <w:rPr>
                <w:rFonts w:ascii="Times New Roman" w:hAnsi="Times New Roman" w:cs="Times New Roman"/>
                <w:sz w:val="18"/>
                <w:szCs w:val="22"/>
              </w:rPr>
              <w:t xml:space="preserve">  сам-</w:t>
            </w:r>
            <w:r w:rsidRPr="006F0058">
              <w:rPr>
                <w:rFonts w:ascii="Times New Roman" w:hAnsi="Times New Roman" w:cs="Times New Roman"/>
                <w:sz w:val="18"/>
                <w:szCs w:val="22"/>
              </w:rPr>
              <w:t>но создавать алгоритмы деятельности при решении проблем различного характера.</w:t>
            </w:r>
          </w:p>
          <w:p w:rsidR="00025797" w:rsidRPr="006F0058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6F0058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Познавательные:</w:t>
            </w:r>
            <w:r w:rsidRPr="006F0058">
              <w:rPr>
                <w:rFonts w:ascii="Times New Roman" w:hAnsi="Times New Roman" w:cs="Times New Roman"/>
                <w:sz w:val="18"/>
                <w:szCs w:val="22"/>
              </w:rPr>
              <w:t xml:space="preserve"> определять умения, которые будут сфор</w:t>
            </w:r>
            <w:r w:rsidR="006F0058" w:rsidRPr="006F0058">
              <w:rPr>
                <w:rFonts w:ascii="Times New Roman" w:hAnsi="Times New Roman" w:cs="Times New Roman"/>
                <w:sz w:val="18"/>
                <w:szCs w:val="22"/>
              </w:rPr>
              <w:t>-</w:t>
            </w:r>
            <w:r w:rsidRPr="006F0058">
              <w:rPr>
                <w:rFonts w:ascii="Times New Roman" w:hAnsi="Times New Roman" w:cs="Times New Roman"/>
                <w:sz w:val="18"/>
                <w:szCs w:val="22"/>
              </w:rPr>
              <w:t>мированы на основе изучения данной темы, ставить и формулировать проблемы.</w:t>
            </w:r>
          </w:p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F0058">
              <w:rPr>
                <w:rFonts w:ascii="Times New Roman" w:hAnsi="Times New Roman" w:cs="Times New Roman"/>
                <w:b/>
                <w:bCs/>
                <w:sz w:val="18"/>
                <w:szCs w:val="22"/>
              </w:rPr>
              <w:t>Коммуникативные:</w:t>
            </w:r>
            <w:r w:rsidRPr="006F0058">
              <w:rPr>
                <w:rFonts w:ascii="Times New Roman" w:hAnsi="Times New Roman" w:cs="Times New Roman"/>
                <w:sz w:val="18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797" w:rsidRDefault="000257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образа «хорошего» ученика, ценностное отношение к природному миру</w:t>
            </w:r>
          </w:p>
        </w:tc>
      </w:tr>
      <w:tr w:rsidR="006F0058" w:rsidTr="00B26897">
        <w:trPr>
          <w:trHeight w:val="13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0058" w:rsidTr="00B2689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Pr="006F0058" w:rsidRDefault="008A5699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11</w:t>
            </w:r>
            <w:r w:rsidR="006F0058" w:rsidRPr="00E660AB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Pr="006F0058" w:rsidRDefault="006F0058" w:rsidP="00B26897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0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</w:t>
            </w:r>
            <w:r w:rsidRPr="006F005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6F005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Г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в речи употребляют полные и сокращенные имена?</w:t>
            </w:r>
          </w:p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согласные, форма слова, однокоренные 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их соединения. </w:t>
            </w:r>
          </w:p>
          <w:p w:rsidR="006F0058" w:rsidRDefault="006F0058" w:rsidP="00B268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058" w:rsidRDefault="006F0058" w:rsidP="00B2689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</w:t>
            </w:r>
          </w:p>
        </w:tc>
      </w:tr>
      <w:tr w:rsidR="006F0058" w:rsidTr="00B2689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Pr="006F0058" w:rsidRDefault="008A5699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12</w:t>
            </w:r>
            <w:r w:rsidR="006F0058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B2689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5797"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Закрепление написания изученных букв. Письмо слов и предложе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ний с изученными буквами.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буквы можно смоделировать из предложенных элементов?</w:t>
            </w:r>
          </w:p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моде-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 xml:space="preserve">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анализи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поэлемент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состав изучен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букв; отраба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тывать навыки спи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сывания по алго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ритму, письменно отвечать на вопросы, записывать пред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 под дик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товку с комменти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>-рованием.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t xml:space="preserve">бственные буквы </w:t>
            </w:r>
            <w:r w:rsidR="00B2689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058" w:rsidRDefault="006F0058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1F564D" w:rsidTr="00B2689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80D67" w:rsidTr="00C80D67">
        <w:trPr>
          <w:trHeight w:val="708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Pr="00B26897" w:rsidRDefault="008A5699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13</w:t>
            </w:r>
            <w:r w:rsidR="00C80D67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Pr="00B2689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B2689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 w:rsidRPr="00B26897">
              <w:rPr>
                <w:rFonts w:ascii="Times New Roman" w:hAnsi="Times New Roman" w:cs="Times New Roman"/>
                <w:b/>
                <w:sz w:val="22"/>
                <w:szCs w:val="22"/>
              </w:rPr>
              <w:t>, обозначающая мягкий со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B268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гласный звук. Слоги </w:t>
            </w:r>
            <w:r w:rsidRPr="00B2689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ча</w:t>
            </w:r>
            <w:r w:rsidRPr="00B268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B2689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чу </w:t>
            </w: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80D67" w:rsidRPr="00B2689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познакомить с прави-лом написания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упражнять в списы-вании предложений с письменного текста; развивать орфогра-фическую зоркость, творческое вообра-жение</w:t>
            </w: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Глухой, мягкий непарный шипящий согласный звук, правописание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собственной ответственности за общее благополучие</w:t>
            </w:r>
          </w:p>
        </w:tc>
      </w:tr>
      <w:tr w:rsidR="00C80D67" w:rsidTr="00C80D67">
        <w:trPr>
          <w:trHeight w:val="97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50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4C31F0" w:rsidP="00B268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16</w:t>
            </w:r>
            <w:r w:rsidR="00C80D67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обозначаю-щая мягкий согласный звук. </w:t>
            </w:r>
          </w:p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Слоги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Глухой, мягкий непарный шипящий согласный звук, правописание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творчество </w:t>
            </w:r>
          </w:p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 П. Гайдара, пословицы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изученные правила письма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познавательную, предвосхищать результат</w:t>
            </w:r>
          </w:p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0D67" w:rsidRDefault="00C80D6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собственной ответственности за общее благополучие, сформированность самооценки на основе критериев успешности учебной деятельности</w:t>
            </w:r>
          </w:p>
        </w:tc>
      </w:tr>
      <w:tr w:rsidR="00C80D67" w:rsidTr="00C80D67">
        <w:trPr>
          <w:trHeight w:val="15"/>
          <w:jc w:val="center"/>
        </w:trPr>
        <w:tc>
          <w:tcPr>
            <w:tcW w:w="14250" w:type="dxa"/>
            <w:gridSpan w:val="9"/>
            <w:tcBorders>
              <w:top w:val="single" w:sz="4" w:space="0" w:color="auto"/>
            </w:tcBorders>
          </w:tcPr>
          <w:p w:rsidR="00C80D67" w:rsidRDefault="00C80D67" w:rsidP="00B2689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D67" w:rsidTr="00B2689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  <w:jc w:val="center"/>
        </w:trPr>
        <w:tc>
          <w:tcPr>
            <w:tcW w:w="14250" w:type="dxa"/>
            <w:gridSpan w:val="9"/>
          </w:tcPr>
          <w:p w:rsidR="00C80D67" w:rsidRDefault="00C80D67" w:rsidP="00B26897">
            <w:pPr>
              <w:pStyle w:val="ParagraphStyle"/>
              <w:spacing w:after="60" w:line="264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3A628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1F564D" w:rsidRDefault="003A628B" w:rsidP="003A628B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701"/>
        <w:gridCol w:w="2267"/>
        <w:gridCol w:w="1605"/>
        <w:gridCol w:w="2431"/>
        <w:gridCol w:w="3062"/>
        <w:gridCol w:w="1711"/>
      </w:tblGrid>
      <w:tr w:rsidR="001F564D" w:rsidTr="003A62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628B" w:rsidTr="003A62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Pr="003A628B" w:rsidRDefault="008A5699" w:rsidP="003A62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17</w:t>
            </w:r>
            <w:r w:rsidR="003A628B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P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Буква </w:t>
            </w:r>
            <w:r w:rsidRPr="003A62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(мягкий знак). Мягкий знак как показатель мя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гкости согласного звука.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буквы пишутся после букв, обозначающих мягкие согласные звуки?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показать роль мягкого знака в слове; развивать умение различать на слух и зрительно слова с мягким согласным на конце; учить воспитывать любовь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природе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знак как показатель мягкости, звука не обозначает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писать слова 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различать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A628B" w:rsidRDefault="003A628B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</w:tr>
      <w:tr w:rsidR="003A628B" w:rsidTr="003A62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52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Pr="003A628B" w:rsidRDefault="008A5699" w:rsidP="003A62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18</w:t>
            </w:r>
            <w:r w:rsidR="003A628B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P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Буква </w:t>
            </w:r>
            <w:r w:rsidRPr="003A62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(мягкий знак). Мягкий знак как показатель 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ягкости согласного звука.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работу выполняет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совершенствовать умение обозначать мягкость согласного мягким знаком; развивать умение различать на слух и зрительно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мягким согласным на конце; учить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воспитывать любовь к природе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знак как показатель мягкости, звука не обозначает; одушевленные и неодушевлен-ные предметы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слова 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объяснять функцию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различать на слух и зрительно слова с мягким согласным на конце.  </w:t>
            </w:r>
          </w:p>
          <w:p w:rsidR="003A628B" w:rsidRDefault="003A628B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классифицировать одушевленные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самостоятельно выделять и фор-мулировать познавательную цель, контролировать и оценивать процесс и результат деятельности. 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2800D2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701"/>
        <w:gridCol w:w="2267"/>
        <w:gridCol w:w="1605"/>
        <w:gridCol w:w="2431"/>
        <w:gridCol w:w="3062"/>
        <w:gridCol w:w="1711"/>
      </w:tblGrid>
      <w:tr w:rsidR="001F564D" w:rsidTr="003A62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628B" w:rsidTr="003A62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Pr="003A628B" w:rsidRDefault="008A5699" w:rsidP="003A62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19</w:t>
            </w:r>
            <w:r w:rsidR="003A628B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P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Буква </w:t>
            </w:r>
            <w:r w:rsidRPr="003A62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(мягкий знак) – знак мягкости. Буква </w:t>
            </w:r>
            <w:r w:rsidRPr="003A62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>в середине слова (с. 32)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Одинаково ли количество букв и звуков в каждом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слов (угол – уголь)?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совершенство-вать умение обозна-чать мягкость соглас-ного мягким знаком, писать слова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середине слова; пра-ктически добиться осознания детьми того, что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обоз-начает звука; разви-вать умение разли-чать на слух и зри-тельно слова с мягким согласным на конце; учить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 как показатель мягкости, звука не обозначает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слова 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объяснять функцию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  деятельности. 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28B" w:rsidRDefault="003A628B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участию в совместной работе, наличие сформированных коммуникативных действий по обосновыванию своей точки зрения, выслушиванию одноклассников, бесконфликтному общению и нахождению выхода из спорных ситуаций</w:t>
            </w:r>
          </w:p>
        </w:tc>
      </w:tr>
      <w:tr w:rsidR="003A628B" w:rsidTr="003A628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Pr="003A628B" w:rsidRDefault="008A5699" w:rsidP="003A62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20</w:t>
            </w:r>
            <w:r w:rsidR="003A628B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Pr="003A628B" w:rsidRDefault="003A628B" w:rsidP="003A62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3A628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 w:rsidRPr="003A62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обозначающая твердый согласный звук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 отличается звук [ш] от ранее изучен-ных согласных звуков</w:t>
            </w:r>
          </w:p>
          <w:p w:rsidR="003A628B" w:rsidRDefault="003A628B" w:rsidP="003A62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фор-мировать навык рабо-ты по алгоритму; по-знакомить с правилом написания слов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звуки, парный глухой, всегда твердый; многозначные 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слова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A628B" w:rsidRDefault="003A628B" w:rsidP="002800D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слоги и слова с</w:t>
            </w:r>
            <w:r w:rsidR="002800D2">
              <w:rPr>
                <w:rFonts w:ascii="Times New Roman" w:hAnsi="Times New Roman" w:cs="Times New Roman"/>
                <w:sz w:val="22"/>
                <w:szCs w:val="22"/>
              </w:rPr>
              <w:t xml:space="preserve"> изучен-ными буквами, списы-вать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печатного текста, контр</w:t>
            </w:r>
            <w:r w:rsidR="002800D2">
              <w:rPr>
                <w:rFonts w:ascii="Times New Roman" w:hAnsi="Times New Roman" w:cs="Times New Roman"/>
                <w:sz w:val="22"/>
                <w:szCs w:val="22"/>
              </w:rPr>
              <w:t xml:space="preserve">олировать этапы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своей работы, демон</w:t>
            </w:r>
            <w:r w:rsidR="002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стрировать понимание звукобуквенных соотношений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создавать алгоритмы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при решении проблем различного характера.</w:t>
            </w:r>
          </w:p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проблемы.</w:t>
            </w:r>
          </w:p>
          <w:p w:rsidR="003A628B" w:rsidRDefault="003A628B" w:rsidP="00115A9E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28B" w:rsidRDefault="003A628B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</w:t>
            </w:r>
            <w:r w:rsidR="002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 на основе положительного отношения к школе, адекват</w:t>
            </w:r>
            <w:r w:rsidR="002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восприятие предложений учителя, това</w:t>
            </w:r>
            <w:r w:rsidR="002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рищей по исп</w:t>
            </w:r>
            <w:r w:rsidR="002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равлению допу</w:t>
            </w:r>
            <w:r w:rsidR="002800D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щенных ошибок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2800D2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701"/>
        <w:gridCol w:w="2267"/>
        <w:gridCol w:w="1605"/>
        <w:gridCol w:w="2431"/>
        <w:gridCol w:w="3062"/>
        <w:gridCol w:w="1711"/>
      </w:tblGrid>
      <w:tr w:rsidR="001F564D" w:rsidTr="002800D2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E1286" w:rsidTr="00CE1286">
        <w:trPr>
          <w:trHeight w:val="67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E1286" w:rsidRDefault="00CE12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E1286" w:rsidRPr="00CE1286" w:rsidRDefault="004C31F0" w:rsidP="00CE12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23</w:t>
            </w:r>
            <w:r w:rsidR="00CE1286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E1286" w:rsidRP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CE12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 w:rsidRPr="00CE1286">
              <w:rPr>
                <w:rFonts w:ascii="Times New Roman" w:hAnsi="Times New Roman" w:cs="Times New Roman"/>
                <w:b/>
                <w:sz w:val="22"/>
                <w:szCs w:val="22"/>
              </w:rPr>
              <w:t>, обозначающ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ая твердый согласный звук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пись-менная и печатная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Почему надо запомнить напи-сание буквы и в соче-тании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фор-мировать навык рабо-ты по алгоритму; обу-чать умениям грамот-но использовать зна-ния о правиле напи-сания слов с сочета-нием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предложения с пись-менного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правило, шипящие согласные звуки, парный глухой, твердый; пословица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соединения.</w:t>
            </w:r>
          </w:p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с печатного текста, записывать под диктовку слова и предложения, контро-лировать этапы своей работы; демонстри-ровать понимание зву-кобуквенных соотно-шений,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партнеров; соблюдать прос-</w:t>
            </w:r>
          </w:p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1286" w:rsidRDefault="00CE1286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ответственности за общее благополучие</w:t>
            </w:r>
          </w:p>
        </w:tc>
      </w:tr>
      <w:tr w:rsidR="0052073C" w:rsidTr="00CE1286">
        <w:trPr>
          <w:trHeight w:val="885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52073C" w:rsidRDefault="008A5699" w:rsidP="00CE12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24</w:t>
            </w:r>
            <w:r w:rsidR="0052073C" w:rsidRPr="00CE1286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52073C" w:rsidRPr="00CE1286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CE128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 w:rsidRPr="00CE12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обозначающая твердый согласный звук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 отличается звук [ж] от ранее  изучен-ных согласныхзвуков?</w:t>
            </w:r>
          </w:p>
          <w:p w:rsidR="0052073C" w:rsidRDefault="0052073C" w:rsidP="005207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форм-ть навык работы по алгоритму; позна-комить с правилом написания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парный звонкий, всегда твердый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52073C" w:rsidRPr="0052073C" w:rsidRDefault="0052073C" w:rsidP="0052073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анали-зировать и записывать слоги и слова с изучен-ными буквами, списы-вать с печатного текста, контролировать этапы своей работы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52073C" w:rsidRP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формули-ровать и удерживать учебную задачу.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деят-ти.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к природному миру, </w:t>
            </w:r>
          </w:p>
        </w:tc>
      </w:tr>
      <w:tr w:rsidR="0052073C" w:rsidTr="00115A9E">
        <w:trPr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Pr="00CE1286" w:rsidRDefault="0052073C" w:rsidP="00CE12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Pr="00CE1286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со-вместной рабо-те, обоснование своей точки зрения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CE128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701"/>
        <w:gridCol w:w="2267"/>
        <w:gridCol w:w="1605"/>
        <w:gridCol w:w="2431"/>
        <w:gridCol w:w="3062"/>
        <w:gridCol w:w="1711"/>
      </w:tblGrid>
      <w:tr w:rsidR="001F564D" w:rsidTr="0052073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073C" w:rsidTr="0052073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Pr="0052073C" w:rsidRDefault="008A5699" w:rsidP="005207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25</w:t>
            </w:r>
            <w:r w:rsidR="0052073C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P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07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5207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 w:rsidRPr="0052073C">
              <w:rPr>
                <w:rFonts w:ascii="Times New Roman" w:hAnsi="Times New Roman" w:cs="Times New Roman"/>
                <w:b/>
                <w:sz w:val="22"/>
                <w:szCs w:val="22"/>
              </w:rPr>
              <w:t>, обозначающ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ая твердый согласный звук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письменная и печатная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Почему надо запомнить написание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сочетании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алгоритму; закреплять умения грамотно исполь-зовать знания о написании слов с -</w:t>
            </w:r>
            <w:r w:rsidRPr="0052073C">
              <w:rPr>
                <w:rFonts w:ascii="Times New Roman" w:hAnsi="Times New Roman" w:cs="Times New Roman"/>
                <w:i/>
                <w:sz w:val="22"/>
                <w:szCs w:val="22"/>
              </w:rPr>
              <w:t>жи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парный звонкий, всегда твердый; клички животных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соединения.</w:t>
            </w:r>
          </w:p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ши-жи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списывать с печатного текста.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73C" w:rsidRDefault="0052073C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Учебно-познавательная мотивация, целостный, социально ориентированный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единстве и разнообразии природы</w:t>
            </w:r>
          </w:p>
        </w:tc>
      </w:tr>
      <w:tr w:rsidR="00083E23" w:rsidTr="0052073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3E23" w:rsidRDefault="00083E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3E23" w:rsidRPr="0052073C" w:rsidRDefault="008A5699" w:rsidP="0052073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26</w:t>
            </w:r>
            <w:r w:rsidR="00083E23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3E23" w:rsidRPr="00083E23" w:rsidRDefault="00083E23" w:rsidP="00083E2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Закрепление</w:t>
            </w:r>
          </w:p>
          <w:p w:rsidR="00083E23" w:rsidRDefault="00083E23" w:rsidP="00083E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написания</w:t>
            </w:r>
            <w:r w:rsidRPr="00083E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слов с сочетаниями </w:t>
            </w:r>
            <w:r w:rsidRPr="00083E23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жи – ши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3E23" w:rsidRDefault="00083E23" w:rsidP="00083E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моде-лировать буквы из данных элементов, соотносить звучание и напи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сание слова, объяснять случаи расхождения звучания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написания, писать слова и предложения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жи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выполнять слоговой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звукобуквенный анализ слов, подби-рать слова на это правило и записывать некоторые из них.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парный звонкий, всегда твердый, един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ственное и множественное число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употреблять изученные правила письма с сочетанием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печатного текста,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жи – ши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 контролировать и оценивать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процесс и результат деятельности.</w:t>
            </w:r>
          </w:p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Гражданская идентичность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форме осознания «Я» как гражданин России, чувство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сопричастности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гордости за свою Родину, народ и историю</w:t>
            </w:r>
          </w:p>
        </w:tc>
      </w:tr>
    </w:tbl>
    <w:p w:rsidR="001F564D" w:rsidRDefault="001F564D" w:rsidP="00083E23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52073C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1045"/>
        <w:gridCol w:w="1701"/>
        <w:gridCol w:w="2267"/>
        <w:gridCol w:w="1605"/>
        <w:gridCol w:w="2431"/>
        <w:gridCol w:w="3062"/>
        <w:gridCol w:w="1711"/>
      </w:tblGrid>
      <w:tr w:rsidR="001F564D" w:rsidTr="00083E23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83E23" w:rsidTr="00083E23">
        <w:trPr>
          <w:trHeight w:val="592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83E23" w:rsidRDefault="000D70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83E23" w:rsidRPr="00083E23" w:rsidRDefault="008A5699" w:rsidP="00083E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27</w:t>
            </w:r>
            <w:r w:rsidR="00083E23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83E23" w:rsidRP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3E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083E2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обозна-чает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 и после гласных?</w:t>
            </w:r>
          </w:p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фор-мировать навык рабо-ты по алгоритму, выполнять слоговой и звукобуквенный ана-лиз слов «ёжик, ёлка», конструировать пред-ложения, давать пра-вильное название де-тенышам животных, используя правила словообразования; развивать орфо-графическую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Йотированная гласная буква; детеныши диких животных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слова и предложения.</w:t>
            </w:r>
          </w:p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слов, записывать предложения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комментированием; давать правильное название детенышам жи-</w:t>
            </w:r>
          </w:p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выбирать 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 и результат деятельности.</w:t>
            </w:r>
          </w:p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3E23" w:rsidRDefault="00083E2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4F3E01" w:rsidTr="00057607">
        <w:trPr>
          <w:trHeight w:val="1980"/>
          <w:jc w:val="center"/>
        </w:trPr>
        <w:tc>
          <w:tcPr>
            <w:tcW w:w="428" w:type="dxa"/>
            <w:vMerge w:val="restart"/>
            <w:tcBorders>
              <w:left w:val="single" w:sz="6" w:space="0" w:color="000000"/>
              <w:right w:val="nil"/>
            </w:tcBorders>
          </w:tcPr>
          <w:p w:rsidR="004F3E01" w:rsidRDefault="000D70A7" w:rsidP="00083E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60</w:t>
            </w:r>
            <w:r w:rsidR="004F3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vMerge w:val="restart"/>
            <w:tcBorders>
              <w:left w:val="single" w:sz="6" w:space="0" w:color="000000"/>
              <w:right w:val="nil"/>
            </w:tcBorders>
          </w:tcPr>
          <w:p w:rsidR="004F3E01" w:rsidRDefault="00F3275F" w:rsidP="00083E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30</w:t>
            </w:r>
            <w:r w:rsidR="008A5699">
              <w:rPr>
                <w:rFonts w:ascii="Times New Roman" w:hAnsi="Times New Roman" w:cs="Times New Roman"/>
                <w:b/>
                <w:sz w:val="28"/>
                <w:szCs w:val="22"/>
              </w:rPr>
              <w:t>.11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nil"/>
            </w:tcBorders>
          </w:tcPr>
          <w:p w:rsidR="004F3E01" w:rsidRPr="004F3E01" w:rsidRDefault="004F3E01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3E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4F3E01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67" w:type="dxa"/>
            <w:vMerge w:val="restart"/>
            <w:tcBorders>
              <w:left w:val="single" w:sz="6" w:space="0" w:color="000000"/>
              <w:right w:val="nil"/>
            </w:tcBorders>
          </w:tcPr>
          <w:p w:rsidR="004F3E01" w:rsidRDefault="004F3E01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4F3E01" w:rsidRDefault="004F3E01" w:rsidP="004F3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распола-гать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строке; формировать алгоритм списывания слов и предложений с печатного текста, умение письменно отвечать на вопросы. </w:t>
            </w:r>
          </w:p>
        </w:tc>
        <w:tc>
          <w:tcPr>
            <w:tcW w:w="1605" w:type="dxa"/>
            <w:vMerge w:val="restart"/>
            <w:tcBorders>
              <w:left w:val="single" w:sz="6" w:space="0" w:color="000000"/>
              <w:right w:val="nil"/>
            </w:tcBorders>
          </w:tcPr>
          <w:p w:rsidR="004F3E01" w:rsidRDefault="004F3E01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Йотированная гласная буква, мягкость согласных</w:t>
            </w:r>
          </w:p>
        </w:tc>
        <w:tc>
          <w:tcPr>
            <w:tcW w:w="2431" w:type="dxa"/>
            <w:vMerge w:val="restart"/>
            <w:tcBorders>
              <w:left w:val="single" w:sz="6" w:space="0" w:color="000000"/>
              <w:right w:val="nil"/>
            </w:tcBorders>
          </w:tcPr>
          <w:p w:rsidR="004F3E01" w:rsidRDefault="004F3E01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в строке.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правильно оформлять написанные предложения, определять функции буквы </w:t>
            </w:r>
            <w:r w:rsidRPr="004F3E01">
              <w:rPr>
                <w:rFonts w:ascii="Times New Roman" w:hAnsi="Times New Roman" w:cs="Times New Roman"/>
                <w:i/>
                <w:sz w:val="22"/>
                <w:szCs w:val="22"/>
              </w:rPr>
              <w:t>ё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этапы своей работы.</w:t>
            </w:r>
          </w:p>
          <w:p w:rsidR="004F3E01" w:rsidRDefault="004F3E01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E01" w:rsidRPr="004F3E01" w:rsidRDefault="004F3E01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vMerge w:val="restart"/>
            <w:tcBorders>
              <w:left w:val="single" w:sz="6" w:space="0" w:color="000000"/>
              <w:right w:val="nil"/>
            </w:tcBorders>
          </w:tcPr>
          <w:p w:rsidR="004F3E01" w:rsidRDefault="004F3E01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сотруд-ничестве с учителем, сличать способ действия и его резуль-тат с заданным эталоном с целью обнаружения отклоне-ний и отличий от эталона.</w:t>
            </w:r>
          </w:p>
          <w:p w:rsidR="004F3E01" w:rsidRDefault="004F3E01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контроли-ровать и оценивать процесс и результат деятельности.</w:t>
            </w:r>
          </w:p>
          <w:p w:rsidR="004F3E01" w:rsidRDefault="004F3E01" w:rsidP="004F3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про-являть активность во взаимо-действии для реш-я уч. задач    </w:t>
            </w: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:rsidR="004F3E01" w:rsidRDefault="004F3E01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к природному миру, готовность следовать нормам природоохранного </w:t>
            </w:r>
          </w:p>
        </w:tc>
      </w:tr>
      <w:tr w:rsidR="004F3E01" w:rsidTr="00115A9E">
        <w:trPr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F3E01" w:rsidRDefault="004F3E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F3E01" w:rsidRDefault="004F3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F3E01" w:rsidRDefault="004F3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F3E01" w:rsidRDefault="004F3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F3E01" w:rsidRDefault="004F3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F3E01" w:rsidRDefault="004F3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F3E01" w:rsidRDefault="004F3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E01" w:rsidRDefault="004F3E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="00057607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05760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0A7" w:rsidTr="0005760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Pr="00057607" w:rsidRDefault="008A5699" w:rsidP="0005760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0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0D70A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 w:rsidRPr="000D70A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0D70A7" w:rsidRPr="000D70A7" w:rsidRDefault="000D70A7" w:rsidP="000D70A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0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Слова </w:t>
            </w:r>
            <w:r w:rsidRPr="000D70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й.</w:t>
            </w:r>
            <w:r w:rsidRPr="000D70A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вы знаете о букве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краткое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букве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соотносить звук [й’] и соответ-ствующую ему букву, писать слова и пред-ложения с этой буквой,  выполнять слоговой и звукобуквенный анализ слов, анализировать уместность исполь-зования восклицатель-ного знака в конце предложения; воспи-тывать готовность следовать здоровому образу жизни.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Звонкий согласный звук, всегда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соотносить звук [й’] и соответствующую ему букву.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предложения с этой буквой, выполнять слоговой и звукобук-венный анализ слов, анализировать умест-ность использования восклицательного знака в конце предложения; закреплять гигиени-ческие навыки письма (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средства.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</w:tr>
      <w:tr w:rsidR="000D70A7" w:rsidTr="0005760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Pr="000D70A7" w:rsidRDefault="008A5699" w:rsidP="000D70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</w:t>
            </w:r>
            <w:r w:rsidR="000D70A7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0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0D70A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 w:rsidRPr="000D70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0D70A7" w:rsidRP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70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Слова </w:t>
            </w:r>
            <w:r w:rsidRPr="000D70A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 буквой </w:t>
            </w:r>
            <w:r w:rsidRPr="000D70A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особенна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0D70A7" w:rsidRDefault="000D70A7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моде-лировать и анализи-ровать поэлементный состав изученных букв,</w:t>
            </w:r>
          </w:p>
          <w:p w:rsidR="000D70A7" w:rsidRDefault="000D70A7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соот-носить звук [й’] и соответствующую ему букву, различать со-гласный звук [й’] и гласный звук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писать слова и предложения с этой буквой,  выпол-нять слоговой и звуко-буквенный анализ слов; воспитывать цен-ностное отношение к природному миру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Звонкий согласный звук, всегда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соотносить звук [й’] и соответствующую ему букву, писать слова и предложения с этой буквой.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1F564D" w:rsidRDefault="000D70A7" w:rsidP="000D70A7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0D70A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D70A7" w:rsidTr="000D70A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Pr="000D70A7" w:rsidRDefault="008A56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3</w:t>
            </w:r>
            <w:r w:rsidR="000D70A7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Pr="00083E23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Закрепление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написания</w:t>
            </w:r>
            <w:r w:rsidR="00A85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слов с изученными буквами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A858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моде-лировать буквы из данных элементов, соотносить звучание и напи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сание слова, объяснять случаи расхождения звучания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написания, писать слова и предложения</w:t>
            </w:r>
            <w:r w:rsidR="00A858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A858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выполнять слоговой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звукобуквенный анализ слов</w:t>
            </w:r>
            <w:r w:rsidR="00A858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A858A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звуки и буквы, которыми эти звуки обозначаются. Запись слов и предложений.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употреблять изучен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ные правила письма.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печатного текста,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записывать под диктовку слова и предложения, контролировать этапы своей работы; применять правила правописания</w:t>
            </w:r>
            <w:r w:rsidR="00A858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 контролировать и оценивать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процесс и результат деятельности.</w:t>
            </w:r>
          </w:p>
          <w:p w:rsidR="000D70A7" w:rsidRDefault="000D70A7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0A7" w:rsidRDefault="00A858A3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Ценностное отношение к природному миру, готовность следовать нормам природоохранного поведения.</w:t>
            </w:r>
          </w:p>
        </w:tc>
      </w:tr>
      <w:tr w:rsidR="000D70A7" w:rsidTr="000D70A7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Pr="00A858A3" w:rsidRDefault="008A56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4.</w:t>
            </w:r>
            <w:r w:rsidR="00A858A3">
              <w:rPr>
                <w:rFonts w:ascii="Times New Roman" w:hAnsi="Times New Roman" w:cs="Times New Roman"/>
                <w:b/>
                <w:sz w:val="28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Pr="00A858A3" w:rsidRDefault="000D70A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A858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 w:rsidR="00A858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каких элементов она состоит?</w:t>
            </w:r>
          </w:p>
          <w:p w:rsidR="000D70A7" w:rsidRDefault="000D70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алгоритму,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D70A7" w:rsidRDefault="000D70A7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70A7" w:rsidRDefault="000D70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0D70A7" w:rsidRDefault="000D70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0D70A7" w:rsidRDefault="000D70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0A7" w:rsidRDefault="000D70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660A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A858A3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A858A3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A858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A858A3" w:rsidRDefault="00F327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A858A3">
              <w:rPr>
                <w:rFonts w:ascii="Times New Roman" w:hAnsi="Times New Roman" w:cs="Times New Roman"/>
                <w:b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A858A3" w:rsidRDefault="001F564D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</w:t>
            </w: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буква </w:t>
            </w:r>
            <w:r w:rsidRPr="00A858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 w:rsidR="00A858A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чего нужна про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она состоит?  </w:t>
            </w:r>
          </w:p>
          <w:p w:rsidR="001F564D" w:rsidRDefault="001F564D" w:rsidP="00A858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мировать навык работы по алгоритму, умения выполнять слоговой и звук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 xml:space="preserve">овой разбор слов,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пред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 с изученными буквами, ставить уда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рение, делить слова на слог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 xml:space="preserve">и, употреблять прописную букву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на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чале предложения и в именах собственных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мягкий; сложные слова, хлебороб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ложения, в именах соб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ственных), анализиро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уместность исполь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зования восклицатель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-ного знака в конце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ложения, связно и рит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мично писать буквы и их соединения в словах, контролировать этапы своей работы</w:t>
            </w:r>
            <w:r w:rsidR="00A858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гуманистическое сознание</w:t>
            </w:r>
          </w:p>
        </w:tc>
      </w:tr>
      <w:tr w:rsidR="001F564D" w:rsidTr="00A858A3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A858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A858A3" w:rsidRDefault="008A5699" w:rsidP="00A858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A858A3">
              <w:rPr>
                <w:rFonts w:ascii="Times New Roman" w:hAnsi="Times New Roman" w:cs="Times New Roman"/>
                <w:b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A858A3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</w:t>
            </w: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заглавная </w:t>
            </w: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буквы </w:t>
            </w:r>
            <w:r w:rsidRPr="00A858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х</w:t>
            </w: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A858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Х </w:t>
            </w:r>
            <w:r w:rsidRPr="00A858A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t>(закрепление)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буквы можно смоделировать из предложенных элементов?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анализировать поэлементный состав изученных букв, ритмично располагать буквы на строке; формировать навык работы по алгоритму,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мягкий; противоположные по смыслу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буквы, слова и предло-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деятельности; начальные навыки адаптации в динамично изменяющемся мире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660A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A858A3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A858A3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умения выполнять слоговой и звуковой разбор слов, писать слова и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после их предварительного разбора, образовывать слова, противоположные по смыслу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64D" w:rsidTr="00A858A3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A858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115A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8A5699" w:rsidP="00A858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9</w:t>
            </w:r>
            <w:r w:rsidR="00A858A3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  <w:p w:rsidR="00115A9E" w:rsidRDefault="00115A9E" w:rsidP="00A858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и</w:t>
            </w:r>
          </w:p>
          <w:p w:rsidR="00115A9E" w:rsidRPr="00A858A3" w:rsidRDefault="008A5699" w:rsidP="00A858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10</w:t>
            </w:r>
            <w:r w:rsidR="00115A9E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Письмо слов </w:t>
            </w: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предложений с изученными буквами</w:t>
            </w:r>
            <w:r w:rsidR="00A858A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моделировать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анализировать поэлементный состав изученных букв; отрабатывать навык списывания по алгоритму, умение записывать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  <w:p w:rsidR="00A858A3" w:rsidRDefault="00A858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8A3" w:rsidRDefault="00A858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8A3" w:rsidRDefault="00A858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8A3" w:rsidRDefault="00A858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8A3" w:rsidRDefault="00A858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8A3" w:rsidRDefault="00A858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Поговорки;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тире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DC655A" w:rsidTr="00DC655A">
        <w:trPr>
          <w:trHeight w:val="634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8605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Pr="00DC655A" w:rsidRDefault="008A5699" w:rsidP="00DC65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11</w:t>
            </w:r>
            <w:r w:rsidR="00115A9E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.12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Pr="00DC655A" w:rsidRDefault="00DC655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5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DC65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DC65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Чем похожи и чем отличаются печатная и письменная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DC655A" w:rsidRDefault="00DC65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звуки обозначает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начале слова и после гласных?</w:t>
            </w:r>
          </w:p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алгоритму, умения выполнять слоговой и звукобуквенный анализ слов «юла», «юг», ставить ударение в зависимости от значения слова, 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DC65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Йотированная гласная буква, логическое ударение;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DC65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слова и предложения.</w:t>
            </w:r>
          </w:p>
          <w:p w:rsidR="00DC655A" w:rsidRDefault="00DC655A" w:rsidP="00DC65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слоговой и звукобуквенный анализ слов, запи-</w:t>
            </w:r>
          </w:p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сывать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комментированием; владеть разборчивым аккуратным письмом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DC65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655A" w:rsidRDefault="00DC65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компетентность как готовность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решению моральных дилемм, устойчи-</w:t>
            </w:r>
          </w:p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вое следование в поведении социальным нормам</w:t>
            </w:r>
          </w:p>
        </w:tc>
      </w:tr>
      <w:tr w:rsidR="00DC655A" w:rsidTr="00DC655A">
        <w:trPr>
          <w:trHeight w:val="70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8605E1" w:rsidP="00DC65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F3275F" w:rsidP="00DC655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14</w:t>
            </w:r>
            <w:r w:rsidR="00115A9E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.12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P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5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DC655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Всегда ли одна буква обозначает один гласный звук?</w:t>
            </w:r>
          </w:p>
          <w:p w:rsidR="00DC655A" w:rsidRDefault="00DC655A" w:rsidP="00DC65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в строке, знать что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всег-да ударная; формиро-вать алгоритм списы-вания слов и предло-жений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Буква, обозначающая два звука, логическое ударение; имена собственные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DC655A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распо-лагать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строке.</w:t>
            </w:r>
          </w:p>
          <w:p w:rsidR="00DC655A" w:rsidRDefault="00DC655A" w:rsidP="00115A9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написанные предложения,правильно определять функции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контроли-ровать этапы своей работы; владеть раз-борчивым аккуратным письмом с учетом гигиенич. требований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сотруд-ничестве с учителем, сличать способ действия и его резуль-тат с заданным эталоном с целью обнаружения отклоне-ний и отличий от эталона.</w:t>
            </w:r>
          </w:p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и результат деят-ти.</w:t>
            </w:r>
          </w:p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прогно-зировать возн-ние конфликтов при разных точках зрения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655A" w:rsidRDefault="00DC655A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Эмпатия как понимание чувств других людей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DC655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p w:rsidR="001F564D" w:rsidRDefault="00DC655A" w:rsidP="00DC655A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115A9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15A9E" w:rsidTr="00115A9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8605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Pr="00115A9E" w:rsidRDefault="008A5699" w:rsidP="00115A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15</w:t>
            </w:r>
            <w:r w:rsidR="00115A9E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P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115A9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 w:rsidRPr="00115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обозначающая твердый согласный звук </w:t>
            </w:r>
          </w:p>
          <w:p w:rsidR="00115A9E" w:rsidRP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непарные согласные звуки вы знаете? Чем отличается звук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ранее изучен-ных согласных звуков?  </w:t>
            </w:r>
          </w:p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фор-мировать навык работы по алгоритму; позна-комить с особен-ностями написания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обучать списывать предложения с пись-менного текста; развивать орф. зор-кость, воображение.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Всегда твердый, глухой непарный согласный звук, слова-исключения (буквы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связно и ритмично писать буквы и их соединения в словах.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проявлять активность во взаимодействии для решения </w:t>
            </w:r>
          </w:p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Коммуникативных и познавательных задач.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  <w:tr w:rsidR="00115A9E" w:rsidTr="00115A9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8605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Pr="000C68B8" w:rsidRDefault="008A5699" w:rsidP="000C68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16</w:t>
            </w:r>
            <w:r w:rsidR="000C68B8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P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115A9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 w:rsidRPr="00115A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обозначающая твердый согласный звук </w:t>
            </w:r>
          </w:p>
          <w:p w:rsidR="00115A9E" w:rsidRP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Всегда твердый, глухой непарный согласный звук, слова-исключения (буквы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узнают особенности написания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раз-бора, связно и ритмич-но располагать буквы и слова на строке, без искажений, оценивать правильность выпол-нения работы.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само-стоятельно выделять и фор-мулировать познавательную цель, контролировать и оце</w:t>
            </w:r>
            <w:r w:rsidR="000C68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нивать процесс и результат деятельности.</w:t>
            </w:r>
          </w:p>
          <w:p w:rsidR="00115A9E" w:rsidRDefault="00115A9E" w:rsidP="000C68B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</w:t>
            </w:r>
            <w:r w:rsidR="000C68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ственное мнение и позицию; соблюдать </w:t>
            </w:r>
            <w:r w:rsidR="000C68B8">
              <w:rPr>
                <w:rFonts w:ascii="Times New Roman" w:hAnsi="Times New Roman" w:cs="Times New Roman"/>
                <w:sz w:val="22"/>
                <w:szCs w:val="22"/>
              </w:rPr>
              <w:t xml:space="preserve"> речевой этикет.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5A9E" w:rsidRDefault="00115A9E" w:rsidP="00115A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0C68B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0C68B8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C68B8" w:rsidTr="000C68B8">
        <w:trPr>
          <w:trHeight w:val="193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C68B8" w:rsidRDefault="008605E1" w:rsidP="00431E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737475</w:t>
            </w:r>
            <w:r w:rsidR="000C68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C68B8" w:rsidRDefault="008A5699" w:rsidP="000C68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17</w:t>
            </w:r>
            <w:r w:rsidR="000C68B8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  <w:p w:rsidR="001F1C36" w:rsidRDefault="008A5699" w:rsidP="000C68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18</w:t>
            </w:r>
            <w:r w:rsidR="001F1C36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  <w:p w:rsidR="001F1C36" w:rsidRPr="000C68B8" w:rsidRDefault="00F3275F" w:rsidP="000C68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21</w:t>
            </w:r>
            <w:r w:rsidR="004740E4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Письмо слов </w:t>
            </w: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предложений с изученными буквами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моде-лировать и анализи-ровать поэлементный состав изученных букв; отрабатывать навык списывания по алго-ритму, умение записы-вать предложения под 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Поговорки;</w:t>
            </w:r>
          </w:p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тире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моделировать и анализировать по-элементный состав изученных букв, выра-ботать связное и рит-мичное написание букв и слов на строке.</w:t>
            </w:r>
          </w:p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дифферен-цировать и распозна-вать изучаемый звук, без искажений запи-сывать слова и предло-жения после их предва-рительного разбора, демонстрировать по-нимание звукобук-венных соотношений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8B8" w:rsidRDefault="000C68B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4740E4" w:rsidTr="000C68B8">
        <w:trPr>
          <w:trHeight w:val="120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605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740E4" w:rsidRPr="000C68B8" w:rsidRDefault="008A5699" w:rsidP="000C68B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22</w:t>
            </w:r>
            <w:r w:rsidR="004740E4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740E4" w:rsidRP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0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4740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э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Какова последователь-ность написания строчной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фор-мировать навык работы по алгоритму, умение выполнять слоговой и звукобуквенный анализ слов с буквой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довести до сведения детей, что гласная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пишется после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Гласный звук; текст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пи-сать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записы-вать слова и предло-жения после их предвари-тельного разбора, кор-ректировать деформи-рованные предложе-ния, образовывать но-вые слова, формы слов по знакомым моделям, контролировать этапы своей работы;  контролировать этапы своей работы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сотрудни-честве с учителем, сличать способ действия и его резуль-тат с заданным эталоном с целью обнаружения откло-нений и отличий от эталона.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и результат деят-ти.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 ориентированный взгляд на мир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единстве и разнообразии природы, народов, культур и религий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1F1C36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4740E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740E4" w:rsidTr="004740E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8605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Pr="004740E4" w:rsidRDefault="008A5699" w:rsidP="004740E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23</w:t>
            </w:r>
            <w:r w:rsidR="004740E4" w:rsidRPr="00E660AB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P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0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4740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Э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изученные эле-менты будут использо-ваны на этом уроке?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Гласный звук, удвоенные согласные, имена собственные; текст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пи-сать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предложенным об-разцом, записывать под диктовку имена собст-венные и предложения, контролировать этапы своей работы; демон-стрировать понимание звукобуквенных соот-ношений,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Этические чувства, прежде всего доброжелательность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эмоционально-нравственная отзывчивость</w:t>
            </w:r>
          </w:p>
        </w:tc>
      </w:tr>
      <w:tr w:rsidR="004740E4" w:rsidTr="004740E4">
        <w:trPr>
          <w:trHeight w:val="15"/>
          <w:jc w:val="center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8605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4740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Pr="004740E4" w:rsidRDefault="008A5699" w:rsidP="004740E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24</w:t>
            </w:r>
            <w:r w:rsidR="004740E4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Письмо слов </w:t>
            </w:r>
            <w:r w:rsidRPr="00A858A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 предложений с изученными буквами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умения будем отрабатывать при выполнении заданий на этой странице?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моде-лировать и анализи-ровать поэлементный состав изученных букв; отрабатывать навык списывания по алго-ритму, умение записы-вать предложения под диктовку; развивать фонематический слух, орфографическую зоркость; воспитывать культуру уч.  труда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Поговорки;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тире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моделировать и анализировать по-элементный состав изученных букв, выра-ботать связное и рит-мичное написание букв и слов на строке.</w:t>
            </w:r>
          </w:p>
          <w:p w:rsidR="004740E4" w:rsidRDefault="004740E4" w:rsidP="004740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дифферен-цировать и распозна-вать изучаемый звук, без искажений запи-сывать слова и предло-жения после их предва-рительного разбора.</w:t>
            </w:r>
          </w:p>
        </w:tc>
        <w:tc>
          <w:tcPr>
            <w:tcW w:w="30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коммуникативных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E4" w:rsidRDefault="004740E4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660A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4740E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4740E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4740E4" w:rsidRDefault="008605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79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4740E4" w:rsidRDefault="008A5699" w:rsidP="004740E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25</w:t>
            </w:r>
            <w:r w:rsidR="004740E4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4740E4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0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4740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 w:rsidRPr="004740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обозначающая мягкий согласный звук. </w:t>
            </w:r>
          </w:p>
          <w:p w:rsidR="001F564D" w:rsidRPr="004740E4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0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Слоги </w:t>
            </w:r>
            <w:r w:rsidRPr="004740E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ща</w:t>
            </w:r>
            <w:r w:rsidRPr="004740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4740E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щу</w:t>
            </w:r>
            <w:r w:rsidRPr="004740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 w:rsidP="004740E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различить среди согласных звуков шипящие?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</w:t>
            </w:r>
            <w:r w:rsidR="004740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гать буквы на строке; формировать навык работы по алгоритму; познако</w:t>
            </w:r>
            <w:r w:rsidR="004740E4">
              <w:rPr>
                <w:rFonts w:ascii="Times New Roman" w:hAnsi="Times New Roman" w:cs="Times New Roman"/>
                <w:sz w:val="22"/>
                <w:szCs w:val="22"/>
              </w:rPr>
              <w:t xml:space="preserve">мить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740E4">
              <w:rPr>
                <w:rFonts w:ascii="Times New Roman" w:hAnsi="Times New Roman" w:cs="Times New Roman"/>
                <w:sz w:val="22"/>
                <w:szCs w:val="22"/>
              </w:rPr>
              <w:t xml:space="preserve"> прави-лом написания слов с сочетании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русском языке нет. Правописание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ща, щу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слова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1F564D" w:rsidTr="004740E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CF0EDC" w:rsidRDefault="008605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80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CF0EDC" w:rsidRDefault="00F3275F" w:rsidP="00CF0E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28</w:t>
            </w:r>
            <w:r w:rsidR="008A5699">
              <w:rPr>
                <w:rFonts w:ascii="Times New Roman" w:hAnsi="Times New Roman" w:cs="Times New Roman"/>
                <w:b/>
                <w:sz w:val="28"/>
                <w:szCs w:val="22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Pr="00CF0EDC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E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CF0E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 w:rsidRPr="00CF0E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обозначающая мягкий согласный звук. </w:t>
            </w:r>
          </w:p>
          <w:p w:rsidR="001F564D" w:rsidRPr="00CF0EDC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F0E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Слоги </w:t>
            </w:r>
            <w:r w:rsidRPr="00CF0ED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ща, щу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Какими буквами обоз</w:t>
            </w:r>
            <w:r w:rsidR="00CF0E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начаются шипящие звуки на письме?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ритмично располагать буквы на строке; фор</w:t>
            </w:r>
            <w:r w:rsidR="00CF0E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мировать навык работы по алгоритму, умения грамотно использовать знания о правиле написания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выделять эти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звука [щ’]: согласный, непарный глухой, непарный мягкий, шипящий, смычно-щелевой. Парного ему по твердости и звонкости звука в рус-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соединения.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списывать с печатного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660A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CF0ED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CF0ED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сочетания  в словах,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ском языке нет. Правописание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ща, щу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зрения</w:t>
            </w:r>
          </w:p>
        </w:tc>
      </w:tr>
      <w:tr w:rsidR="00CF0EDC" w:rsidTr="00431E4A">
        <w:trPr>
          <w:trHeight w:val="15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EDC" w:rsidRPr="00E660AB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81</w:t>
            </w:r>
          </w:p>
          <w:p w:rsidR="00CF0EDC" w:rsidRPr="00CF0EDC" w:rsidRDefault="00CF0EDC" w:rsidP="00431E4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EDC" w:rsidRPr="00CF0EDC" w:rsidRDefault="008A5699" w:rsidP="008A56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29.12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EDC" w:rsidRP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E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Строчная буква </w:t>
            </w:r>
            <w:r w:rsidRPr="00CF0E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ф 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каких элементов она состоит?</w:t>
            </w:r>
          </w:p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ритмично располагать буквы на строке; </w:t>
            </w:r>
          </w:p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Глухой непарный, твердый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мягкий согласный звук</w:t>
            </w:r>
          </w:p>
        </w:tc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строчную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вырабатывать связное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ритмичное написание букв и слов на строке, без искажений.</w:t>
            </w:r>
          </w:p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отличий от эталона.</w:t>
            </w:r>
          </w:p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Мотивация учебной деятельности, гуманистическое сознание</w:t>
            </w:r>
          </w:p>
        </w:tc>
      </w:tr>
      <w:tr w:rsidR="00CF0EDC" w:rsidTr="00431E4A">
        <w:trPr>
          <w:trHeight w:val="15"/>
          <w:jc w:val="center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660A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CF0ED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F0EDC" w:rsidTr="00CF0ED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Pr="00CF0EDC" w:rsidRDefault="008605E1" w:rsidP="00CF0EDC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Pr="00CF0EDC" w:rsidRDefault="00F3275F" w:rsidP="00CF0ED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11.01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P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E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Заглавная буква </w:t>
            </w:r>
            <w:r w:rsidRPr="00CF0ED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Ф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чего нужна прописная буква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Из каких элементов она состоит?  </w:t>
            </w:r>
          </w:p>
          <w:p w:rsidR="00CF0EDC" w:rsidRDefault="00CF0EDC" w:rsidP="00B3473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формировать навык работы по алгоритму, умения находить слова со слабой позицией написания парных</w:t>
            </w:r>
            <w:r w:rsidR="00B34733">
              <w:rPr>
                <w:rFonts w:ascii="Times New Roman" w:hAnsi="Times New Roman" w:cs="Times New Roman"/>
                <w:sz w:val="22"/>
                <w:szCs w:val="22"/>
              </w:rPr>
              <w:t xml:space="preserve"> согласных, выполнять слоговой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звуковой разбор слов, писать слова и предложения с изученными буквами, употреблять прописную букву в начале предложения и в именах собственных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Глухой парный по звонкости – глухости ([в] – [ф]; [в’] – [ф’] и твердости – мягкости [ф] – [ф’] согласный звук;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заглавную букву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правильно располагать буквы и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строке. </w:t>
            </w:r>
          </w:p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</w:t>
            </w:r>
            <w:r w:rsidR="00B347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ния; адекватно воспринимать предложение учителя и това</w:t>
            </w:r>
            <w:r w:rsidR="00B347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рищей по исправлению </w:t>
            </w:r>
            <w:r w:rsidR="00B34733">
              <w:rPr>
                <w:rFonts w:ascii="Times New Roman" w:hAnsi="Times New Roman" w:cs="Times New Roman"/>
                <w:sz w:val="22"/>
                <w:szCs w:val="22"/>
              </w:rPr>
              <w:t>ошиб.</w:t>
            </w:r>
          </w:p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</w:t>
            </w:r>
            <w:r w:rsidR="00B347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лические средства, строить рассуждения в форме связи простых суждений об объекте.</w:t>
            </w:r>
          </w:p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EDC" w:rsidRDefault="00CF0EDC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B34733" w:rsidTr="00CF0EDC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733" w:rsidRPr="00CF0EDC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733" w:rsidRPr="00E660AB" w:rsidRDefault="00B651DF" w:rsidP="00E660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12</w:t>
            </w:r>
            <w:r w:rsidR="00E660AB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733" w:rsidRPr="00B34733" w:rsidRDefault="00B34733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47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Буквы </w:t>
            </w:r>
            <w:r w:rsidRPr="00B3473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 w:rsidRPr="00B347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B3473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 w:rsidRPr="00B3473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733" w:rsidRDefault="00B34733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Какую «работу» могут выполнять в словах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B34733" w:rsidRDefault="00B34733" w:rsidP="00E660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писать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показать роль этих знаков в слове – слу-жить для мягкости согласного и для раз-дельного написания согласного и гласного; развивать умения раз-личать на слух и зри-тельно слова </w:t>
            </w:r>
            <w:r w:rsidR="00E660AB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писать слова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733" w:rsidRDefault="00B34733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Буквы, не имеющие звуков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733" w:rsidRDefault="00B34733" w:rsidP="00431E4A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понимать функции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употреблять эти буквы при написании слов, объяснять новое значе-ние слов 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без них.</w:t>
            </w:r>
          </w:p>
          <w:p w:rsidR="00B34733" w:rsidRDefault="00B34733" w:rsidP="00431E4A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слова и предложения после слого-звукового разбора с учителем; демонстрировать по-нимание звукобук-</w:t>
            </w:r>
            <w:r w:rsidR="00E660AB">
              <w:rPr>
                <w:rFonts w:ascii="Times New Roman" w:hAnsi="Times New Roman" w:cs="Times New Roman"/>
                <w:sz w:val="22"/>
                <w:szCs w:val="22"/>
              </w:rPr>
              <w:t xml:space="preserve">венных соотношений,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733" w:rsidRDefault="00B34733" w:rsidP="00431E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B34733" w:rsidRDefault="00B34733" w:rsidP="00431E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B34733" w:rsidRDefault="00B34733" w:rsidP="00431E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</w:t>
            </w:r>
            <w:r w:rsidR="00E660A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цию и координировать ее с позициями партнеров; соблю</w:t>
            </w:r>
            <w:r w:rsidR="00E660AB">
              <w:rPr>
                <w:rFonts w:ascii="Times New Roman" w:hAnsi="Times New Roman" w:cs="Times New Roman"/>
                <w:sz w:val="22"/>
                <w:szCs w:val="22"/>
              </w:rPr>
              <w:t xml:space="preserve">-дать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733" w:rsidRDefault="00B34733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660AB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701"/>
        <w:gridCol w:w="2408"/>
        <w:gridCol w:w="1605"/>
        <w:gridCol w:w="2431"/>
        <w:gridCol w:w="3062"/>
        <w:gridCol w:w="1711"/>
      </w:tblGrid>
      <w:tr w:rsidR="001F564D" w:rsidTr="00E660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660AB" w:rsidTr="00E660AB">
        <w:trPr>
          <w:trHeight w:val="692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0AB" w:rsidRDefault="00E660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60AB" w:rsidRDefault="00E660AB" w:rsidP="005F4E6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Послебукварный период</w:t>
            </w:r>
            <w:r w:rsidR="00617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A5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C3183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  <w:r w:rsidR="00617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ч)</w:t>
            </w:r>
          </w:p>
        </w:tc>
      </w:tr>
      <w:tr w:rsidR="001F564D" w:rsidTr="00E660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E1" w:rsidRDefault="008605E1" w:rsidP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</w:t>
            </w:r>
          </w:p>
          <w:p w:rsidR="001F564D" w:rsidRPr="00E660AB" w:rsidRDefault="008605E1" w:rsidP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  <w:r w:rsidR="00E964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B4" w:rsidRDefault="00B651DF" w:rsidP="00E660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13</w:t>
            </w:r>
            <w:r w:rsidR="003A5FB1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  <w:p w:rsidR="001F564D" w:rsidRPr="00E660AB" w:rsidRDefault="00B651DF" w:rsidP="00E660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14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3A5FB1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5FB1">
              <w:rPr>
                <w:rFonts w:ascii="Times New Roman" w:hAnsi="Times New Roman" w:cs="Times New Roman"/>
                <w:b/>
                <w:sz w:val="22"/>
                <w:szCs w:val="22"/>
              </w:rPr>
              <w:t>Алфавит.</w:t>
            </w:r>
          </w:p>
          <w:p w:rsidR="001F564D" w:rsidRDefault="003A5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Звуки и </w:t>
            </w:r>
            <w:r w:rsidR="001F564D" w:rsidRPr="003A5FB1">
              <w:rPr>
                <w:rFonts w:ascii="Times New Roman" w:hAnsi="Times New Roman" w:cs="Times New Roman"/>
                <w:b/>
                <w:sz w:val="22"/>
                <w:szCs w:val="22"/>
              </w:rPr>
              <w:t>буквы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чего нужно знать алфавит? Что за книга – АЗ да БУКИ, а потом науки?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учить правильно называть 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рассматривать иллюстрации по тематике урока, вести беседу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Алфавит, азбука, 33 буквы, согласные, гласные, буквы, которые не обозначают звуков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отличий от эталона.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и оценивать процесс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результат деятельности.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3A5FB1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842"/>
        <w:gridCol w:w="2267"/>
        <w:gridCol w:w="1605"/>
        <w:gridCol w:w="2431"/>
        <w:gridCol w:w="3062"/>
        <w:gridCol w:w="1711"/>
      </w:tblGrid>
      <w:tr w:rsidR="001F564D" w:rsidTr="003A5FB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3A5FB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E1" w:rsidRDefault="00E964B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B1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8605E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  <w:p w:rsidR="001F564D" w:rsidRPr="003A5FB1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B651DF" w:rsidP="003A5F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15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  <w:p w:rsidR="00E964B4" w:rsidRPr="003A5FB1" w:rsidRDefault="00F3275F" w:rsidP="00B651D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18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3A5FB1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5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Повторение </w:t>
            </w:r>
            <w:r w:rsidRPr="003A5FB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 теме «Парные согл</w:t>
            </w:r>
            <w:r w:rsidR="003A5FB1">
              <w:rPr>
                <w:rFonts w:ascii="Times New Roman" w:hAnsi="Times New Roman" w:cs="Times New Roman"/>
                <w:b/>
                <w:sz w:val="22"/>
                <w:szCs w:val="22"/>
              </w:rPr>
              <w:t>асные звуки». Списывание текста.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не всегда легко обозначить буквой парный согласный в конце слова?</w:t>
            </w:r>
          </w:p>
          <w:p w:rsidR="001F564D" w:rsidRDefault="001F564D" w:rsidP="00576B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воспроизвести знания о согласных звуках, способах их различения; провести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наблюдение над осо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бенностями произ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 xml:space="preserve">-несения глухих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звонких согласных звуков, парных со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гласных звуков; по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знакомить со спосо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бами обозначения буквой парного со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гласного в конце сло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ва; учить списывать текст 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 xml:space="preserve"> (15 мин)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Парные глухие и звонкие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распознавать и харак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теризовать парные глу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 xml:space="preserve">-хие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звонкие соглас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 xml:space="preserve">звуки, обозначать буквой парный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соглас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 xml:space="preserve">-ный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конце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приводить примеры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парным соглас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ным.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устный фонетический анализ слова, списывать с печатного текста, конт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ролировать этапы своей работы, подбирать про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верочное слово, обосно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вывая написание пар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 xml:space="preserve">-ного согласного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слове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1F564D" w:rsidTr="003A5FB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5E1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  <w:p w:rsidR="001F564D" w:rsidRPr="003A5FB1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  <w:r w:rsidR="00E964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B651DF" w:rsidP="003A5F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19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  <w:p w:rsidR="00E964B4" w:rsidRPr="003A5FB1" w:rsidRDefault="00B651DF" w:rsidP="003A5FB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20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3A5FB1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5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Оформление предложений </w:t>
            </w:r>
            <w:r w:rsidRPr="003A5FB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 тексте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FB1" w:rsidRDefault="00576B1A" w:rsidP="00576B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Расскажите, как вы пони</w:t>
            </w:r>
            <w:r w:rsidR="001F564D">
              <w:rPr>
                <w:rFonts w:ascii="Times New Roman" w:hAnsi="Times New Roman" w:cs="Times New Roman"/>
                <w:sz w:val="22"/>
                <w:szCs w:val="22"/>
              </w:rPr>
              <w:t>маете, что такое текст. А что такое предложение? С какой целью мы их произ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F564D">
              <w:rPr>
                <w:rFonts w:ascii="Times New Roman" w:hAnsi="Times New Roman" w:cs="Times New Roman"/>
                <w:sz w:val="22"/>
                <w:szCs w:val="22"/>
              </w:rPr>
              <w:t>носим и пишем?</w:t>
            </w:r>
            <w:r w:rsidR="001F56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="001F564D">
              <w:rPr>
                <w:rFonts w:ascii="Times New Roman" w:hAnsi="Times New Roman" w:cs="Times New Roman"/>
                <w:sz w:val="22"/>
                <w:szCs w:val="22"/>
              </w:rPr>
              <w:t>учить анализировать текст, моделировать и оформлять в нем предложения в соот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F564D">
              <w:rPr>
                <w:rFonts w:ascii="Times New Roman" w:hAnsi="Times New Roman" w:cs="Times New Roman"/>
                <w:sz w:val="22"/>
                <w:szCs w:val="22"/>
              </w:rPr>
              <w:t>ветствии с их смыс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F564D">
              <w:rPr>
                <w:rFonts w:ascii="Times New Roman" w:hAnsi="Times New Roman" w:cs="Times New Roman"/>
                <w:sz w:val="22"/>
                <w:szCs w:val="22"/>
              </w:rPr>
              <w:t xml:space="preserve">ловой 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интонацией,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 xml:space="preserve">ставлять знаки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Текст, предложение, знаки препинания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анализировать т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 xml:space="preserve">екст, моделировать и оформлять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нем пред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ложения в соответствии с их смысловой и ин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тонационной закон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ченностью, расставлять знаки препинания в конце предложений.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наиболее эффективные способы решения задач, анализировать информацию.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 w:rsidP="003A5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выслу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шивать одно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классников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выход</w:t>
            </w:r>
            <w:r w:rsidR="003A5FB1">
              <w:rPr>
                <w:rFonts w:ascii="Times New Roman" w:hAnsi="Times New Roman" w:cs="Times New Roman"/>
                <w:sz w:val="22"/>
                <w:szCs w:val="22"/>
              </w:rPr>
              <w:t xml:space="preserve"> из спорных сит.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="00165E2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842"/>
        <w:gridCol w:w="2267"/>
        <w:gridCol w:w="1605"/>
        <w:gridCol w:w="2431"/>
        <w:gridCol w:w="3062"/>
        <w:gridCol w:w="1711"/>
      </w:tblGrid>
      <w:tr w:rsidR="001F564D" w:rsidTr="00576B1A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5FB1" w:rsidTr="00576B1A">
        <w:trPr>
          <w:trHeight w:val="508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FB1" w:rsidRDefault="008605E1" w:rsidP="00431E4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  <w:p w:rsidR="008605E1" w:rsidRPr="00576B1A" w:rsidRDefault="008605E1" w:rsidP="00431E4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FB1" w:rsidRDefault="00B651DF" w:rsidP="00576B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21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  <w:p w:rsidR="00E964B4" w:rsidRPr="00576B1A" w:rsidRDefault="00B651DF" w:rsidP="00576B1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22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.01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FB1" w:rsidRPr="00576B1A" w:rsidRDefault="003A5FB1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Слова, отвечающие на вопросы </w:t>
            </w:r>
            <w:r w:rsidRPr="00576B1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кто?, что?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FB1" w:rsidRDefault="003A5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могут обозначать слова? На какие вопросы отвечают слова, называющие предмет?</w:t>
            </w:r>
          </w:p>
          <w:p w:rsidR="00576B1A" w:rsidRDefault="003A5FB1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об отношениях окружающего мира и слова; учить различать слова – названия предметов,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словам вопросы, составлять, анализировать предложения с данными словами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FB1" w:rsidRDefault="003A5FB1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и слово, называющее этот предмет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FB1" w:rsidRDefault="003A5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слова – названия предметов,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данными словами.</w:t>
            </w:r>
          </w:p>
          <w:p w:rsidR="003A5FB1" w:rsidRDefault="003A5FB1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FB1" w:rsidRDefault="003A5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A5FB1" w:rsidRDefault="003A5FB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3A5FB1" w:rsidRDefault="003A5FB1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FB1" w:rsidRDefault="003A5FB1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</w:t>
            </w:r>
            <w:r w:rsidR="00576B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взгляд на мир в единстве и разнообразии природы</w:t>
            </w:r>
          </w:p>
        </w:tc>
      </w:tr>
      <w:tr w:rsidR="00576B1A" w:rsidTr="00576B1A">
        <w:trPr>
          <w:trHeight w:val="585"/>
          <w:jc w:val="center"/>
        </w:trPr>
        <w:tc>
          <w:tcPr>
            <w:tcW w:w="4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B1A" w:rsidRDefault="008605E1" w:rsidP="00431E4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</w:t>
            </w:r>
          </w:p>
          <w:p w:rsidR="008605E1" w:rsidRPr="00576B1A" w:rsidRDefault="008605E1" w:rsidP="00431E4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B1A" w:rsidRDefault="00F3275F" w:rsidP="00431E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25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  <w:p w:rsidR="00E964B4" w:rsidRPr="00576B1A" w:rsidRDefault="00F3275F" w:rsidP="00431E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26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.01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B1A" w:rsidRPr="00576B1A" w:rsidRDefault="00576B1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6B1A">
              <w:rPr>
                <w:rFonts w:ascii="Times New Roman" w:hAnsi="Times New Roman" w:cs="Times New Roman"/>
                <w:b/>
                <w:sz w:val="22"/>
                <w:szCs w:val="22"/>
              </w:rPr>
              <w:t>Слова, отвечающие на вопросы:</w:t>
            </w:r>
          </w:p>
          <w:p w:rsidR="00576B1A" w:rsidRPr="00576B1A" w:rsidRDefault="00576B1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76B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76B1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что делать?</w:t>
            </w:r>
          </w:p>
          <w:p w:rsidR="00576B1A" w:rsidRPr="00576B1A" w:rsidRDefault="00576B1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576B1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что сделать?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B1A" w:rsidRDefault="00576B1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какие вопросы отвечают слова, называющие действия предметов?</w:t>
            </w:r>
          </w:p>
          <w:p w:rsidR="00576B1A" w:rsidRDefault="00576B1A" w:rsidP="00576B1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представления об отношениях окружа-ющего мира и слова; учить различать слова – действия предметов, ставить к словам воп-росы, составлять, ана-лизировать предло-жения с данными сло-вами, обогащать речь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B1A" w:rsidRDefault="00576B1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слова – дейст</w:t>
            </w:r>
            <w:r w:rsidR="00165E28">
              <w:rPr>
                <w:rFonts w:ascii="Times New Roman" w:hAnsi="Times New Roman" w:cs="Times New Roman"/>
                <w:sz w:val="22"/>
                <w:szCs w:val="22"/>
              </w:rPr>
              <w:t xml:space="preserve">-вия предметов,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сло</w:t>
            </w:r>
            <w:r w:rsidR="00165E28">
              <w:rPr>
                <w:rFonts w:ascii="Times New Roman" w:hAnsi="Times New Roman" w:cs="Times New Roman"/>
                <w:sz w:val="22"/>
                <w:szCs w:val="22"/>
              </w:rPr>
              <w:t>-вам вопросы, сос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тавлять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данными словами.</w:t>
            </w:r>
          </w:p>
          <w:p w:rsidR="00576B1A" w:rsidRDefault="00576B1A" w:rsidP="00165E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</w:t>
            </w:r>
            <w:r w:rsidR="00165E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ровать опыт составления предложений с данными слов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B1A" w:rsidRDefault="00576B1A" w:rsidP="00165E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</w:t>
            </w:r>
            <w:r w:rsidR="00165E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</w:t>
            </w:r>
            <w:r w:rsidR="00165E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тельность действий, использовать</w:t>
            </w:r>
            <w:r w:rsidR="00165E28">
              <w:rPr>
                <w:rFonts w:ascii="Times New Roman" w:hAnsi="Times New Roman" w:cs="Times New Roman"/>
                <w:sz w:val="22"/>
                <w:szCs w:val="22"/>
              </w:rPr>
              <w:t xml:space="preserve"> уста-новленные правила в конт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роле способа решения.</w:t>
            </w:r>
          </w:p>
          <w:p w:rsidR="00576B1A" w:rsidRDefault="00576B1A" w:rsidP="00431E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5E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знаково-символические средства для решения задач.</w:t>
            </w:r>
          </w:p>
          <w:p w:rsidR="00576B1A" w:rsidRDefault="00576B1A" w:rsidP="00165E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</w:t>
            </w:r>
            <w:r w:rsidR="00165E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нировать ее с позиция</w:t>
            </w:r>
            <w:r w:rsidR="00165E28">
              <w:rPr>
                <w:rFonts w:ascii="Times New Roman" w:hAnsi="Times New Roman" w:cs="Times New Roman"/>
                <w:sz w:val="22"/>
                <w:szCs w:val="22"/>
              </w:rPr>
              <w:t xml:space="preserve">-ми партнеров.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B1A" w:rsidRDefault="00576B1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познанию нового, самооценка на основе </w:t>
            </w:r>
          </w:p>
          <w:p w:rsidR="00576B1A" w:rsidRDefault="00576B1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B1A" w:rsidRDefault="00576B1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ориентирован-ный взгляд на мир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165E2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842"/>
        <w:gridCol w:w="2267"/>
        <w:gridCol w:w="1605"/>
        <w:gridCol w:w="2431"/>
        <w:gridCol w:w="3062"/>
        <w:gridCol w:w="1711"/>
      </w:tblGrid>
      <w:tr w:rsidR="001F564D" w:rsidTr="00165E28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65E28" w:rsidTr="00165E28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E28" w:rsidRDefault="008605E1" w:rsidP="00431E4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  <w:p w:rsidR="008605E1" w:rsidRPr="00165E28" w:rsidRDefault="008605E1" w:rsidP="00431E4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E28" w:rsidRDefault="00B651DF" w:rsidP="00165E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27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  <w:p w:rsidR="00E964B4" w:rsidRPr="00165E28" w:rsidRDefault="00B651DF" w:rsidP="00165E2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28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E28" w:rsidRP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165E28">
              <w:rPr>
                <w:rFonts w:ascii="Times New Roman" w:hAnsi="Times New Roman" w:cs="Times New Roman"/>
                <w:b/>
                <w:sz w:val="22"/>
                <w:szCs w:val="22"/>
              </w:rPr>
              <w:t>Слова, отвечающие на вопросы:</w:t>
            </w:r>
            <w:r w:rsidRPr="00165E2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65E2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какой?</w:t>
            </w:r>
            <w:r w:rsidRPr="00165E2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>какая?</w:t>
            </w:r>
            <w:r w:rsidRPr="00165E2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>какое?</w:t>
            </w:r>
            <w:r w:rsidRPr="00165E2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>какие?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какие вопросы отвечают слова, называющие признаки предметов? </w:t>
            </w:r>
          </w:p>
          <w:p w:rsid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представления об отношениях окружа-ющего мира и слова; учить различать слова – признаки предметов, ставить к словам вопросы, составлять, анализировать пред-ложения с данными словами, обогащать речь словами – приз-наками предмета, различать слова, называющие предмет, действие предмета, признак предмета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Слова, обозначающие признаки предметов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слова – признаки предметов,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словам вопросы, составлять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данными словами.</w:t>
            </w:r>
          </w:p>
          <w:p w:rsid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E28" w:rsidRDefault="00165E28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EC4B31" w:rsidTr="00165E28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B31" w:rsidRPr="00165E28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B31" w:rsidRPr="00165E28" w:rsidRDefault="00B651DF" w:rsidP="00B651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29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>.01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B31" w:rsidRPr="00165E28" w:rsidRDefault="00EC4B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Обобщение о словах, отвечающих на разные вопросы.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B31" w:rsidRDefault="00EC4B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какие вопросы могут отвечать слова?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слова, называющие предмет, действие предмета, признак предмета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B31" w:rsidRDefault="00EC4B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Слова, отвечающие </w:t>
            </w:r>
          </w:p>
          <w:p w:rsidR="00EC4B31" w:rsidRPr="00165E28" w:rsidRDefault="00EC4B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65E28">
              <w:rPr>
                <w:rFonts w:ascii="Times New Roman" w:hAnsi="Times New Roman" w:cs="Times New Roman"/>
                <w:sz w:val="22"/>
                <w:szCs w:val="22"/>
              </w:rPr>
              <w:t>на разные вопросы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B31" w:rsidRDefault="00EC4B31" w:rsidP="00165E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слова – предметы, признаки и действия предметов, ставить к словам вопросы, составлять предложения с дан-ными словами.</w:t>
            </w:r>
          </w:p>
          <w:p w:rsidR="00EC4B31" w:rsidRDefault="00EC4B31" w:rsidP="00EC4B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формировать опыт составления предложений с разными по значению словами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B31" w:rsidRDefault="00EC4B31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EC4B31" w:rsidRDefault="00EC4B31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использовать знаково-символические средства для решения задач.</w:t>
            </w:r>
          </w:p>
          <w:p w:rsidR="00EC4B31" w:rsidRDefault="00EC4B31" w:rsidP="00EC4B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аргументировать свою позицию и координировать ее с позициями партнеров 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B31" w:rsidRDefault="00EC4B31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C4B31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842"/>
        <w:gridCol w:w="2267"/>
        <w:gridCol w:w="1605"/>
        <w:gridCol w:w="2431"/>
        <w:gridCol w:w="3062"/>
        <w:gridCol w:w="1711"/>
      </w:tblGrid>
      <w:tr w:rsidR="001F564D" w:rsidTr="00EC4B3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EC4B3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C4B31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C4B31" w:rsidRDefault="00F3275F" w:rsidP="00EC4B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C4B31" w:rsidRDefault="00EC4B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Слуховой диктант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правила письма вы уже знаете?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учащихся писать слова под диктовку 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 xml:space="preserve">(15 мин)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письма, орфограммы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 писать слова под диктовку без искажений и замены букв.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позиция школьника на основе положи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тельного отно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шения к школе, самооценка на основе крите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риев успеш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учебной деятельности, адекватное восприятие предложений учителя, това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рищей по ис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правлению допущенных ошибок</w:t>
            </w:r>
          </w:p>
        </w:tc>
      </w:tr>
      <w:tr w:rsidR="001F564D" w:rsidTr="00EC4B3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  <w:p w:rsidR="008605E1" w:rsidRPr="00EC4B31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99388E" w:rsidP="00EC4B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  <w:p w:rsidR="00FB5D5E" w:rsidRPr="00EC4B31" w:rsidRDefault="0099388E" w:rsidP="00EC4B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3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C4B31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4B31">
              <w:rPr>
                <w:rFonts w:ascii="Times New Roman" w:hAnsi="Times New Roman" w:cs="Times New Roman"/>
                <w:b/>
                <w:sz w:val="22"/>
                <w:szCs w:val="22"/>
              </w:rPr>
              <w:t>Правописание безударных гласных в корне слова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Когда надо проверять написание гласной буквы в слове? 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64D" w:rsidRDefault="001F564D" w:rsidP="00EC4B3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уточнить представления об ударных и безударных гласных в слове; учить способу провер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написания гласной буквы в безударном слоге; развивать уме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подбирать прове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рочное слово для обоснования написа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гласной в безудар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 слоге; обогащать словарный запас 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способу проверки написания гласной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безударном слоге.</w:t>
            </w:r>
          </w:p>
          <w:p w:rsidR="001F564D" w:rsidRDefault="001F564D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964B4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842"/>
        <w:gridCol w:w="2267"/>
        <w:gridCol w:w="1605"/>
        <w:gridCol w:w="2431"/>
        <w:gridCol w:w="3062"/>
        <w:gridCol w:w="1711"/>
      </w:tblGrid>
      <w:tr w:rsidR="001F564D" w:rsidTr="00EC4B3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EC4B3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C4B31" w:rsidRDefault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100101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99388E" w:rsidP="00EC4B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4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  <w:p w:rsidR="00FB5D5E" w:rsidRPr="00EC4B31" w:rsidRDefault="0099388E" w:rsidP="00EC4B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5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C4B31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4B31">
              <w:rPr>
                <w:rFonts w:ascii="Times New Roman" w:hAnsi="Times New Roman" w:cs="Times New Roman"/>
                <w:b/>
                <w:sz w:val="22"/>
                <w:szCs w:val="22"/>
              </w:rPr>
              <w:t>Правописание звонких и глухих согласных на конце слова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не всегда  легко обозначить буквой п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 xml:space="preserve">арный согласный в конце слова?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чем «секр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 xml:space="preserve">ет» парных согласных, когда они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оказывают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в конце слова?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воспроизвести знания о согласных звуках, способах их различения; ознако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мить с особенностями проверочного и про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веряемого слов, спо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собом обозначения буквой парного со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гласного в конце сло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ва; обогащать сло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-варный запас уч-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способу проверки написания парных согласных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слова путем изменения формы слова.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распознавать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написание парного согласного в слове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познавательную.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общую цель и пути ее достижения, осуществлять взаимный контроль,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</w:t>
            </w:r>
            <w:r w:rsidR="00431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взгляд на мир в единстве и разнообразии природы</w:t>
            </w:r>
          </w:p>
        </w:tc>
      </w:tr>
      <w:tr w:rsidR="001F564D" w:rsidTr="00EC4B31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C4B31" w:rsidRDefault="00FB5D5E" w:rsidP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605E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605E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605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D5E" w:rsidRDefault="00F3275F" w:rsidP="00E96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8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  <w:p w:rsidR="001F564D" w:rsidRPr="00E964B4" w:rsidRDefault="00F3275F" w:rsidP="00E964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9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  <w:r w:rsidR="00E964B4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C4B31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4B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Правописание  </w:t>
            </w:r>
            <w:r w:rsidRPr="00EC4B3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жи – ши</w:t>
            </w:r>
            <w:r w:rsidRPr="00EC4B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надо запомнить написание буквы и в сочетаниях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знания детей о написании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объяснять, почему в этих сочетаниях написание гласной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запомнить; учить писать слова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парные звонкие и глухие, всегда твердые; правило правописания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объяснять, почему в сочетаниях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 написание гласной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применять правила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 – ши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контролировать и оценивать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проблемы, пользоваться знаками, симво</w:t>
            </w:r>
            <w:r w:rsidR="00EC4B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лами, приведенными в учебной литературе.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анализ инфор</w:t>
            </w:r>
            <w:r w:rsidR="00E964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мации,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проявление активности во взаимодействии для решения коммуникатив</w:t>
            </w:r>
            <w:r w:rsidR="00431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и познавательных задач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E964B4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842"/>
        <w:gridCol w:w="2267"/>
        <w:gridCol w:w="1605"/>
        <w:gridCol w:w="2431"/>
        <w:gridCol w:w="3062"/>
        <w:gridCol w:w="1711"/>
      </w:tblGrid>
      <w:tr w:rsidR="001F564D" w:rsidTr="00E964B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E964B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964B4" w:rsidRDefault="008605E1" w:rsidP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10410</w:t>
            </w:r>
            <w:r w:rsidR="00FB5D5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F3275F" w:rsidP="00FB5D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10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  <w:p w:rsidR="00FB5D5E" w:rsidRPr="00FB5D5E" w:rsidRDefault="00F3275F" w:rsidP="00FB5D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11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964B4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964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Правописание </w:t>
            </w:r>
            <w:r w:rsidRPr="00E964B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ча – ща</w:t>
            </w:r>
            <w:r w:rsidRPr="00E964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E964B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чу – щу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в сочетаниях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 – щу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 написание гласных? 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знания о написании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ча– 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объяснять, почему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этих сочетаниях написание гласных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запомнить; учить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ща,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чу – щу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 – щу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шипящие согласные  звуки, всегда мягкие; правило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объяснять, почему в сочетаниях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чу – щу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надо запомнить написание гласных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чу – щу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 – ща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формулировать проблемы, использовать знаково-символические средства.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ответственности человека за общее благополучие, проявление активности во взаимодействии для решения коммуникатив</w:t>
            </w:r>
            <w:r w:rsidR="00431E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и познавательных задач</w:t>
            </w:r>
          </w:p>
        </w:tc>
      </w:tr>
      <w:tr w:rsidR="001F564D" w:rsidTr="00E964B4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Pr="00E964B4" w:rsidRDefault="008605E1" w:rsidP="008605E1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10610</w:t>
            </w:r>
            <w:r w:rsidR="00FB5D5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F3275F" w:rsidP="00FB5D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12</w:t>
            </w:r>
            <w:r w:rsidR="00FB5D5E" w:rsidRP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  <w:p w:rsidR="00FB5D5E" w:rsidRPr="00FB5D5E" w:rsidRDefault="00F3275F" w:rsidP="00FB5D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24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D5E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Правописание </w:t>
            </w:r>
          </w:p>
          <w:p w:rsidR="001F564D" w:rsidRPr="00FB5D5E" w:rsidRDefault="00FB5D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FB5D5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1F564D" w:rsidRPr="00FB5D5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чк – чн, </w:t>
            </w:r>
            <w:r w:rsidRPr="00FB5D5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-</w:t>
            </w:r>
            <w:r w:rsidR="001F564D" w:rsidRPr="00FB5D5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щн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надо запомнить написание буквосочетаний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 – чн, щн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правильно произносить слова с шипящими звуками; познакомить с правилом написания слов с буквосочетаниями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 – 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уточнить знания учащихся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других изученных правилах  письма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 – 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правило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объяснять, почему правило о сочетаниях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 – 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надо запомнить.</w:t>
            </w:r>
          </w:p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писать слова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 – 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 – 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щн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</w:tbl>
    <w:p w:rsidR="001F564D" w:rsidRDefault="001F564D" w:rsidP="001F564D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="00FB5D5E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 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904"/>
        <w:gridCol w:w="1842"/>
        <w:gridCol w:w="2267"/>
        <w:gridCol w:w="1605"/>
        <w:gridCol w:w="2431"/>
        <w:gridCol w:w="3062"/>
        <w:gridCol w:w="1711"/>
      </w:tblGrid>
      <w:tr w:rsidR="001F564D" w:rsidTr="00FB5D5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64D" w:rsidTr="00FB5D5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C578D0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  <w:p w:rsidR="00C578D0" w:rsidRPr="00FB5D5E" w:rsidRDefault="00C578D0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F3275F" w:rsidP="00FB5D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25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  <w:p w:rsidR="00FB5D5E" w:rsidRPr="00FB5D5E" w:rsidRDefault="00F3275F" w:rsidP="00FB5D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26</w:t>
            </w:r>
            <w:r w:rsidR="00FB5D5E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D5E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D5E">
              <w:rPr>
                <w:rFonts w:ascii="Times New Roman" w:hAnsi="Times New Roman" w:cs="Times New Roman"/>
                <w:b/>
                <w:sz w:val="22"/>
                <w:szCs w:val="22"/>
              </w:rPr>
              <w:t>Заглавная буква</w:t>
            </w:r>
          </w:p>
          <w:p w:rsidR="001F564D" w:rsidRPr="00FB5D5E" w:rsidRDefault="00DA6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именах, фамилиях и отчествах людей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FB5D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Какие слова надо писать </w:t>
            </w:r>
            <w:r w:rsidR="001F564D">
              <w:rPr>
                <w:rFonts w:ascii="Times New Roman" w:hAnsi="Times New Roman" w:cs="Times New Roman"/>
                <w:sz w:val="22"/>
                <w:szCs w:val="22"/>
              </w:rPr>
              <w:t>с заглавной буквы?</w:t>
            </w:r>
          </w:p>
          <w:p w:rsidR="001F564D" w:rsidRDefault="001F564D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уточнить и обобщить знания учащихся о на</w:t>
            </w:r>
            <w:r w:rsidR="00FB5D5E">
              <w:rPr>
                <w:rFonts w:ascii="Times New Roman" w:hAnsi="Times New Roman" w:cs="Times New Roman"/>
                <w:sz w:val="22"/>
                <w:szCs w:val="22"/>
              </w:rPr>
              <w:t xml:space="preserve">писании слов с заглавной буквы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именах, отчествах, фамилиях людей, учить применять эти знания; развивать фонема</w:t>
            </w:r>
            <w:r w:rsidR="00FB5D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тический слух, орфо</w:t>
            </w:r>
            <w:r w:rsidR="00FB5D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графическую зор</w:t>
            </w:r>
            <w:r w:rsidR="00FB5D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кость</w:t>
            </w:r>
            <w:r w:rsidR="00FB5D5E">
              <w:rPr>
                <w:rFonts w:ascii="Times New Roman" w:hAnsi="Times New Roman" w:cs="Times New Roman"/>
                <w:sz w:val="22"/>
                <w:szCs w:val="22"/>
              </w:rPr>
              <w:t xml:space="preserve">; воспитывать культуру уч.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431E4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Имена, отчества, фамилии людей.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употреблять изученное правило письма о заглавной букве в именах, отчествах, фамилиях людей, </w:t>
            </w:r>
            <w:r w:rsidR="00431E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64D" w:rsidRDefault="001F564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F564D" w:rsidRDefault="001F564D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4D" w:rsidRDefault="001F56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Осознание своей этнической принадлежнос</w:t>
            </w:r>
            <w:r w:rsidR="00DA633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ти, принятие образа «хорошего ученика»</w:t>
            </w:r>
          </w:p>
        </w:tc>
      </w:tr>
      <w:tr w:rsidR="00431E4A" w:rsidTr="00FB5D5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C578D0" w:rsidP="00DA633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31E4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  <w:p w:rsidR="00431E4A" w:rsidRPr="00DA633A" w:rsidRDefault="00431E4A" w:rsidP="00DA633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578D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F3275F" w:rsidP="00DA63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29</w:t>
            </w:r>
            <w:r w:rsidR="00431E4A" w:rsidRPr="00DA633A">
              <w:rPr>
                <w:rFonts w:ascii="Times New Roman" w:hAnsi="Times New Roman" w:cs="Times New Roman"/>
                <w:b/>
                <w:sz w:val="28"/>
                <w:szCs w:val="22"/>
              </w:rPr>
              <w:t>.02</w:t>
            </w:r>
          </w:p>
          <w:p w:rsidR="00431E4A" w:rsidRPr="00DA633A" w:rsidRDefault="00F3275F" w:rsidP="00DA633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1.03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 w:rsidP="00DA633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D5E">
              <w:rPr>
                <w:rFonts w:ascii="Times New Roman" w:hAnsi="Times New Roman" w:cs="Times New Roman"/>
                <w:b/>
                <w:sz w:val="22"/>
                <w:szCs w:val="22"/>
              </w:rPr>
              <w:t>Заглавная буква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кличках животных.</w:t>
            </w:r>
          </w:p>
          <w:p w:rsidR="00431E4A" w:rsidRDefault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слова надо писать с заглавной буквы?</w:t>
            </w:r>
          </w:p>
          <w:p w:rsidR="00431E4A" w:rsidRDefault="00431E4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уточнить и обобщить знания учащихся о написании слов с заглавной буквы в кличках животных, развивать фонематический слух, орфографическую зоркость; воспитывать культуру уч.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Клички животных. Отличие в написании названий животных и их кличек.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 w:rsidP="00431E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употреблять изученное правило письма о заглавной букве в   кличках животных.</w:t>
            </w:r>
          </w:p>
          <w:p w:rsidR="00431E4A" w:rsidRDefault="00431E4A" w:rsidP="00431E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 w:rsidP="00431E4A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431E4A" w:rsidRDefault="00431E4A" w:rsidP="00431E4A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31E4A" w:rsidRDefault="00431E4A" w:rsidP="00431E4A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  <w:p w:rsidR="00431E4A" w:rsidRDefault="00431E4A" w:rsidP="00431E4A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ориентирован-ный взгляд на мир в единстве и разнообразии природы</w:t>
            </w:r>
          </w:p>
        </w:tc>
      </w:tr>
      <w:tr w:rsidR="00431E4A" w:rsidTr="00FB5D5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Pr="00431E4A" w:rsidRDefault="00C578D0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11211</w:t>
            </w:r>
            <w:r w:rsidR="00431E4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99388E" w:rsidP="00431E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2</w:t>
            </w:r>
            <w:r w:rsidR="00431E4A">
              <w:rPr>
                <w:rFonts w:ascii="Times New Roman" w:hAnsi="Times New Roman" w:cs="Times New Roman"/>
                <w:b/>
                <w:sz w:val="28"/>
                <w:szCs w:val="22"/>
              </w:rPr>
              <w:t>.03</w:t>
            </w:r>
          </w:p>
          <w:p w:rsidR="00431E4A" w:rsidRPr="00431E4A" w:rsidRDefault="0099388E" w:rsidP="00431E4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3</w:t>
            </w:r>
            <w:r w:rsidR="00431E4A">
              <w:rPr>
                <w:rFonts w:ascii="Times New Roman" w:hAnsi="Times New Roman" w:cs="Times New Roman"/>
                <w:b/>
                <w:sz w:val="28"/>
                <w:szCs w:val="22"/>
              </w:rPr>
              <w:t>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5D5E">
              <w:rPr>
                <w:rFonts w:ascii="Times New Roman" w:hAnsi="Times New Roman" w:cs="Times New Roman"/>
                <w:b/>
                <w:sz w:val="22"/>
                <w:szCs w:val="22"/>
              </w:rPr>
              <w:t>Заглавная буква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названиях городов, деревень, улиц, рек, морей.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слова надо писать с заглавной буквы?</w:t>
            </w:r>
          </w:p>
          <w:p w:rsidR="00431E4A" w:rsidRDefault="00431E4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уточнить и обобщить знания учащихся о написании слов с заглавной буквы в названиях городов, рек, деревень, улиц; развивать фонема-тический слух, орфографическую зоркость; воспитывать культуру уч.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 w:rsidP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Названия рек, морей, городов, деревень, улиц,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 w:rsidP="00431E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употреблять изученное правило письма о заглавной букве в </w:t>
            </w:r>
            <w:r w:rsidR="006D0C5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названиях городов, рек, деревень, улиц.</w:t>
            </w:r>
          </w:p>
          <w:p w:rsidR="00431E4A" w:rsidRDefault="00431E4A" w:rsidP="00431E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 w:rsidP="00431E4A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431E4A" w:rsidRDefault="00431E4A" w:rsidP="00431E4A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31E4A" w:rsidRDefault="00431E4A" w:rsidP="00431E4A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E4A" w:rsidRDefault="00431E4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ориентирован-ный взгляд на мир в единстве и разнообразии природы.</w:t>
            </w:r>
          </w:p>
        </w:tc>
      </w:tr>
      <w:tr w:rsidR="006D0C51" w:rsidTr="00FB5D5E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51" w:rsidRPr="006D0C51" w:rsidRDefault="00C578D0" w:rsidP="00DA633A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11411</w:t>
            </w:r>
            <w:r w:rsidR="006D0C5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51" w:rsidRDefault="0099388E" w:rsidP="006D0C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4</w:t>
            </w:r>
            <w:r w:rsidR="006D0C51" w:rsidRPr="006D0C51">
              <w:rPr>
                <w:rFonts w:ascii="Times New Roman" w:hAnsi="Times New Roman" w:cs="Times New Roman"/>
                <w:b/>
                <w:sz w:val="28"/>
                <w:szCs w:val="22"/>
              </w:rPr>
              <w:t>.03</w:t>
            </w:r>
          </w:p>
          <w:p w:rsidR="006D0C51" w:rsidRPr="006D0C51" w:rsidRDefault="00F3275F" w:rsidP="006D0C5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9</w:t>
            </w:r>
            <w:r w:rsidR="006D0C51">
              <w:rPr>
                <w:rFonts w:ascii="Times New Roman" w:hAnsi="Times New Roman" w:cs="Times New Roman"/>
                <w:b/>
                <w:sz w:val="28"/>
                <w:szCs w:val="22"/>
              </w:rPr>
              <w:t>.03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51" w:rsidRPr="00431E4A" w:rsidRDefault="006D0C5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Обобщение о словах, которые всегда пишутся с заглавной буквы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51" w:rsidRDefault="006D0C51" w:rsidP="006D0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слова надо писать с заглавной буквы?</w:t>
            </w:r>
          </w:p>
          <w:p w:rsidR="006D0C51" w:rsidRDefault="006D0C51" w:rsidP="006D0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уточнить и обобщить знания учащихся о написании слов с заглавной буквы в именах, фамилиях, отчествах людей; в кличках животных; в названиях городов, рек, деревень, улиц; развивать фонема-тический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51" w:rsidRDefault="006D0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Имена, отчества, фамилии людей.</w:t>
            </w:r>
          </w:p>
          <w:p w:rsidR="006D0C51" w:rsidRDefault="006D0C5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Клички животных. Названия рек, морей, городов, деревень, улиц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51" w:rsidRDefault="006D0C51" w:rsidP="004420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6D0C51" w:rsidRDefault="006D0C51" w:rsidP="004420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51" w:rsidRDefault="006D0C51" w:rsidP="0044200F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6D0C51" w:rsidRDefault="006D0C51" w:rsidP="0044200F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D0C51" w:rsidRDefault="006D0C51" w:rsidP="0044200F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51" w:rsidRDefault="006D0C51" w:rsidP="004420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совместной работе, умение обосновывать свою точку зрения, целостный, социально ориентирован-ный взгляд на мир в единстве и разнообразии природы.</w:t>
            </w:r>
          </w:p>
        </w:tc>
      </w:tr>
    </w:tbl>
    <w:p w:rsidR="001F564D" w:rsidRDefault="001F564D" w:rsidP="001F564D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D7E32" w:rsidRDefault="008D7E32"/>
    <w:p w:rsidR="006E6502" w:rsidRDefault="006E6502"/>
    <w:p w:rsidR="006E6502" w:rsidRDefault="006E6502"/>
    <w:p w:rsidR="006E6502" w:rsidRDefault="006E6502"/>
    <w:p w:rsidR="006E6502" w:rsidRDefault="006E6502" w:rsidP="006E6502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t xml:space="preserve">                                                  </w:t>
      </w:r>
    </w:p>
    <w:p w:rsidR="006E6502" w:rsidRDefault="006E6502" w:rsidP="006E6502">
      <w:pPr>
        <w:tabs>
          <w:tab w:val="left" w:pos="2650"/>
        </w:tabs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СОГЛАСОВАНО                           СОГЛАСОВАНО</w:t>
      </w:r>
    </w:p>
    <w:p w:rsidR="006E6502" w:rsidRDefault="006E6502" w:rsidP="006E6502">
      <w:pPr>
        <w:tabs>
          <w:tab w:val="left" w:pos="2650"/>
        </w:tabs>
        <w:ind w:hanging="99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Протокол заседания методического совета           Заместитель директора по УВР</w:t>
      </w:r>
    </w:p>
    <w:p w:rsidR="006E6502" w:rsidRDefault="006E6502" w:rsidP="006E6502">
      <w:pPr>
        <w:tabs>
          <w:tab w:val="left" w:pos="2650"/>
        </w:tabs>
        <w:ind w:hanging="99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 Б О У   Быстрянской СОШ</w:t>
      </w:r>
      <w:r>
        <w:rPr>
          <w:rFonts w:ascii="Courier New" w:hAnsi="Courier New" w:cs="Courier New"/>
          <w:b/>
        </w:rPr>
        <w:tab/>
        <w:t xml:space="preserve">                       М Б О У   Быстрянской СОШ</w:t>
      </w:r>
    </w:p>
    <w:p w:rsidR="006E6502" w:rsidRDefault="006E6502" w:rsidP="006E6502">
      <w:pPr>
        <w:tabs>
          <w:tab w:val="left" w:pos="2650"/>
        </w:tabs>
        <w:ind w:hanging="99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_________2014 года №____                        _______________ЯЦУН Т.Н.</w:t>
      </w:r>
    </w:p>
    <w:p w:rsidR="006E6502" w:rsidRDefault="006E6502" w:rsidP="006E6502">
      <w:pPr>
        <w:tabs>
          <w:tab w:val="left" w:pos="2650"/>
        </w:tabs>
        <w:ind w:hanging="99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________________Полухина О.Ю.                       _______________2014 года</w:t>
      </w:r>
    </w:p>
    <w:p w:rsidR="006E6502" w:rsidRDefault="006E6502"/>
    <w:p w:rsidR="006E6502" w:rsidRDefault="006E6502"/>
    <w:p w:rsidR="006E6502" w:rsidRDefault="006E6502">
      <w:r>
        <w:t xml:space="preserve">   </w:t>
      </w:r>
    </w:p>
    <w:sectPr w:rsidR="006E6502" w:rsidSect="001F564D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64D"/>
    <w:rsid w:val="00025797"/>
    <w:rsid w:val="00057607"/>
    <w:rsid w:val="000739E2"/>
    <w:rsid w:val="00083E23"/>
    <w:rsid w:val="000C68B8"/>
    <w:rsid w:val="000D70A7"/>
    <w:rsid w:val="00115A9E"/>
    <w:rsid w:val="00144C39"/>
    <w:rsid w:val="00165E28"/>
    <w:rsid w:val="00186156"/>
    <w:rsid w:val="001E38AD"/>
    <w:rsid w:val="001E59A0"/>
    <w:rsid w:val="001F1C36"/>
    <w:rsid w:val="001F564D"/>
    <w:rsid w:val="00244925"/>
    <w:rsid w:val="00273481"/>
    <w:rsid w:val="002800D2"/>
    <w:rsid w:val="002B2D41"/>
    <w:rsid w:val="002F295B"/>
    <w:rsid w:val="003276CC"/>
    <w:rsid w:val="003673C8"/>
    <w:rsid w:val="003A5FB1"/>
    <w:rsid w:val="003A628B"/>
    <w:rsid w:val="00414C0F"/>
    <w:rsid w:val="00431E4A"/>
    <w:rsid w:val="0044200F"/>
    <w:rsid w:val="004740E4"/>
    <w:rsid w:val="00497470"/>
    <w:rsid w:val="004A15CE"/>
    <w:rsid w:val="004C31F0"/>
    <w:rsid w:val="004F3E01"/>
    <w:rsid w:val="0052073C"/>
    <w:rsid w:val="00535D30"/>
    <w:rsid w:val="00535FEE"/>
    <w:rsid w:val="005636B5"/>
    <w:rsid w:val="00576B1A"/>
    <w:rsid w:val="005F4E62"/>
    <w:rsid w:val="00617AC5"/>
    <w:rsid w:val="00633478"/>
    <w:rsid w:val="00663DF3"/>
    <w:rsid w:val="00687CDE"/>
    <w:rsid w:val="006D0C51"/>
    <w:rsid w:val="006E6502"/>
    <w:rsid w:val="006F0058"/>
    <w:rsid w:val="00700AD5"/>
    <w:rsid w:val="00703ECF"/>
    <w:rsid w:val="00736CBE"/>
    <w:rsid w:val="00757E62"/>
    <w:rsid w:val="007659A5"/>
    <w:rsid w:val="0079619C"/>
    <w:rsid w:val="008249CB"/>
    <w:rsid w:val="008605E1"/>
    <w:rsid w:val="0086542A"/>
    <w:rsid w:val="008A5699"/>
    <w:rsid w:val="008B17FB"/>
    <w:rsid w:val="008D7E32"/>
    <w:rsid w:val="008F1373"/>
    <w:rsid w:val="009060AD"/>
    <w:rsid w:val="009404B8"/>
    <w:rsid w:val="00950245"/>
    <w:rsid w:val="00977DC7"/>
    <w:rsid w:val="0099388E"/>
    <w:rsid w:val="009E3361"/>
    <w:rsid w:val="009E6CE7"/>
    <w:rsid w:val="00A03825"/>
    <w:rsid w:val="00A0632E"/>
    <w:rsid w:val="00A63099"/>
    <w:rsid w:val="00A858A3"/>
    <w:rsid w:val="00AC67AF"/>
    <w:rsid w:val="00AE3EE7"/>
    <w:rsid w:val="00B26897"/>
    <w:rsid w:val="00B34733"/>
    <w:rsid w:val="00B651DF"/>
    <w:rsid w:val="00B65719"/>
    <w:rsid w:val="00C3183C"/>
    <w:rsid w:val="00C578D0"/>
    <w:rsid w:val="00C80D67"/>
    <w:rsid w:val="00C96122"/>
    <w:rsid w:val="00CE1286"/>
    <w:rsid w:val="00CF0EDC"/>
    <w:rsid w:val="00CF752B"/>
    <w:rsid w:val="00D36AE5"/>
    <w:rsid w:val="00D70EAB"/>
    <w:rsid w:val="00DA633A"/>
    <w:rsid w:val="00DB0DC8"/>
    <w:rsid w:val="00DC655A"/>
    <w:rsid w:val="00E660AB"/>
    <w:rsid w:val="00E9438F"/>
    <w:rsid w:val="00E964B4"/>
    <w:rsid w:val="00EB255A"/>
    <w:rsid w:val="00EC4B31"/>
    <w:rsid w:val="00F040AA"/>
    <w:rsid w:val="00F2256A"/>
    <w:rsid w:val="00F248FE"/>
    <w:rsid w:val="00F3275F"/>
    <w:rsid w:val="00F915FE"/>
    <w:rsid w:val="00FB2307"/>
    <w:rsid w:val="00FB5D5E"/>
    <w:rsid w:val="00FE44C9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571C0-64E4-420D-86A7-B457D78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F5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F564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F564D"/>
    <w:rPr>
      <w:color w:val="000000"/>
      <w:sz w:val="20"/>
      <w:szCs w:val="20"/>
    </w:rPr>
  </w:style>
  <w:style w:type="character" w:customStyle="1" w:styleId="Heading">
    <w:name w:val="Heading"/>
    <w:uiPriority w:val="99"/>
    <w:rsid w:val="001F564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F564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F564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F564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F564D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17699-3E9B-457F-AAF7-00F56918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54</Pages>
  <Words>16550</Words>
  <Characters>94339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oleg-23@live.com</cp:lastModifiedBy>
  <cp:revision>28</cp:revision>
  <cp:lastPrinted>2015-08-27T06:41:00Z</cp:lastPrinted>
  <dcterms:created xsi:type="dcterms:W3CDTF">2012-07-18T12:23:00Z</dcterms:created>
  <dcterms:modified xsi:type="dcterms:W3CDTF">2016-01-27T14:06:00Z</dcterms:modified>
</cp:coreProperties>
</file>