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EA" w:rsidRPr="007D0A81" w:rsidRDefault="00A86AEA" w:rsidP="00A86AEA">
      <w:pPr>
        <w:shd w:val="clear" w:color="auto" w:fill="FFFFFF"/>
        <w:spacing w:before="19"/>
        <w:ind w:right="19"/>
        <w:jc w:val="center"/>
        <w:rPr>
          <w:b/>
          <w:sz w:val="28"/>
          <w:szCs w:val="28"/>
        </w:rPr>
      </w:pPr>
      <w:r w:rsidRPr="007D0A81">
        <w:rPr>
          <w:b/>
          <w:sz w:val="28"/>
          <w:szCs w:val="28"/>
        </w:rPr>
        <w:t>Календарно-тематическое планирование</w:t>
      </w:r>
    </w:p>
    <w:p w:rsidR="00A86AEA" w:rsidRPr="007D0A81" w:rsidRDefault="00A15C17" w:rsidP="00A86AEA">
      <w:pPr>
        <w:jc w:val="center"/>
        <w:rPr>
          <w:b/>
          <w:sz w:val="28"/>
          <w:szCs w:val="28"/>
        </w:rPr>
      </w:pPr>
      <w:r w:rsidRPr="007D0A81">
        <w:rPr>
          <w:b/>
          <w:sz w:val="28"/>
          <w:szCs w:val="28"/>
        </w:rPr>
        <w:t>Окружающий мир – 67</w:t>
      </w:r>
      <w:r w:rsidR="00A86AEA" w:rsidRPr="007D0A81">
        <w:rPr>
          <w:b/>
          <w:sz w:val="28"/>
          <w:szCs w:val="28"/>
        </w:rPr>
        <w:t xml:space="preserve"> часов </w:t>
      </w:r>
      <w:r w:rsidRPr="007D0A81">
        <w:rPr>
          <w:b/>
          <w:sz w:val="28"/>
          <w:szCs w:val="28"/>
        </w:rPr>
        <w:t xml:space="preserve"> </w:t>
      </w:r>
    </w:p>
    <w:p w:rsidR="00A86AEA" w:rsidRPr="007D0A81" w:rsidRDefault="00A86AEA" w:rsidP="00A86AEA">
      <w:pPr>
        <w:jc w:val="center"/>
        <w:rPr>
          <w:b/>
          <w:sz w:val="40"/>
          <w:szCs w:val="28"/>
        </w:rPr>
      </w:pPr>
    </w:p>
    <w:tbl>
      <w:tblPr>
        <w:tblW w:w="144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3396"/>
        <w:gridCol w:w="6"/>
        <w:gridCol w:w="851"/>
        <w:gridCol w:w="850"/>
        <w:gridCol w:w="992"/>
        <w:gridCol w:w="7230"/>
      </w:tblGrid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 xml:space="preserve">№ </w:t>
            </w:r>
          </w:p>
          <w:p w:rsidR="00A86AEA" w:rsidRPr="007D0A81" w:rsidRDefault="00A86AEA" w:rsidP="00A86AEA">
            <w:pPr>
              <w:jc w:val="center"/>
              <w:rPr>
                <w:b/>
              </w:rPr>
            </w:pPr>
            <w:proofErr w:type="gramStart"/>
            <w:r w:rsidRPr="007D0A81">
              <w:rPr>
                <w:b/>
              </w:rPr>
              <w:t>п</w:t>
            </w:r>
            <w:proofErr w:type="gramEnd"/>
            <w:r w:rsidRPr="007D0A81">
              <w:rPr>
                <w:b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 xml:space="preserve">№ </w:t>
            </w:r>
          </w:p>
          <w:p w:rsidR="00A86AEA" w:rsidRPr="007D0A81" w:rsidRDefault="00A86AEA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 xml:space="preserve">в </w:t>
            </w:r>
          </w:p>
          <w:p w:rsidR="00A86AEA" w:rsidRPr="007D0A81" w:rsidRDefault="00A86AEA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>теме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22" w:rsidRPr="007D0A81" w:rsidRDefault="009E2B22" w:rsidP="009E2B22">
            <w:pPr>
              <w:jc w:val="center"/>
              <w:rPr>
                <w:b/>
              </w:rPr>
            </w:pPr>
            <w:r w:rsidRPr="007D0A81">
              <w:rPr>
                <w:b/>
              </w:rPr>
              <w:t>Наименова</w:t>
            </w:r>
            <w:r w:rsidR="00A86AEA" w:rsidRPr="007D0A81">
              <w:rPr>
                <w:b/>
              </w:rPr>
              <w:t xml:space="preserve">ние </w:t>
            </w:r>
          </w:p>
          <w:p w:rsidR="00A86AEA" w:rsidRDefault="00A86AEA" w:rsidP="009E2B22">
            <w:pPr>
              <w:jc w:val="center"/>
              <w:rPr>
                <w:b/>
              </w:rPr>
            </w:pPr>
            <w:r w:rsidRPr="007D0A81">
              <w:rPr>
                <w:b/>
              </w:rPr>
              <w:t>раздела и тем</w:t>
            </w:r>
            <w:r w:rsidR="005E36DA">
              <w:rPr>
                <w:b/>
              </w:rPr>
              <w:t>,</w:t>
            </w:r>
          </w:p>
          <w:p w:rsidR="005E36DA" w:rsidRPr="007D0A81" w:rsidRDefault="005E36DA" w:rsidP="009E2B22">
            <w:pPr>
              <w:jc w:val="center"/>
              <w:rPr>
                <w:b/>
              </w:rPr>
            </w:pPr>
            <w:r>
              <w:rPr>
                <w:b/>
              </w:rPr>
              <w:t xml:space="preserve">использование </w:t>
            </w:r>
            <w:r w:rsidRPr="007D0A81">
              <w:rPr>
                <w:b/>
              </w:rPr>
              <w:t>ИКТ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6B32" w:rsidRPr="007D0A81" w:rsidRDefault="00A86AEA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 xml:space="preserve"> Кол-</w:t>
            </w:r>
          </w:p>
          <w:p w:rsidR="00A86AEA" w:rsidRPr="007D0A81" w:rsidRDefault="00FA6B32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>в</w:t>
            </w:r>
            <w:r w:rsidR="00A86AEA" w:rsidRPr="007D0A81">
              <w:rPr>
                <w:b/>
              </w:rPr>
              <w:t>о</w:t>
            </w:r>
          </w:p>
          <w:p w:rsidR="00FA6B32" w:rsidRPr="007D0A81" w:rsidRDefault="00FA6B32" w:rsidP="00A86AEA">
            <w:pPr>
              <w:jc w:val="center"/>
              <w:rPr>
                <w:b/>
              </w:rPr>
            </w:pPr>
            <w:proofErr w:type="spellStart"/>
            <w:r w:rsidRPr="007D0A81">
              <w:rPr>
                <w:b/>
              </w:rPr>
              <w:t>ча</w:t>
            </w:r>
            <w:proofErr w:type="spellEnd"/>
            <w:r w:rsidRPr="007D0A81">
              <w:rPr>
                <w:b/>
              </w:rPr>
              <w:t>-</w:t>
            </w:r>
          </w:p>
          <w:p w:rsidR="00FA6B32" w:rsidRPr="007D0A81" w:rsidRDefault="00FA6B32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>сов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 xml:space="preserve"> Дата</w:t>
            </w:r>
          </w:p>
          <w:p w:rsidR="00A86AEA" w:rsidRPr="007D0A81" w:rsidRDefault="00A86AEA" w:rsidP="00A86AEA">
            <w:pPr>
              <w:jc w:val="center"/>
              <w:rPr>
                <w:b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 xml:space="preserve">Характеристика </w:t>
            </w:r>
          </w:p>
          <w:p w:rsidR="00A86AEA" w:rsidRPr="007D0A81" w:rsidRDefault="00A86AEA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>основной деятельности</w:t>
            </w:r>
          </w:p>
          <w:p w:rsidR="00A86AEA" w:rsidRPr="007D0A81" w:rsidRDefault="00A86AEA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>учащихся</w:t>
            </w:r>
          </w:p>
        </w:tc>
      </w:tr>
      <w:tr w:rsidR="007D0A81" w:rsidRPr="007D0A81" w:rsidTr="00462BD7">
        <w:tc>
          <w:tcPr>
            <w:tcW w:w="4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7" w:rsidRPr="007D0A81" w:rsidRDefault="00462BD7" w:rsidP="00A86AEA">
            <w:pPr>
              <w:jc w:val="center"/>
              <w:rPr>
                <w:b/>
              </w:rPr>
            </w:pPr>
          </w:p>
        </w:tc>
        <w:tc>
          <w:tcPr>
            <w:tcW w:w="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7" w:rsidRPr="007D0A81" w:rsidRDefault="00462BD7" w:rsidP="00A86AEA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D7" w:rsidRPr="007D0A81" w:rsidRDefault="00462BD7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D7" w:rsidRPr="007D0A81" w:rsidRDefault="00462BD7" w:rsidP="00A86AEA">
            <w:pPr>
              <w:jc w:val="center"/>
              <w:rPr>
                <w:b/>
              </w:rPr>
            </w:pPr>
            <w:r w:rsidRPr="007D0A81">
              <w:rPr>
                <w:b/>
              </w:rPr>
              <w:t>факт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D7" w:rsidRPr="007D0A81" w:rsidRDefault="00462BD7" w:rsidP="00A86AEA">
            <w:pPr>
              <w:jc w:val="center"/>
              <w:rPr>
                <w:b/>
              </w:rPr>
            </w:pPr>
          </w:p>
        </w:tc>
      </w:tr>
      <w:tr w:rsidR="00A86AEA" w:rsidRPr="007D0A81" w:rsidTr="00A86AEA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  <w:rPr>
                <w:b/>
              </w:rPr>
            </w:pPr>
            <w:r w:rsidRPr="007D0A81">
              <w:rPr>
                <w:b/>
                <w:sz w:val="28"/>
              </w:rPr>
              <w:t>Раздел «Как устроен мир» - 6  ч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2D27A2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t>Природа.</w:t>
            </w:r>
            <w:r w:rsidR="00A15C17" w:rsidRPr="007D0A81">
              <w:t xml:space="preserve">  </w:t>
            </w:r>
            <w:r w:rsidRPr="007D0A81">
              <w:t>Ценность природы для людей.</w:t>
            </w:r>
            <w:r w:rsidR="00DB372C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01</w:t>
            </w:r>
            <w:r w:rsidR="00A86AEA" w:rsidRPr="007D0A81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856348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</w:rPr>
              <w:t>Знакомиться</w:t>
            </w:r>
            <w:r w:rsidRPr="007D0A81">
              <w:t xml:space="preserve"> с учебником и учебными пособиями по курсу «Окружающий мир» для 3 класса, с целями и задачами раздела «Как устроен мир»;</w:t>
            </w:r>
            <w:r w:rsidR="007C1299" w:rsidRPr="007D0A81">
              <w:t xml:space="preserve"> </w:t>
            </w:r>
            <w:r w:rsidRPr="007D0A81">
              <w:rPr>
                <w:b/>
              </w:rPr>
              <w:t>понимать</w:t>
            </w:r>
            <w:r w:rsidRPr="007D0A81">
              <w:t xml:space="preserve"> учебную задачу урока и стремиться её выполнить;</w:t>
            </w:r>
            <w:r w:rsidR="007C1299" w:rsidRPr="007D0A81">
              <w:t xml:space="preserve"> </w:t>
            </w:r>
            <w:r w:rsidRPr="007D0A81">
              <w:rPr>
                <w:b/>
              </w:rPr>
              <w:t>доказывать</w:t>
            </w:r>
            <w:r w:rsidR="002D27A2">
              <w:t>,</w:t>
            </w:r>
            <w:r w:rsidR="00856348">
              <w:t xml:space="preserve"> что природа</w:t>
            </w:r>
            <w:r w:rsidR="00D23F00">
              <w:t xml:space="preserve"> </w:t>
            </w:r>
            <w:r w:rsidRPr="007D0A81">
              <w:t xml:space="preserve">разнообразна; </w:t>
            </w:r>
            <w:r w:rsidRPr="007D0A81">
              <w:rPr>
                <w:b/>
              </w:rPr>
              <w:t>раскрывать</w:t>
            </w:r>
            <w:r w:rsidRPr="007D0A81">
              <w:t xml:space="preserve"> ценность природы для людей;</w:t>
            </w:r>
            <w:r w:rsidR="007C1299" w:rsidRPr="007D0A81">
              <w:t xml:space="preserve"> </w:t>
            </w:r>
            <w:r w:rsidRPr="007D0A81">
              <w:rPr>
                <w:b/>
              </w:rPr>
              <w:t>работать</w:t>
            </w:r>
            <w:r w:rsidRPr="007D0A81">
              <w:t xml:space="preserve"> в паре: </w:t>
            </w:r>
            <w:r w:rsidRPr="007D0A81">
              <w:rPr>
                <w:b/>
              </w:rPr>
              <w:t>анализировать</w:t>
            </w:r>
            <w:r w:rsidRPr="007D0A81">
              <w:t xml:space="preserve"> текст учебника, </w:t>
            </w:r>
            <w:r w:rsidRPr="007D0A81">
              <w:rPr>
                <w:b/>
              </w:rPr>
              <w:t xml:space="preserve">извлекать </w:t>
            </w:r>
            <w:r w:rsidRPr="007D0A81">
              <w:t>из него необхо</w:t>
            </w:r>
            <w:r w:rsidRPr="007D0A81">
              <w:softHyphen/>
              <w:t xml:space="preserve">димую информацию; </w:t>
            </w:r>
            <w:r w:rsidRPr="007D0A81">
              <w:rPr>
                <w:b/>
              </w:rPr>
              <w:t>сравнивать</w:t>
            </w:r>
            <w:r w:rsidRPr="007D0A81">
              <w:t xml:space="preserve"> объекты неживой и живой природы по извест</w:t>
            </w:r>
            <w:r w:rsidRPr="007D0A81">
              <w:softHyphen/>
              <w:t>ным признакам;</w:t>
            </w:r>
            <w:proofErr w:type="gramEnd"/>
            <w:r w:rsidRPr="007D0A81">
              <w:t xml:space="preserve"> </w:t>
            </w:r>
            <w:r w:rsidRPr="007D0A81">
              <w:rPr>
                <w:b/>
              </w:rPr>
              <w:t>предлагать</w:t>
            </w:r>
            <w:r w:rsidRPr="007D0A81">
              <w:t xml:space="preserve"> задание к рисунку учебника и оценивать ответы одноклассников; </w:t>
            </w:r>
            <w:proofErr w:type="spellStart"/>
            <w:proofErr w:type="gramStart"/>
            <w:r w:rsidRPr="007D0A81">
              <w:rPr>
                <w:b/>
              </w:rPr>
              <w:t>класси</w:t>
            </w:r>
            <w:r w:rsidR="00856348">
              <w:rPr>
                <w:b/>
              </w:rPr>
              <w:t>-</w:t>
            </w:r>
            <w:r w:rsidRPr="007D0A81">
              <w:rPr>
                <w:b/>
              </w:rPr>
              <w:t>фицировать</w:t>
            </w:r>
            <w:proofErr w:type="spellEnd"/>
            <w:proofErr w:type="gramEnd"/>
            <w:r w:rsidRPr="007D0A81">
              <w:t xml:space="preserve"> объекты живой природы, </w:t>
            </w:r>
            <w:r w:rsidRPr="007D0A81">
              <w:rPr>
                <w:b/>
              </w:rPr>
              <w:t>осуществлять</w:t>
            </w:r>
            <w:r w:rsidR="00856348">
              <w:t xml:space="preserve"> </w:t>
            </w:r>
            <w:r w:rsidRPr="007D0A81">
              <w:t>само</w:t>
            </w:r>
            <w:r w:rsidR="00856348">
              <w:t>-</w:t>
            </w:r>
            <w:r w:rsidRPr="007D0A81">
              <w:t>проверку;</w:t>
            </w:r>
            <w:r w:rsidR="00D23F00">
              <w:t xml:space="preserve"> </w:t>
            </w:r>
            <w:r w:rsidRPr="007D0A81">
              <w:rPr>
                <w:b/>
              </w:rPr>
              <w:t>формулировать</w:t>
            </w:r>
            <w:r w:rsidRPr="007D0A81">
              <w:t xml:space="preserve"> выводы из изученного материала, отвечать на итоговые во</w:t>
            </w:r>
            <w:r w:rsidRPr="007D0A81">
              <w:softHyphen/>
              <w:t>просы и оценивать достижения на уроке</w:t>
            </w:r>
          </w:p>
        </w:tc>
      </w:tr>
      <w:tr w:rsidR="007D0A81" w:rsidRPr="007D0A81" w:rsidTr="009E2B22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C17" w:rsidRPr="007D0A81" w:rsidRDefault="00A86AEA" w:rsidP="00A15C17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t>Человек.</w:t>
            </w:r>
            <w:r w:rsidR="00A15C17" w:rsidRPr="007D0A81">
              <w:t xml:space="preserve">  </w:t>
            </w:r>
            <w:r w:rsidRPr="007D0A81">
              <w:t>Отличия че</w:t>
            </w:r>
            <w:r w:rsidRPr="007D0A81">
              <w:softHyphen/>
              <w:t xml:space="preserve">ловека </w:t>
            </w:r>
          </w:p>
          <w:p w:rsidR="00A86AEA" w:rsidRDefault="00A86AEA" w:rsidP="00A15C17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t xml:space="preserve">от других живых существ. </w:t>
            </w:r>
          </w:p>
          <w:p w:rsidR="005E36DA" w:rsidRDefault="005E36DA" w:rsidP="00A15C17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5E36DA" w:rsidRPr="005E36DA" w:rsidRDefault="005E36DA" w:rsidP="005E3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03</w:t>
            </w:r>
            <w:r w:rsidR="00A86AEA" w:rsidRPr="007D0A81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</w:rPr>
              <w:t xml:space="preserve">Понимать </w:t>
            </w:r>
            <w:r w:rsidR="00856348">
              <w:t xml:space="preserve">учебную задачу урока, </w:t>
            </w:r>
            <w:r w:rsidRPr="007D0A81">
              <w:t>стремиться её выполнить;</w:t>
            </w:r>
            <w:r w:rsidR="007C1299" w:rsidRPr="007D0A81">
              <w:t xml:space="preserve"> </w:t>
            </w:r>
            <w:r w:rsidRPr="007D0A81">
              <w:rPr>
                <w:b/>
              </w:rPr>
              <w:t>находить</w:t>
            </w:r>
            <w:r w:rsidRPr="007D0A81">
              <w:t xml:space="preserve"> сходство человека и живых существ и отличия его от животных;</w:t>
            </w:r>
            <w:r w:rsidR="007C1299" w:rsidRPr="007D0A81">
              <w:t xml:space="preserve"> </w:t>
            </w:r>
            <w:r w:rsidRPr="007D0A81">
              <w:rPr>
                <w:b/>
              </w:rPr>
              <w:t>различать</w:t>
            </w:r>
            <w:r w:rsidRPr="007D0A81">
              <w:t xml:space="preserve"> внешность человека и его внутренний мир</w:t>
            </w:r>
            <w:r w:rsidRPr="007D0A81">
              <w:rPr>
                <w:b/>
              </w:rPr>
              <w:t>; анализировать</w:t>
            </w:r>
            <w:r w:rsidRPr="007D0A81">
              <w:t xml:space="preserve"> проявле</w:t>
            </w:r>
            <w:r w:rsidRPr="007D0A81">
              <w:softHyphen/>
              <w:t xml:space="preserve">ния внутреннего мира человека в его </w:t>
            </w:r>
            <w:proofErr w:type="spellStart"/>
            <w:r w:rsidRPr="007D0A81">
              <w:t>по</w:t>
            </w:r>
            <w:r w:rsidR="00856348">
              <w:t>-</w:t>
            </w:r>
            <w:r w:rsidRPr="007D0A81">
              <w:t>ступках</w:t>
            </w:r>
            <w:proofErr w:type="spellEnd"/>
            <w:r w:rsidRPr="007D0A81">
              <w:t xml:space="preserve">, внешности, взаимоотношениях с людьми, отношении к природе; </w:t>
            </w:r>
            <w:r w:rsidRPr="007D0A81">
              <w:rPr>
                <w:b/>
              </w:rPr>
              <w:t>оценивать</w:t>
            </w:r>
            <w:r w:rsidRPr="007D0A81">
              <w:t xml:space="preserve"> богатство внутреннего мира человека;</w:t>
            </w:r>
            <w:r w:rsidR="007C1299" w:rsidRPr="007D0A81">
              <w:t xml:space="preserve"> </w:t>
            </w:r>
            <w:proofErr w:type="spellStart"/>
            <w:r w:rsidRPr="007D0A81">
              <w:rPr>
                <w:b/>
              </w:rPr>
              <w:t>рабо</w:t>
            </w:r>
            <w:proofErr w:type="spellEnd"/>
            <w:r w:rsidR="00856348">
              <w:rPr>
                <w:b/>
              </w:rPr>
              <w:t>-</w:t>
            </w:r>
            <w:r w:rsidRPr="007D0A81">
              <w:rPr>
                <w:b/>
              </w:rPr>
              <w:t>тать в паре</w:t>
            </w:r>
            <w:r w:rsidRPr="007D0A81">
              <w:t xml:space="preserve">: </w:t>
            </w:r>
            <w:r w:rsidRPr="007D0A81">
              <w:rPr>
                <w:b/>
              </w:rPr>
              <w:t xml:space="preserve">наблюдать </w:t>
            </w:r>
            <w:r w:rsidRPr="007D0A81">
              <w:t xml:space="preserve">и </w:t>
            </w:r>
            <w:r w:rsidRPr="007D0A81">
              <w:rPr>
                <w:b/>
              </w:rPr>
              <w:t xml:space="preserve">описывать </w:t>
            </w:r>
            <w:r w:rsidRPr="007D0A81">
              <w:t>проявления внутреннего мира человека;</w:t>
            </w:r>
            <w:proofErr w:type="gramEnd"/>
            <w:r w:rsidRPr="007D0A81">
              <w:t xml:space="preserve"> </w:t>
            </w:r>
            <w:r w:rsidRPr="007D0A81">
              <w:rPr>
                <w:b/>
              </w:rPr>
              <w:t>обсуждать</w:t>
            </w:r>
            <w:r w:rsidRPr="007D0A81">
              <w:t>, как возникают богатства внутреннего мира человека;</w:t>
            </w:r>
            <w:r w:rsidR="007C1299" w:rsidRPr="007D0A81">
              <w:t xml:space="preserve"> </w:t>
            </w:r>
            <w:r w:rsidRPr="007D0A81">
              <w:rPr>
                <w:b/>
              </w:rPr>
              <w:t>моделировать</w:t>
            </w:r>
            <w:r w:rsidRPr="007D0A81">
              <w:t xml:space="preserve"> ступени познания человеком </w:t>
            </w:r>
            <w:proofErr w:type="gramStart"/>
            <w:r w:rsidRPr="007D0A81">
              <w:t>окру</w:t>
            </w:r>
            <w:r w:rsidR="00856348">
              <w:t>-</w:t>
            </w:r>
            <w:proofErr w:type="spellStart"/>
            <w:r w:rsidRPr="007D0A81">
              <w:t>жающего</w:t>
            </w:r>
            <w:proofErr w:type="spellEnd"/>
            <w:proofErr w:type="gramEnd"/>
            <w:r w:rsidRPr="007D0A81">
              <w:t xml:space="preserve"> мира в ходе роле</w:t>
            </w:r>
            <w:r w:rsidRPr="007D0A81">
              <w:softHyphen/>
              <w:t>вых игр;</w:t>
            </w:r>
            <w:r w:rsidR="00D23F00">
              <w:t xml:space="preserve"> </w:t>
            </w:r>
            <w:r w:rsidRPr="007D0A81">
              <w:rPr>
                <w:b/>
              </w:rPr>
              <w:t>формулировать</w:t>
            </w:r>
            <w:r w:rsidR="00856348">
              <w:t xml:space="preserve"> выводы из изученного</w:t>
            </w:r>
            <w:r w:rsidRPr="007D0A81">
              <w:t xml:space="preserve">, </w:t>
            </w:r>
            <w:r w:rsidRPr="007D0A81">
              <w:rPr>
                <w:b/>
              </w:rPr>
              <w:t>отвечать</w:t>
            </w:r>
            <w:r w:rsidR="00856348">
              <w:t xml:space="preserve"> на во</w:t>
            </w:r>
            <w:r w:rsidR="00856348">
              <w:softHyphen/>
              <w:t>просы и оценивать д</w:t>
            </w:r>
            <w:r w:rsidRPr="007D0A81">
              <w:t>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60D37">
              <w:rPr>
                <w:b/>
                <w:bCs/>
              </w:rPr>
              <w:t xml:space="preserve">Проект  </w:t>
            </w:r>
            <w:r w:rsidRPr="007D0A81">
              <w:rPr>
                <w:bCs/>
              </w:rPr>
              <w:t>«Богатства,  отданные лю</w:t>
            </w:r>
            <w:r w:rsidRPr="007D0A81">
              <w:rPr>
                <w:bCs/>
              </w:rPr>
              <w:softHyphen/>
              <w:t>дям»</w:t>
            </w:r>
          </w:p>
          <w:p w:rsidR="00A86AEA" w:rsidRPr="007D0A81" w:rsidRDefault="00A86AEA" w:rsidP="00A86A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08</w:t>
            </w:r>
            <w:r w:rsidR="00A86AEA" w:rsidRPr="007D0A81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t xml:space="preserve"> В ходе выполнения проекта дети учатся: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определять </w:t>
            </w:r>
            <w:r w:rsidRPr="007D0A81">
              <w:t xml:space="preserve">цель проекта; </w:t>
            </w:r>
            <w:r w:rsidRPr="007D0A81">
              <w:rPr>
                <w:b/>
                <w:bCs/>
              </w:rPr>
              <w:t xml:space="preserve">распределять обязанности </w:t>
            </w:r>
            <w:r w:rsidRPr="007D0A81">
              <w:t>по проекту в группах;</w:t>
            </w:r>
            <w:r w:rsidR="007C1299" w:rsidRPr="007D0A81">
              <w:t xml:space="preserve"> </w:t>
            </w:r>
            <w:r w:rsidRPr="007D0A81">
              <w:rPr>
                <w:b/>
                <w:bCs/>
              </w:rPr>
              <w:t xml:space="preserve">собирать  материал  </w:t>
            </w:r>
            <w:r w:rsidRPr="007D0A81">
              <w:t>в дополнительной краеведческой литературе,  музее, в ходе интервью, в Интернете;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подбирать </w:t>
            </w:r>
            <w:r w:rsidRPr="007D0A81">
              <w:t xml:space="preserve">иллюстративный материал (фотографии, открытки, слайды), </w:t>
            </w:r>
            <w:r w:rsidRPr="007D0A81">
              <w:rPr>
                <w:b/>
                <w:bCs/>
              </w:rPr>
              <w:t>изго</w:t>
            </w:r>
            <w:r w:rsidRPr="007D0A81">
              <w:rPr>
                <w:b/>
                <w:bCs/>
              </w:rPr>
              <w:softHyphen/>
              <w:t xml:space="preserve">тавливать </w:t>
            </w:r>
            <w:r w:rsidRPr="007D0A81">
              <w:t xml:space="preserve">недостающие иллюстрации (фотографии, рисунки), </w:t>
            </w:r>
            <w:r w:rsidRPr="007D0A81">
              <w:rPr>
                <w:b/>
                <w:bCs/>
              </w:rPr>
              <w:t xml:space="preserve">оформлять </w:t>
            </w:r>
            <w:r w:rsidRPr="007D0A81">
              <w:t>стенд;</w:t>
            </w:r>
            <w:r w:rsidR="007C1299" w:rsidRPr="007D0A81">
              <w:t xml:space="preserve"> </w:t>
            </w:r>
            <w:r w:rsidRPr="007D0A81">
              <w:rPr>
                <w:b/>
                <w:bCs/>
              </w:rPr>
              <w:t>презентовать</w:t>
            </w:r>
            <w:r w:rsidR="007C1299" w:rsidRPr="007D0A81">
              <w:rPr>
                <w:b/>
                <w:bCs/>
              </w:rPr>
              <w:t xml:space="preserve"> </w:t>
            </w:r>
            <w:r w:rsidRPr="007D0A81">
              <w:t xml:space="preserve">проект;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результаты работы</w:t>
            </w:r>
            <w:proofErr w:type="gramEnd"/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Общество.</w:t>
            </w:r>
          </w:p>
          <w:p w:rsidR="00A86AEA" w:rsidRDefault="00A86AEA" w:rsidP="005E36DA">
            <w:pPr>
              <w:jc w:val="center"/>
            </w:pPr>
          </w:p>
          <w:p w:rsidR="005E36DA" w:rsidRPr="007D0A81" w:rsidRDefault="005E36DA" w:rsidP="005E36DA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10</w:t>
            </w:r>
            <w:r w:rsidR="00A86AEA" w:rsidRPr="007D0A81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>учебную задачу урока и стремиться её выполнить;</w:t>
            </w:r>
            <w:r w:rsidR="007C1299" w:rsidRPr="007D0A81">
              <w:t xml:space="preserve"> </w:t>
            </w:r>
            <w:r w:rsidRPr="007D0A81">
              <w:rPr>
                <w:b/>
                <w:bCs/>
              </w:rPr>
              <w:t>определять</w:t>
            </w:r>
            <w:r w:rsidR="007C1299" w:rsidRPr="007D0A81">
              <w:rPr>
                <w:b/>
                <w:bCs/>
              </w:rPr>
              <w:t xml:space="preserve"> </w:t>
            </w:r>
            <w:r w:rsidRPr="007D0A81">
              <w:t>место человека в мире;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>семью, народ, государство как части общества;</w:t>
            </w:r>
            <w:r w:rsidR="007C1299" w:rsidRPr="007D0A81">
              <w:t xml:space="preserve"> </w:t>
            </w:r>
            <w:r w:rsidRPr="007D0A81">
              <w:rPr>
                <w:b/>
                <w:bCs/>
              </w:rPr>
              <w:t>обсуждать</w:t>
            </w:r>
            <w:r w:rsidR="007C1299" w:rsidRPr="007D0A81">
              <w:rPr>
                <w:b/>
                <w:bCs/>
              </w:rPr>
              <w:t xml:space="preserve"> </w:t>
            </w:r>
            <w:r w:rsidRPr="007D0A81">
              <w:t>вопрос о том, почему семья является важной частью общества;</w:t>
            </w:r>
            <w:r w:rsidR="007C1299" w:rsidRPr="007D0A81">
              <w:t xml:space="preserve"> </w:t>
            </w:r>
            <w:r w:rsidRPr="007D0A81">
              <w:rPr>
                <w:b/>
                <w:bCs/>
              </w:rPr>
              <w:t>сопоставлять</w:t>
            </w:r>
            <w:r w:rsidR="007C1299" w:rsidRPr="007D0A81">
              <w:rPr>
                <w:b/>
                <w:bCs/>
              </w:rPr>
              <w:t xml:space="preserve"> </w:t>
            </w:r>
            <w:r w:rsidRPr="007D0A81">
              <w:t>формы правления в государствах мира;</w:t>
            </w:r>
            <w:r w:rsidR="007C1299" w:rsidRPr="007D0A81">
              <w:t xml:space="preserve"> </w:t>
            </w:r>
            <w:r w:rsidRPr="007D0A81">
              <w:rPr>
                <w:b/>
                <w:bCs/>
              </w:rPr>
              <w:t xml:space="preserve">работать в группе: анализировать таблицу </w:t>
            </w:r>
            <w:r w:rsidRPr="007D0A81">
              <w:t>с целью извлечения необходи</w:t>
            </w:r>
            <w:r w:rsidRPr="007D0A81">
              <w:softHyphen/>
              <w:t xml:space="preserve">мой информации; </w:t>
            </w:r>
            <w:r w:rsidRPr="007D0A81">
              <w:rPr>
                <w:b/>
                <w:bCs/>
              </w:rPr>
              <w:t xml:space="preserve">описывать </w:t>
            </w:r>
            <w:r w:rsidRPr="007D0A81">
              <w:t xml:space="preserve">по фотографиям достопримечательности разных стран; </w:t>
            </w:r>
            <w:r w:rsidRPr="007D0A81">
              <w:rPr>
                <w:b/>
                <w:bCs/>
              </w:rPr>
              <w:t xml:space="preserve">соотносить </w:t>
            </w:r>
            <w:r w:rsidRPr="007D0A81">
              <w:t xml:space="preserve">страны и народы, осуществлять </w:t>
            </w:r>
            <w:r w:rsidRPr="007D0A81">
              <w:rPr>
                <w:b/>
                <w:bCs/>
              </w:rPr>
              <w:t xml:space="preserve">самопроверку; рассуждать </w:t>
            </w:r>
            <w:r w:rsidRPr="007D0A81">
              <w:t>о многообразии и единстве стран и народов в современном мире;</w:t>
            </w:r>
            <w:proofErr w:type="gramEnd"/>
            <w:r w:rsidR="007C1299" w:rsidRPr="007D0A81">
              <w:t xml:space="preserve"> </w:t>
            </w:r>
            <w:r w:rsidRPr="007D0A81">
              <w:rPr>
                <w:b/>
                <w:bCs/>
              </w:rPr>
              <w:t>формулировать</w:t>
            </w:r>
            <w:r w:rsidR="007C1299" w:rsidRPr="007D0A81">
              <w:rPr>
                <w:b/>
                <w:bCs/>
              </w:rPr>
              <w:t xml:space="preserve">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Что такое экология.</w:t>
            </w:r>
            <w:r w:rsidR="002D27A2">
              <w:rPr>
                <w:bCs/>
              </w:rPr>
              <w:t xml:space="preserve"> </w:t>
            </w:r>
            <w:r w:rsidR="002D27A2" w:rsidRPr="00DB372C">
              <w:rPr>
                <w:b/>
              </w:rPr>
              <w:t>Экскурсия</w:t>
            </w:r>
            <w:r w:rsidR="002D27A2">
              <w:rPr>
                <w:b/>
              </w:rPr>
              <w:t xml:space="preserve"> № 1</w:t>
            </w:r>
            <w:r w:rsidR="002D27A2">
              <w:t xml:space="preserve"> </w:t>
            </w:r>
            <w:r w:rsidR="002D27A2" w:rsidRPr="009F2207">
              <w:rPr>
                <w:b/>
              </w:rPr>
              <w:t>«Что нас окружает?»</w:t>
            </w:r>
            <w:r w:rsidR="002D27A2">
              <w:rPr>
                <w:b/>
              </w:rPr>
              <w:t xml:space="preserve"> </w:t>
            </w:r>
          </w:p>
          <w:p w:rsidR="00A86AEA" w:rsidRDefault="00A86AEA" w:rsidP="003401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34017B" w:rsidRPr="007D0A81" w:rsidRDefault="0034017B" w:rsidP="0034017B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15</w:t>
            </w:r>
            <w:r w:rsidR="00A86AEA" w:rsidRPr="007D0A81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анализировать </w:t>
            </w:r>
            <w:r w:rsidRPr="007D0A81">
              <w:t>текст учебника с целью обнаружения взаимосвязей в при</w:t>
            </w:r>
            <w:r w:rsidRPr="007D0A81">
              <w:softHyphen/>
              <w:t xml:space="preserve">роде, между природой и человеком, </w:t>
            </w:r>
            <w:r w:rsidRPr="007D0A81">
              <w:rPr>
                <w:b/>
                <w:bCs/>
              </w:rPr>
              <w:t xml:space="preserve">прослеживать </w:t>
            </w:r>
            <w:r w:rsidRPr="007D0A81">
              <w:t>по схеме обнаруженные взаи</w:t>
            </w:r>
            <w:r w:rsidRPr="007D0A81">
              <w:softHyphen/>
              <w:t xml:space="preserve">мосвязи, </w:t>
            </w:r>
            <w:r w:rsidRPr="007D0A81">
              <w:rPr>
                <w:b/>
                <w:bCs/>
              </w:rPr>
              <w:t xml:space="preserve">рассказывать </w:t>
            </w:r>
            <w:r w:rsidRPr="007D0A81">
              <w:t xml:space="preserve">о них, опираясь па схему; </w:t>
            </w:r>
            <w:r w:rsidRPr="007D0A81">
              <w:rPr>
                <w:b/>
                <w:bCs/>
              </w:rPr>
              <w:t>работать в</w:t>
            </w:r>
            <w:r w:rsidR="00C92748" w:rsidRPr="007D0A81">
              <w:rPr>
                <w:b/>
                <w:bCs/>
              </w:rPr>
              <w:t xml:space="preserve"> паре</w:t>
            </w:r>
            <w:r w:rsidRPr="007D0A81">
              <w:rPr>
                <w:b/>
                <w:bCs/>
              </w:rPr>
              <w:t xml:space="preserve">: анализирован» </w:t>
            </w:r>
            <w:r w:rsidRPr="007D0A81">
              <w:t xml:space="preserve">схемы учебника и с их помощью </w:t>
            </w:r>
            <w:r w:rsidRPr="007D0A81">
              <w:rPr>
                <w:b/>
                <w:bCs/>
              </w:rPr>
              <w:t>класси</w:t>
            </w:r>
            <w:r w:rsidRPr="007D0A81">
              <w:rPr>
                <w:b/>
                <w:bCs/>
              </w:rPr>
              <w:softHyphen/>
              <w:t xml:space="preserve">фицировать </w:t>
            </w:r>
            <w:r w:rsidRPr="007D0A81">
              <w:t xml:space="preserve">экологические связи; </w:t>
            </w:r>
            <w:r w:rsidRPr="007D0A81">
              <w:rPr>
                <w:b/>
                <w:bCs/>
              </w:rPr>
              <w:t xml:space="preserve">приводить примеры </w:t>
            </w:r>
            <w:r w:rsidRPr="007D0A81">
              <w:t>взаимосвязей живого и неживого, растений и животных, человека и природы;</w:t>
            </w:r>
            <w:proofErr w:type="gramEnd"/>
            <w:r w:rsidR="00C92748" w:rsidRPr="007D0A81">
              <w:t xml:space="preserve"> </w:t>
            </w:r>
            <w:r w:rsidRPr="007D0A81">
              <w:rPr>
                <w:b/>
                <w:bCs/>
              </w:rPr>
              <w:t xml:space="preserve">описывать </w:t>
            </w:r>
            <w:r w:rsidRPr="007D0A81">
              <w:t xml:space="preserve">окружающую среду для природных объектов и человека;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связи организмов с окружающей средой,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предложенные модели;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Природа в опасности!</w:t>
            </w:r>
            <w:r w:rsidRPr="007D0A81">
              <w:t xml:space="preserve"> Охрана природы.</w:t>
            </w:r>
          </w:p>
          <w:p w:rsidR="0034017B" w:rsidRPr="0034017B" w:rsidRDefault="0034017B" w:rsidP="00A86AE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34017B">
              <w:rPr>
                <w:b/>
              </w:rPr>
              <w:t>Тест</w:t>
            </w:r>
            <w:r w:rsidR="000E2004">
              <w:rPr>
                <w:b/>
              </w:rPr>
              <w:t xml:space="preserve"> № 1</w:t>
            </w:r>
            <w:r w:rsidRPr="0034017B">
              <w:rPr>
                <w:b/>
              </w:rPr>
              <w:t xml:space="preserve"> по теме «Как устроен мир»</w:t>
            </w:r>
          </w:p>
          <w:p w:rsidR="00A86AEA" w:rsidRDefault="00A86AEA" w:rsidP="005E3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E36DA" w:rsidRPr="007D0A81" w:rsidRDefault="005E36DA" w:rsidP="005E36D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34017B" w:rsidRDefault="00CE706B" w:rsidP="00A86AEA">
            <w:pPr>
              <w:rPr>
                <w:b/>
              </w:rPr>
            </w:pPr>
            <w:r w:rsidRPr="0034017B">
              <w:rPr>
                <w:b/>
              </w:rPr>
              <w:t>17</w:t>
            </w:r>
            <w:r w:rsidR="00A86AEA" w:rsidRPr="0034017B">
              <w:rPr>
                <w:b/>
              </w:rPr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и стремиться её выполнить; </w:t>
            </w:r>
            <w:proofErr w:type="spellStart"/>
            <w:r w:rsidRPr="007D0A81">
              <w:rPr>
                <w:b/>
                <w:bCs/>
              </w:rPr>
              <w:t>устанав</w:t>
            </w:r>
            <w:r w:rsidR="00856348">
              <w:rPr>
                <w:b/>
                <w:bCs/>
              </w:rPr>
              <w:t>-</w:t>
            </w:r>
            <w:r w:rsidRPr="007D0A81">
              <w:rPr>
                <w:b/>
                <w:bCs/>
              </w:rPr>
              <w:t>ливать</w:t>
            </w:r>
            <w:proofErr w:type="spellEnd"/>
            <w:r w:rsidRPr="007D0A81">
              <w:rPr>
                <w:b/>
                <w:bCs/>
              </w:rPr>
              <w:t xml:space="preserve"> причинно-следственные связи </w:t>
            </w:r>
            <w:r w:rsidRPr="007D0A81">
              <w:t xml:space="preserve">между поведением людей, их деятельностью и состоянием окружающей среды; </w:t>
            </w:r>
            <w:r w:rsidRPr="007D0A81">
              <w:rPr>
                <w:b/>
                <w:bCs/>
              </w:rPr>
              <w:t xml:space="preserve">различать </w:t>
            </w:r>
            <w:r w:rsidRPr="007D0A81">
              <w:t xml:space="preserve">положительное и отрицательное влияние человека па природу; </w:t>
            </w:r>
            <w:r w:rsidRPr="007D0A81">
              <w:rPr>
                <w:b/>
                <w:bCs/>
              </w:rPr>
              <w:t xml:space="preserve">сравнивать </w:t>
            </w:r>
            <w:r w:rsidRPr="007D0A81">
              <w:t>заповедники и нацио</w:t>
            </w:r>
            <w:r w:rsidRPr="007D0A81">
              <w:softHyphen/>
              <w:t xml:space="preserve">нальные парки как виды особо охраняемых природных территорий; —   </w:t>
            </w:r>
            <w:r w:rsidRPr="007D0A81">
              <w:rPr>
                <w:b/>
                <w:bCs/>
              </w:rPr>
              <w:t xml:space="preserve">работать в группе: сопоставлять </w:t>
            </w:r>
            <w:r w:rsidRPr="007D0A81">
              <w:t>(по фотографиям в учебнике) примеры отрицатель</w:t>
            </w:r>
            <w:r w:rsidR="00856348">
              <w:t>-</w:t>
            </w:r>
            <w:proofErr w:type="spellStart"/>
            <w:r w:rsidRPr="007D0A81">
              <w:t>ного</w:t>
            </w:r>
            <w:proofErr w:type="spellEnd"/>
            <w:r w:rsidRPr="007D0A81">
              <w:t xml:space="preserve"> и положительного воздействия человека на природу;</w:t>
            </w:r>
            <w:proofErr w:type="gramEnd"/>
            <w:r w:rsidR="00C92748" w:rsidRPr="007D0A81">
              <w:t xml:space="preserve"> </w:t>
            </w:r>
            <w:proofErr w:type="spellStart"/>
            <w:proofErr w:type="gramStart"/>
            <w:r w:rsidRPr="007D0A81">
              <w:rPr>
                <w:b/>
                <w:bCs/>
              </w:rPr>
              <w:t>рассуж</w:t>
            </w:r>
            <w:proofErr w:type="spellEnd"/>
            <w:r w:rsidR="00856348">
              <w:rPr>
                <w:b/>
                <w:bCs/>
              </w:rPr>
              <w:t>-</w:t>
            </w:r>
            <w:r w:rsidRPr="007D0A81">
              <w:rPr>
                <w:b/>
                <w:bCs/>
              </w:rPr>
              <w:t>дать</w:t>
            </w:r>
            <w:proofErr w:type="gramEnd"/>
            <w:r w:rsidRPr="007D0A81">
              <w:rPr>
                <w:b/>
                <w:bCs/>
              </w:rPr>
              <w:t xml:space="preserve"> </w:t>
            </w:r>
            <w:r w:rsidRPr="007D0A81">
              <w:t xml:space="preserve">о том, почему люди не могут полностью прекратить </w:t>
            </w:r>
            <w:proofErr w:type="spellStart"/>
            <w:r w:rsidRPr="007D0A81">
              <w:t>исполь</w:t>
            </w:r>
            <w:r w:rsidR="00856348">
              <w:t>-</w:t>
            </w:r>
            <w:r w:rsidRPr="007D0A81">
              <w:t>зование</w:t>
            </w:r>
            <w:proofErr w:type="spellEnd"/>
            <w:r w:rsidRPr="007D0A81">
              <w:t xml:space="preserve"> природных богатств; </w:t>
            </w:r>
            <w:r w:rsidRPr="007D0A81">
              <w:rPr>
                <w:b/>
                <w:bCs/>
              </w:rPr>
              <w:t xml:space="preserve">объяснять, </w:t>
            </w:r>
            <w:r w:rsidRPr="007D0A81">
              <w:t xml:space="preserve">какое отношение к природе можно назвать ответственным, </w:t>
            </w:r>
            <w:r w:rsidRPr="007D0A81">
              <w:rPr>
                <w:b/>
                <w:bCs/>
              </w:rPr>
              <w:t xml:space="preserve">приводить примеры </w:t>
            </w:r>
            <w:r w:rsidRPr="007D0A81">
              <w:t xml:space="preserve">такого отношения из современной жизни;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в виде схемы воздействие человека на природу; </w:t>
            </w:r>
            <w:r w:rsidRPr="007D0A81">
              <w:rPr>
                <w:b/>
                <w:bCs/>
              </w:rPr>
              <w:t xml:space="preserve">обсуждать, </w:t>
            </w:r>
            <w:r w:rsidRPr="007D0A81">
              <w:t xml:space="preserve">как каждый может помочь природе;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готовить </w:t>
            </w:r>
            <w:proofErr w:type="spellStart"/>
            <w:r w:rsidRPr="007D0A81">
              <w:rPr>
                <w:b/>
                <w:bCs/>
              </w:rPr>
              <w:t>сооб</w:t>
            </w:r>
            <w:r w:rsidR="00856348">
              <w:rPr>
                <w:b/>
                <w:bCs/>
              </w:rPr>
              <w:t>-</w:t>
            </w:r>
            <w:r w:rsidRPr="007D0A81">
              <w:rPr>
                <w:b/>
                <w:bCs/>
              </w:rPr>
              <w:t>щение</w:t>
            </w:r>
            <w:proofErr w:type="spellEnd"/>
            <w:r w:rsidRPr="007D0A81">
              <w:rPr>
                <w:b/>
                <w:bCs/>
              </w:rPr>
              <w:t xml:space="preserve"> </w:t>
            </w:r>
            <w:r w:rsidRPr="007D0A81">
              <w:t>о заповедниках и националь</w:t>
            </w:r>
            <w:r w:rsidRPr="007D0A81">
              <w:softHyphen/>
              <w:t xml:space="preserve">ных парках в своём регионе, о природоохранных мероприятиях в своём городе (селе); </w:t>
            </w:r>
            <w:proofErr w:type="spellStart"/>
            <w:r w:rsidRPr="007D0A81">
              <w:rPr>
                <w:b/>
                <w:bCs/>
              </w:rPr>
              <w:t>участво</w:t>
            </w:r>
            <w:r w:rsidR="009E12F5">
              <w:rPr>
                <w:b/>
                <w:bCs/>
              </w:rPr>
              <w:t>-</w:t>
            </w:r>
            <w:r w:rsidRPr="007D0A81">
              <w:rPr>
                <w:b/>
                <w:bCs/>
              </w:rPr>
              <w:t>вать</w:t>
            </w:r>
            <w:proofErr w:type="spellEnd"/>
            <w:r w:rsidRPr="007D0A81">
              <w:rPr>
                <w:b/>
                <w:bCs/>
              </w:rPr>
              <w:t xml:space="preserve"> </w:t>
            </w:r>
            <w:r w:rsidRPr="007D0A81">
              <w:t>в природоохранной деятельности;</w:t>
            </w:r>
            <w:r w:rsidR="00C92748" w:rsidRPr="007D0A81">
              <w:t xml:space="preserve"> </w:t>
            </w:r>
            <w:r w:rsidRPr="007D0A81">
              <w:rPr>
                <w:b/>
                <w:bCs/>
              </w:rPr>
              <w:t>формулировать</w:t>
            </w:r>
            <w:r w:rsidR="00C92748" w:rsidRPr="007D0A81">
              <w:rPr>
                <w:b/>
                <w:bCs/>
              </w:rPr>
              <w:t xml:space="preserve"> </w:t>
            </w:r>
            <w:r w:rsidR="00856348">
              <w:t>выводы из изученного</w:t>
            </w:r>
            <w:r w:rsidRPr="007D0A81">
              <w:t xml:space="preserve">, </w:t>
            </w:r>
            <w:r w:rsidRPr="007D0A81">
              <w:rPr>
                <w:b/>
                <w:bCs/>
              </w:rPr>
              <w:t xml:space="preserve">отвечать </w:t>
            </w:r>
            <w:r w:rsidR="00856348">
              <w:t>на</w:t>
            </w:r>
            <w:r w:rsidR="009E12F5">
              <w:t xml:space="preserve"> во</w:t>
            </w:r>
            <w:r w:rsidR="009E12F5">
              <w:softHyphen/>
              <w:t>просы,</w:t>
            </w:r>
            <w:r w:rsidRPr="007D0A81">
              <w:t xml:space="preserve">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A86AEA" w:rsidRPr="007D0A81" w:rsidTr="00A86AEA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0A81">
              <w:rPr>
                <w:b/>
                <w:sz w:val="32"/>
                <w:szCs w:val="28"/>
              </w:rPr>
              <w:t>Раздел «Эта удивительная природа» – 18 ч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Тела, вещества, частицы.</w:t>
            </w:r>
          </w:p>
          <w:p w:rsidR="00A86AEA" w:rsidRDefault="00260138" w:rsidP="00A86AEA">
            <w:pPr>
              <w:rPr>
                <w:b/>
              </w:rPr>
            </w:pPr>
            <w:r w:rsidRPr="00260138">
              <w:rPr>
                <w:b/>
              </w:rPr>
              <w:t>Пр</w:t>
            </w:r>
            <w:r>
              <w:rPr>
                <w:b/>
              </w:rPr>
              <w:t>актическая работа №</w:t>
            </w:r>
            <w:r w:rsidR="007E4F65">
              <w:rPr>
                <w:b/>
              </w:rPr>
              <w:t xml:space="preserve"> </w:t>
            </w:r>
            <w:r>
              <w:rPr>
                <w:b/>
              </w:rPr>
              <w:t>1</w:t>
            </w:r>
          </w:p>
          <w:p w:rsidR="007E4F65" w:rsidRDefault="007E4F65" w:rsidP="00A86AEA">
            <w:pPr>
              <w:rPr>
                <w:b/>
              </w:rPr>
            </w:pPr>
            <w:r>
              <w:rPr>
                <w:b/>
              </w:rPr>
              <w:t>«Состав тел и веществ»</w:t>
            </w:r>
          </w:p>
          <w:p w:rsidR="007E4F65" w:rsidRPr="00260138" w:rsidRDefault="007E4F65" w:rsidP="00A86AEA">
            <w:pPr>
              <w:rPr>
                <w:b/>
              </w:rPr>
            </w:pPr>
          </w:p>
          <w:p w:rsidR="005E36DA" w:rsidRPr="007D0A81" w:rsidRDefault="005E36DA" w:rsidP="005E36DA">
            <w:pPr>
              <w:jc w:val="center"/>
              <w:rPr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22</w:t>
            </w:r>
            <w:r w:rsidR="00A86AEA" w:rsidRPr="007D0A81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учебные задачи раздела и данного урока и стремиться их выполнить;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понятия «тела», «вещества», «частицы»; </w:t>
            </w:r>
            <w:r w:rsidRPr="007D0A81">
              <w:rPr>
                <w:b/>
                <w:bCs/>
              </w:rPr>
              <w:t xml:space="preserve">классифицировать </w:t>
            </w:r>
            <w:r w:rsidRPr="007D0A81">
              <w:t xml:space="preserve">тела и вещества, </w:t>
            </w:r>
            <w:r w:rsidRPr="007D0A81">
              <w:rPr>
                <w:b/>
                <w:bCs/>
              </w:rPr>
              <w:t xml:space="preserve">приводить примеры </w:t>
            </w:r>
            <w:r w:rsidRPr="007D0A81">
              <w:t xml:space="preserve">естественных и искусственных тел, твёрдых, жидких и газообразных веществ;  </w:t>
            </w:r>
            <w:r w:rsidRPr="007D0A81">
              <w:rPr>
                <w:b/>
                <w:bCs/>
              </w:rPr>
              <w:t xml:space="preserve">наблюдать </w:t>
            </w:r>
            <w:r w:rsidRPr="007D0A81">
              <w:t xml:space="preserve">опыт с растворением вещества, </w:t>
            </w:r>
            <w:r w:rsidRPr="007D0A81">
              <w:rPr>
                <w:b/>
                <w:bCs/>
              </w:rPr>
              <w:t xml:space="preserve">высказывать предположения, </w:t>
            </w:r>
            <w:r w:rsidRPr="007D0A81">
              <w:t xml:space="preserve">объясняющие результат опыта, </w:t>
            </w:r>
            <w:r w:rsidRPr="007D0A81">
              <w:rPr>
                <w:b/>
                <w:bCs/>
              </w:rPr>
              <w:t xml:space="preserve">доказывать </w:t>
            </w:r>
            <w:r w:rsidRPr="007D0A81">
              <w:t>на основе опыта, что тела и вещества состоят из частиц;</w:t>
            </w:r>
            <w:proofErr w:type="gramEnd"/>
            <w:r w:rsidR="00C92748" w:rsidRPr="007D0A81">
              <w:t xml:space="preserve"> </w:t>
            </w:r>
            <w:proofErr w:type="gramStart"/>
            <w:r w:rsidRPr="007D0A81">
              <w:rPr>
                <w:b/>
                <w:bCs/>
              </w:rPr>
              <w:t xml:space="preserve">работать в группе: проверять </w:t>
            </w:r>
            <w:r w:rsidRPr="007D0A81">
              <w:t>с помощью учебника правильность приведен</w:t>
            </w:r>
            <w:r w:rsidRPr="007D0A81">
              <w:softHyphen/>
              <w:t xml:space="preserve">ных утверждений; </w:t>
            </w:r>
            <w:r w:rsidRPr="007D0A81">
              <w:rPr>
                <w:b/>
                <w:bCs/>
              </w:rPr>
              <w:t xml:space="preserve">различать </w:t>
            </w:r>
            <w:r w:rsidRPr="007D0A81">
              <w:t xml:space="preserve">тела и вещества, осуществлять </w:t>
            </w:r>
            <w:r w:rsidRPr="007D0A81">
              <w:rPr>
                <w:b/>
                <w:bCs/>
              </w:rPr>
              <w:t>самопроверку; мо</w:t>
            </w:r>
            <w:r w:rsidRPr="007D0A81">
              <w:rPr>
                <w:b/>
                <w:bCs/>
              </w:rPr>
              <w:softHyphen/>
              <w:t xml:space="preserve">делировать </w:t>
            </w:r>
            <w:r w:rsidRPr="007D0A81">
              <w:t>процесс растворения, а также расположение частиц в твёрдом, жид</w:t>
            </w:r>
            <w:r w:rsidRPr="007D0A81">
              <w:softHyphen/>
              <w:t xml:space="preserve">ком и газообразном веществах;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  <w:proofErr w:type="gramEnd"/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Разнообразие веществ.</w:t>
            </w:r>
          </w:p>
          <w:p w:rsidR="00A86AEA" w:rsidRDefault="00A86AEA" w:rsidP="00A86AEA"/>
          <w:p w:rsidR="00277313" w:rsidRPr="007D0A81" w:rsidRDefault="00277313" w:rsidP="00277313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24</w:t>
            </w:r>
            <w:r w:rsidR="00A86AEA" w:rsidRPr="007D0A81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стараться её выполнить; </w:t>
            </w:r>
            <w:r w:rsidRPr="007D0A81">
              <w:rPr>
                <w:b/>
                <w:bCs/>
              </w:rPr>
              <w:t xml:space="preserve">наблюдать и характеризовать </w:t>
            </w:r>
            <w:r w:rsidRPr="007D0A81">
              <w:t xml:space="preserve">свойства поваренной соли, сахара, крахмала, кислоты; </w:t>
            </w:r>
            <w:r w:rsidRPr="007D0A81">
              <w:rPr>
                <w:b/>
                <w:bCs/>
              </w:rPr>
              <w:t xml:space="preserve">практическая работа: ставить опыты </w:t>
            </w:r>
            <w:r w:rsidRPr="007D0A81">
              <w:t>по обнаружению крахмала в продук</w:t>
            </w:r>
            <w:r w:rsidRPr="007D0A81">
              <w:softHyphen/>
              <w:t xml:space="preserve">тах питания, </w:t>
            </w:r>
            <w:r w:rsidRPr="007D0A81">
              <w:rPr>
                <w:b/>
                <w:bCs/>
              </w:rPr>
              <w:t xml:space="preserve">использовать </w:t>
            </w:r>
            <w:r w:rsidRPr="007D0A81">
              <w:t xml:space="preserve">лабораторное оборудование, </w:t>
            </w:r>
            <w:r w:rsidRPr="007D0A81">
              <w:rPr>
                <w:b/>
                <w:bCs/>
              </w:rPr>
              <w:t xml:space="preserve">фиксировать </w:t>
            </w:r>
            <w:r w:rsidRPr="007D0A81">
              <w:t>результа</w:t>
            </w:r>
            <w:r w:rsidRPr="007D0A81">
              <w:softHyphen/>
              <w:t xml:space="preserve">ты исследования в рабочей тетради; </w:t>
            </w:r>
            <w:r w:rsidRPr="007D0A81">
              <w:rPr>
                <w:b/>
                <w:bCs/>
              </w:rPr>
              <w:t xml:space="preserve">работать в паре: описывать </w:t>
            </w:r>
            <w:r w:rsidRPr="007D0A81">
              <w:t xml:space="preserve">изучаемые вещества по предложенному плану; </w:t>
            </w:r>
            <w:r w:rsidRPr="007D0A81">
              <w:rPr>
                <w:b/>
                <w:bCs/>
              </w:rPr>
              <w:t>ис</w:t>
            </w:r>
            <w:r w:rsidRPr="007D0A81">
              <w:rPr>
                <w:b/>
                <w:bCs/>
              </w:rPr>
              <w:softHyphen/>
              <w:t xml:space="preserve">пользовать </w:t>
            </w:r>
            <w:r w:rsidRPr="007D0A81">
              <w:t>информацию из текста учебника для объяснения содержания рисунков;</w:t>
            </w:r>
            <w:proofErr w:type="gramEnd"/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Воздух и его охрана</w:t>
            </w:r>
            <w:r w:rsidRPr="007D0A81">
              <w:t>.</w:t>
            </w:r>
            <w:r w:rsidR="007E4F65">
              <w:t xml:space="preserve"> </w:t>
            </w:r>
            <w:r w:rsidR="007E4F65" w:rsidRPr="00260138">
              <w:rPr>
                <w:b/>
              </w:rPr>
              <w:t>Пр</w:t>
            </w:r>
            <w:r w:rsidR="007E4F65">
              <w:rPr>
                <w:b/>
              </w:rPr>
              <w:t>актическая работа № 2 «Состав и свойства воздуха»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29</w:t>
            </w:r>
            <w:r w:rsidR="00A86AEA" w:rsidRPr="007D0A81">
              <w:t>.09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>уче</w:t>
            </w:r>
            <w:r w:rsidR="00C92748" w:rsidRPr="007D0A81">
              <w:t>бную задачу урока и стараться её выполнить</w:t>
            </w:r>
            <w:r w:rsidRPr="007D0A81">
              <w:t xml:space="preserve">; </w:t>
            </w:r>
            <w:r w:rsidRPr="007D0A81">
              <w:rPr>
                <w:b/>
                <w:bCs/>
              </w:rPr>
              <w:t xml:space="preserve">анализировать </w:t>
            </w:r>
            <w:r w:rsidRPr="007D0A81">
              <w:t xml:space="preserve">схему (диаграмму) с целью определения состава </w:t>
            </w:r>
            <w:proofErr w:type="spellStart"/>
            <w:r w:rsidRPr="007D0A81">
              <w:t>ноздуха</w:t>
            </w:r>
            <w:proofErr w:type="spellEnd"/>
            <w:r w:rsidRPr="007D0A81">
              <w:t xml:space="preserve">; </w:t>
            </w:r>
            <w:r w:rsidRPr="007D0A81">
              <w:rPr>
                <w:b/>
                <w:bCs/>
              </w:rPr>
              <w:t xml:space="preserve">исследовать </w:t>
            </w:r>
            <w:r w:rsidRPr="007D0A81">
              <w:t xml:space="preserve">с помощью опытов свойства воздуха; </w:t>
            </w:r>
            <w:r w:rsidRPr="007D0A81">
              <w:rPr>
                <w:b/>
                <w:bCs/>
              </w:rPr>
              <w:t xml:space="preserve">различать </w:t>
            </w:r>
            <w:r w:rsidRPr="007D0A81">
              <w:t xml:space="preserve">цель опыта, ход опыта, вывод; </w:t>
            </w:r>
            <w:r w:rsidRPr="007D0A81">
              <w:rPr>
                <w:b/>
                <w:bCs/>
              </w:rPr>
              <w:t xml:space="preserve">фиксировать </w:t>
            </w:r>
            <w:r w:rsidRPr="007D0A81">
              <w:t xml:space="preserve">результаты исследования в рабочей тетради; </w:t>
            </w:r>
            <w:r w:rsidRPr="007D0A81">
              <w:rPr>
                <w:b/>
                <w:bCs/>
              </w:rPr>
              <w:t xml:space="preserve">работать в паре: объяснять </w:t>
            </w:r>
            <w:r w:rsidRPr="007D0A81">
              <w:t xml:space="preserve">свойства воздуха, используя знания о частицах; осуществлять </w:t>
            </w:r>
            <w:r w:rsidRPr="007D0A81">
              <w:rPr>
                <w:b/>
                <w:bCs/>
              </w:rPr>
              <w:t xml:space="preserve">самопроверку; извлекать </w:t>
            </w:r>
            <w:r w:rsidRPr="007D0A81">
              <w:t>из текста учебника информацию в со</w:t>
            </w:r>
            <w:r w:rsidRPr="007D0A81">
              <w:softHyphen/>
              <w:t>ответствии с заданием;</w:t>
            </w:r>
            <w:proofErr w:type="gramEnd"/>
            <w:r w:rsidRPr="007D0A81">
              <w:t xml:space="preserve"> 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интервьюировать </w:t>
            </w:r>
            <w:r w:rsidRPr="007D0A81">
              <w:t>взрослых о мерах охраны чисто</w:t>
            </w:r>
            <w:r w:rsidRPr="007D0A81">
              <w:softHyphen/>
              <w:t xml:space="preserve">ты воздуха в родном городе;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Вода</w:t>
            </w:r>
            <w:r w:rsidRPr="007D0A81">
              <w:t>.</w:t>
            </w:r>
            <w:r w:rsidR="007E4F65">
              <w:t xml:space="preserve"> </w:t>
            </w:r>
            <w:r w:rsidR="007E4F65" w:rsidRPr="00260138">
              <w:rPr>
                <w:b/>
              </w:rPr>
              <w:t>Пр</w:t>
            </w:r>
            <w:r w:rsidR="007E4F65">
              <w:rPr>
                <w:b/>
              </w:rPr>
              <w:t>актическая работа № 3 «Свойства воды»</w:t>
            </w:r>
          </w:p>
          <w:p w:rsidR="00C54FCC" w:rsidRDefault="00C54FCC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54FCC" w:rsidRPr="007D0A81" w:rsidRDefault="00C54FCC" w:rsidP="00C54F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01</w:t>
            </w:r>
            <w:r w:rsidR="00A86AEA" w:rsidRPr="007D0A81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стараться её выполнить; </w:t>
            </w:r>
            <w:r w:rsidRPr="007D0A81">
              <w:rPr>
                <w:b/>
                <w:bCs/>
              </w:rPr>
              <w:t xml:space="preserve">практическая работа: исследовать </w:t>
            </w:r>
            <w:r w:rsidRPr="007D0A81">
              <w:t xml:space="preserve">по инструкции учебника свойства воды </w:t>
            </w:r>
            <w:r w:rsidRPr="007D0A81">
              <w:rPr>
                <w:b/>
                <w:bCs/>
              </w:rPr>
              <w:t xml:space="preserve">(определять </w:t>
            </w:r>
            <w:r w:rsidRPr="007D0A81">
              <w:t xml:space="preserve">и </w:t>
            </w:r>
            <w:r w:rsidRPr="007D0A81">
              <w:rPr>
                <w:b/>
                <w:bCs/>
              </w:rPr>
              <w:t xml:space="preserve">называть </w:t>
            </w:r>
            <w:r w:rsidRPr="007D0A81">
              <w:t xml:space="preserve">цель каждого опыта, устно </w:t>
            </w:r>
            <w:r w:rsidRPr="007D0A81">
              <w:rPr>
                <w:b/>
                <w:bCs/>
              </w:rPr>
              <w:t xml:space="preserve">описывать </w:t>
            </w:r>
            <w:r w:rsidRPr="007D0A81">
              <w:t xml:space="preserve">его ход, </w:t>
            </w:r>
            <w:r w:rsidRPr="007D0A81">
              <w:rPr>
                <w:b/>
                <w:bCs/>
              </w:rPr>
              <w:t>форму</w:t>
            </w:r>
            <w:r w:rsidRPr="007D0A81">
              <w:rPr>
                <w:b/>
                <w:bCs/>
              </w:rPr>
              <w:softHyphen/>
              <w:t xml:space="preserve">лировать </w:t>
            </w:r>
            <w:r w:rsidRPr="007D0A81">
              <w:t xml:space="preserve">выводы и </w:t>
            </w:r>
            <w:r w:rsidRPr="007D0A81">
              <w:rPr>
                <w:b/>
                <w:bCs/>
              </w:rPr>
              <w:t xml:space="preserve">фиксировать </w:t>
            </w:r>
            <w:r w:rsidRPr="007D0A81">
              <w:t xml:space="preserve">их в рабочей тетради):  </w:t>
            </w:r>
            <w:r w:rsidRPr="007D0A81">
              <w:rPr>
                <w:b/>
                <w:bCs/>
              </w:rPr>
              <w:t xml:space="preserve">работать в паре: находить </w:t>
            </w:r>
            <w:r w:rsidRPr="007D0A81">
              <w:t xml:space="preserve">главные мысли учебного текста, </w:t>
            </w:r>
            <w:r w:rsidRPr="007D0A81">
              <w:rPr>
                <w:b/>
                <w:bCs/>
              </w:rPr>
              <w:t xml:space="preserve">раскрывать </w:t>
            </w:r>
            <w:r w:rsidRPr="007D0A81">
              <w:t>их, ис</w:t>
            </w:r>
            <w:r w:rsidRPr="007D0A81">
              <w:softHyphen/>
              <w:t xml:space="preserve">пользуя информацию из текста; </w:t>
            </w:r>
            <w:r w:rsidRPr="007D0A81">
              <w:rPr>
                <w:b/>
                <w:bCs/>
              </w:rPr>
              <w:t xml:space="preserve">анализировать </w:t>
            </w:r>
            <w:r w:rsidRPr="007D0A81">
              <w:t xml:space="preserve">схемы учебника и </w:t>
            </w:r>
            <w:r w:rsidRPr="007D0A81">
              <w:rPr>
                <w:b/>
                <w:bCs/>
              </w:rPr>
              <w:t xml:space="preserve">применять </w:t>
            </w:r>
            <w:r w:rsidRPr="007D0A81">
              <w:t>их для объяснения свойств воды;</w:t>
            </w:r>
            <w:proofErr w:type="gramEnd"/>
            <w:r w:rsidR="00C92748" w:rsidRPr="007D0A81">
              <w:t xml:space="preserve"> </w:t>
            </w:r>
            <w:r w:rsidRPr="007D0A81">
              <w:rPr>
                <w:b/>
                <w:bCs/>
              </w:rPr>
              <w:t xml:space="preserve">рассказывать </w:t>
            </w:r>
            <w:r w:rsidRPr="007D0A81">
              <w:t>об использовании в быту воды как раство</w:t>
            </w:r>
            <w:r w:rsidRPr="007D0A81">
              <w:softHyphen/>
              <w:t xml:space="preserve">рителя, </w:t>
            </w:r>
            <w:r w:rsidRPr="007D0A81">
              <w:rPr>
                <w:b/>
                <w:bCs/>
              </w:rPr>
              <w:t xml:space="preserve">сравнивать </w:t>
            </w:r>
            <w:r w:rsidRPr="007D0A81">
              <w:t xml:space="preserve">свой ответ с ответами одноклассников, </w:t>
            </w:r>
            <w:r w:rsidRPr="007D0A81">
              <w:rPr>
                <w:b/>
                <w:bCs/>
              </w:rPr>
              <w:t xml:space="preserve">обобщать </w:t>
            </w:r>
            <w:r w:rsidRPr="007D0A81">
              <w:t xml:space="preserve">информацию;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проводить </w:t>
            </w:r>
            <w:r w:rsidRPr="007D0A81">
              <w:t>мини-исследование об использовании питьевой воды в семье;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11.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Превращения</w:t>
            </w:r>
            <w:r w:rsidR="00277313">
              <w:rPr>
                <w:bCs/>
              </w:rPr>
              <w:t xml:space="preserve"> </w:t>
            </w:r>
            <w:r w:rsidRPr="007D0A81">
              <w:rPr>
                <w:bCs/>
              </w:rPr>
              <w:t xml:space="preserve"> воды</w:t>
            </w:r>
            <w:r w:rsidR="00277313">
              <w:rPr>
                <w:bCs/>
              </w:rPr>
              <w:t xml:space="preserve">. </w:t>
            </w:r>
            <w:r w:rsidR="00277313" w:rsidRPr="00260138">
              <w:rPr>
                <w:b/>
              </w:rPr>
              <w:t>Пр</w:t>
            </w:r>
            <w:r w:rsidR="00277313">
              <w:rPr>
                <w:b/>
              </w:rPr>
              <w:t>актическая работа № 4 «Круговорот воды»</w:t>
            </w:r>
          </w:p>
          <w:p w:rsidR="00A86AEA" w:rsidRDefault="00A86AEA" w:rsidP="00C54FCC">
            <w:pPr>
              <w:jc w:val="center"/>
            </w:pPr>
          </w:p>
          <w:p w:rsidR="00C54FCC" w:rsidRPr="007D0A81" w:rsidRDefault="00277313" w:rsidP="00C54FCC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06</w:t>
            </w:r>
            <w:r w:rsidR="00A86AEA" w:rsidRPr="007D0A81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стараться её выполнить; </w:t>
            </w:r>
            <w:r w:rsidRPr="007D0A81">
              <w:rPr>
                <w:b/>
                <w:bCs/>
              </w:rPr>
              <w:t xml:space="preserve">высказывать предположения </w:t>
            </w:r>
            <w:r w:rsidRPr="007D0A81">
              <w:t xml:space="preserve">о состояниях воды в природе; </w:t>
            </w:r>
            <w:r w:rsidRPr="007D0A81">
              <w:rPr>
                <w:b/>
                <w:bCs/>
              </w:rPr>
              <w:t xml:space="preserve">различать </w:t>
            </w:r>
            <w:r w:rsidRPr="007D0A81">
              <w:t xml:space="preserve">три состояния воды;  </w:t>
            </w:r>
            <w:r w:rsidRPr="007D0A81">
              <w:rPr>
                <w:b/>
                <w:bCs/>
              </w:rPr>
              <w:t xml:space="preserve">наблюдать </w:t>
            </w:r>
            <w:r w:rsidRPr="007D0A81">
              <w:t>в ходе учебного эксперимента образование капель при охлажде</w:t>
            </w:r>
            <w:r w:rsidRPr="007D0A81">
              <w:softHyphen/>
              <w:t xml:space="preserve">нии пара, </w:t>
            </w:r>
            <w:r w:rsidRPr="007D0A81">
              <w:rPr>
                <w:b/>
                <w:bCs/>
              </w:rPr>
              <w:t>форму</w:t>
            </w:r>
            <w:r w:rsidR="009E12F5">
              <w:rPr>
                <w:b/>
                <w:bCs/>
              </w:rPr>
              <w:t>-</w:t>
            </w:r>
            <w:proofErr w:type="spellStart"/>
            <w:r w:rsidRPr="007D0A81">
              <w:rPr>
                <w:b/>
                <w:bCs/>
              </w:rPr>
              <w:t>лировать</w:t>
            </w:r>
            <w:proofErr w:type="spellEnd"/>
            <w:r w:rsidRPr="007D0A81">
              <w:rPr>
                <w:b/>
                <w:bCs/>
              </w:rPr>
              <w:t xml:space="preserve"> </w:t>
            </w:r>
            <w:r w:rsidRPr="007D0A81">
              <w:t xml:space="preserve">на основе наблюдения вывод о причинах образования облаков и выпадении дождя; 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в </w:t>
            </w:r>
            <w:r w:rsidRPr="007D0A81">
              <w:rPr>
                <w:b/>
                <w:bCs/>
              </w:rPr>
              <w:t xml:space="preserve">паре: анализировать </w:t>
            </w:r>
            <w:r w:rsidRPr="007D0A81">
              <w:t xml:space="preserve">рисунок-схему, </w:t>
            </w:r>
            <w:r w:rsidRPr="007D0A81">
              <w:rPr>
                <w:b/>
                <w:bCs/>
              </w:rPr>
              <w:t xml:space="preserve">объяснять </w:t>
            </w:r>
            <w:r w:rsidRPr="007D0A81">
              <w:t xml:space="preserve">с его помощью особенности </w:t>
            </w:r>
            <w:proofErr w:type="spellStart"/>
            <w:r w:rsidRPr="007D0A81">
              <w:t>образова</w:t>
            </w:r>
            <w:r w:rsidR="009E12F5">
              <w:t>-</w:t>
            </w:r>
            <w:r w:rsidRPr="007D0A81">
              <w:t>ния</w:t>
            </w:r>
            <w:proofErr w:type="spellEnd"/>
            <w:r w:rsidRPr="007D0A81">
              <w:t xml:space="preserve"> льда;</w:t>
            </w:r>
            <w:proofErr w:type="gramEnd"/>
            <w:r w:rsidR="00C92748" w:rsidRPr="007D0A81">
              <w:t xml:space="preserve"> </w:t>
            </w:r>
            <w:r w:rsidRPr="007D0A81">
              <w:rPr>
                <w:b/>
                <w:bCs/>
              </w:rPr>
              <w:t xml:space="preserve">рассказывать </w:t>
            </w:r>
            <w:r w:rsidRPr="007D0A81">
              <w:t xml:space="preserve">по схеме о круговороте воды в природе, осуществлять </w:t>
            </w:r>
            <w:r w:rsidRPr="007D0A81">
              <w:rPr>
                <w:b/>
                <w:bCs/>
              </w:rPr>
              <w:t xml:space="preserve">взаимопроверку; моделировать </w:t>
            </w:r>
            <w:r w:rsidRPr="007D0A81">
              <w:t xml:space="preserve">кругооборот воды в природе, осуществлять </w:t>
            </w:r>
            <w:r w:rsidRPr="007D0A81">
              <w:rPr>
                <w:b/>
                <w:bCs/>
              </w:rPr>
              <w:t xml:space="preserve">самопроверку; 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Берегите воду!</w:t>
            </w:r>
          </w:p>
          <w:p w:rsidR="00A86AEA" w:rsidRDefault="00A86AEA" w:rsidP="00A86AEA"/>
          <w:p w:rsidR="00277313" w:rsidRPr="007D0A81" w:rsidRDefault="00277313" w:rsidP="00277313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08</w:t>
            </w:r>
            <w:r w:rsidR="00A86AEA" w:rsidRPr="007D0A81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высказывать предположения </w:t>
            </w:r>
            <w:r w:rsidRPr="007D0A81">
              <w:t xml:space="preserve">о том, почему нужно беречь воду; </w:t>
            </w:r>
            <w:r w:rsidRPr="007D0A81">
              <w:rPr>
                <w:b/>
                <w:bCs/>
              </w:rPr>
              <w:t xml:space="preserve">находить </w:t>
            </w:r>
            <w:r w:rsidRPr="007D0A81">
              <w:t xml:space="preserve">и </w:t>
            </w:r>
            <w:r w:rsidRPr="007D0A81">
              <w:rPr>
                <w:b/>
                <w:bCs/>
              </w:rPr>
              <w:t xml:space="preserve">использовать </w:t>
            </w:r>
            <w:r w:rsidRPr="007D0A81">
              <w:t xml:space="preserve">при ответе на вопрос цифровые данные из учебника;  </w:t>
            </w:r>
            <w:r w:rsidRPr="007D0A81">
              <w:rPr>
                <w:b/>
                <w:bCs/>
              </w:rPr>
              <w:t xml:space="preserve">работать в паре: извлекать </w:t>
            </w:r>
            <w:r w:rsidRPr="007D0A81">
              <w:t xml:space="preserve">из текста учебника информацию в соответствии с заданием; </w:t>
            </w:r>
            <w:r w:rsidRPr="007D0A81">
              <w:rPr>
                <w:b/>
                <w:bCs/>
              </w:rPr>
              <w:t xml:space="preserve">анализировать </w:t>
            </w:r>
            <w:r w:rsidRPr="007D0A81">
              <w:t xml:space="preserve">схему в учебнике, </w:t>
            </w:r>
            <w:r w:rsidRPr="007D0A81">
              <w:rPr>
                <w:b/>
                <w:bCs/>
              </w:rPr>
              <w:t xml:space="preserve">сопоставлять </w:t>
            </w:r>
            <w:r w:rsidRPr="007D0A81">
              <w:t>полученные сведе</w:t>
            </w:r>
            <w:r w:rsidRPr="007D0A81">
              <w:softHyphen/>
              <w:t xml:space="preserve">ния^ информацией из текста; </w:t>
            </w:r>
            <w:r w:rsidRPr="007D0A81">
              <w:rPr>
                <w:b/>
                <w:bCs/>
              </w:rPr>
              <w:t xml:space="preserve">рассматривать </w:t>
            </w:r>
            <w:r w:rsidRPr="007D0A81">
              <w:t xml:space="preserve">фотодокументы и </w:t>
            </w:r>
            <w:r w:rsidRPr="007D0A81">
              <w:rPr>
                <w:b/>
                <w:bCs/>
              </w:rPr>
              <w:t xml:space="preserve">высказывать </w:t>
            </w:r>
            <w:proofErr w:type="spellStart"/>
            <w:r w:rsidRPr="007D0A81">
              <w:t>соответ</w:t>
            </w:r>
            <w:r w:rsidR="009E12F5">
              <w:t>-</w:t>
            </w:r>
            <w:r w:rsidRPr="007D0A81">
              <w:t>ствующие</w:t>
            </w:r>
            <w:proofErr w:type="spellEnd"/>
            <w:r w:rsidRPr="007D0A81">
              <w:t xml:space="preserve"> суждения;</w:t>
            </w:r>
            <w:proofErr w:type="gramEnd"/>
            <w:r w:rsidR="00C92748" w:rsidRPr="007D0A81">
              <w:t xml:space="preserve">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>в виде динамической схемы источни</w:t>
            </w:r>
            <w:r w:rsidRPr="007D0A81">
              <w:softHyphen/>
              <w:t xml:space="preserve">ки загрязнения воды, </w:t>
            </w:r>
            <w:r w:rsidRPr="007D0A81">
              <w:rPr>
                <w:b/>
                <w:bCs/>
              </w:rPr>
              <w:t xml:space="preserve">рассказывать </w:t>
            </w:r>
            <w:r w:rsidRPr="007D0A81">
              <w:t xml:space="preserve">о загрязнении воды с помощью модели;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способы экономного использования воды;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интервьюировать </w:t>
            </w:r>
            <w:r w:rsidRPr="007D0A81">
              <w:t>взрослых о мерах по охране чи</w:t>
            </w:r>
            <w:r w:rsidRPr="007D0A81">
              <w:softHyphen/>
              <w:t xml:space="preserve">стоты воды в родном городе (селе); </w:t>
            </w:r>
            <w:proofErr w:type="spellStart"/>
            <w:r w:rsidRPr="007D0A81">
              <w:rPr>
                <w:b/>
                <w:bCs/>
              </w:rPr>
              <w:t>формули</w:t>
            </w:r>
            <w:r w:rsidR="009E12F5">
              <w:rPr>
                <w:b/>
                <w:bCs/>
              </w:rPr>
              <w:t>-</w:t>
            </w:r>
            <w:r w:rsidRPr="007D0A81">
              <w:rPr>
                <w:b/>
                <w:bCs/>
              </w:rPr>
              <w:t>ровать</w:t>
            </w:r>
            <w:proofErr w:type="spellEnd"/>
            <w:r w:rsidRPr="007D0A81">
              <w:rPr>
                <w:b/>
                <w:bCs/>
              </w:rPr>
              <w:t xml:space="preserve">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Что такое почва</w:t>
            </w:r>
            <w:r w:rsidRPr="007D0A81">
              <w:t>.</w:t>
            </w:r>
            <w:r w:rsidR="001C2284">
              <w:t xml:space="preserve"> </w:t>
            </w:r>
            <w:r w:rsidR="001C2284" w:rsidRPr="00260138">
              <w:rPr>
                <w:b/>
              </w:rPr>
              <w:t>Пр</w:t>
            </w:r>
            <w:r w:rsidR="001C2284">
              <w:rPr>
                <w:b/>
              </w:rPr>
              <w:t>актическая работа № 5 «Состав почвы»</w:t>
            </w:r>
          </w:p>
          <w:p w:rsidR="00A86AEA" w:rsidRDefault="00A86AEA" w:rsidP="00A86AEA"/>
          <w:p w:rsidR="00277313" w:rsidRPr="007D0A81" w:rsidRDefault="00277313" w:rsidP="00277313">
            <w:pPr>
              <w:jc w:val="center"/>
            </w:pPr>
            <w:r w:rsidRPr="005E36DA">
              <w:rPr>
                <w:b/>
              </w:rPr>
              <w:t>ЭП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13</w:t>
            </w:r>
            <w:r w:rsidR="00A86AEA" w:rsidRPr="007D0A81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анализировать </w:t>
            </w:r>
            <w:r w:rsidRPr="007D0A81">
              <w:t>рисунок учебника по предложенным заданиям и во</w:t>
            </w:r>
            <w:r w:rsidRPr="007D0A81">
              <w:softHyphen/>
              <w:t xml:space="preserve">просам; </w:t>
            </w:r>
            <w:r w:rsidRPr="007D0A81">
              <w:rPr>
                <w:b/>
                <w:bCs/>
              </w:rPr>
              <w:t xml:space="preserve">высказывать предположения </w:t>
            </w:r>
            <w:r w:rsidRPr="007D0A81">
              <w:t xml:space="preserve">(гипотезы) о том, почему почва плодородна, </w:t>
            </w:r>
            <w:r w:rsidRPr="007D0A81">
              <w:rPr>
                <w:b/>
                <w:bCs/>
              </w:rPr>
              <w:t xml:space="preserve">обосновывать </w:t>
            </w:r>
            <w:r w:rsidRPr="007D0A81">
              <w:t xml:space="preserve">их; —   </w:t>
            </w:r>
            <w:r w:rsidRPr="007D0A81">
              <w:rPr>
                <w:b/>
                <w:bCs/>
              </w:rPr>
              <w:t xml:space="preserve">практическая работа: исследовать </w:t>
            </w:r>
            <w:r w:rsidRPr="007D0A81">
              <w:t>состав почвы в ходе учебного экспери</w:t>
            </w:r>
            <w:r w:rsidRPr="007D0A81">
              <w:softHyphen/>
              <w:t xml:space="preserve">мента, </w:t>
            </w:r>
            <w:proofErr w:type="spellStart"/>
            <w:r w:rsidRPr="007D0A81">
              <w:rPr>
                <w:b/>
                <w:bCs/>
              </w:rPr>
              <w:t>исполь</w:t>
            </w:r>
            <w:r w:rsidR="009E12F5">
              <w:rPr>
                <w:b/>
                <w:bCs/>
              </w:rPr>
              <w:t>-</w:t>
            </w:r>
            <w:r w:rsidRPr="007D0A81">
              <w:rPr>
                <w:b/>
                <w:bCs/>
              </w:rPr>
              <w:t>зовать</w:t>
            </w:r>
            <w:proofErr w:type="spellEnd"/>
            <w:r w:rsidRPr="007D0A81">
              <w:rPr>
                <w:b/>
                <w:bCs/>
              </w:rPr>
              <w:t xml:space="preserve"> </w:t>
            </w:r>
            <w:r w:rsidRPr="007D0A81">
              <w:t xml:space="preserve">полученные данные для проверки выдвинутых гипотез; </w:t>
            </w:r>
            <w:r w:rsidRPr="007D0A81">
              <w:rPr>
                <w:b/>
                <w:bCs/>
              </w:rPr>
              <w:t xml:space="preserve">анализировать </w:t>
            </w:r>
            <w:r w:rsidRPr="007D0A81">
              <w:t xml:space="preserve">схему связей почвы и растения; на основе схемы </w:t>
            </w:r>
            <w:r w:rsidRPr="007D0A81">
              <w:rPr>
                <w:b/>
                <w:bCs/>
              </w:rPr>
              <w:lastRenderedPageBreak/>
              <w:t>моделиро</w:t>
            </w:r>
            <w:r w:rsidRPr="007D0A81">
              <w:rPr>
                <w:b/>
                <w:bCs/>
              </w:rPr>
              <w:softHyphen/>
              <w:t xml:space="preserve">вать </w:t>
            </w:r>
            <w:r w:rsidRPr="007D0A81">
              <w:t>связи почвы и растений;</w:t>
            </w:r>
            <w:proofErr w:type="gramEnd"/>
            <w:r w:rsidR="00C92748" w:rsidRPr="007D0A81">
              <w:t xml:space="preserve"> </w:t>
            </w:r>
            <w:proofErr w:type="gramStart"/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вопрос о взаимосвязи живого и неживого в почве;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>про</w:t>
            </w:r>
            <w:r w:rsidR="009E12F5">
              <w:t>-</w:t>
            </w:r>
            <w:proofErr w:type="spellStart"/>
            <w:r w:rsidRPr="007D0A81">
              <w:t>цессы</w:t>
            </w:r>
            <w:proofErr w:type="spellEnd"/>
            <w:r w:rsidRPr="007D0A81">
              <w:t xml:space="preserve"> образования и разрушения почвы; </w:t>
            </w:r>
            <w:r w:rsidRPr="007D0A81">
              <w:rPr>
                <w:b/>
                <w:bCs/>
              </w:rPr>
              <w:t>характеризо</w:t>
            </w:r>
            <w:r w:rsidRPr="007D0A81">
              <w:rPr>
                <w:b/>
                <w:bCs/>
              </w:rPr>
              <w:softHyphen/>
              <w:t xml:space="preserve">вать </w:t>
            </w:r>
            <w:r w:rsidRPr="007D0A81">
              <w:t>меры по охране почвы от разрушения (на основе материала учебника о де</w:t>
            </w:r>
            <w:r w:rsidRPr="007D0A81">
              <w:softHyphen/>
              <w:t xml:space="preserve">ятельности В. В. Докучаева); 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рассказ «Уважайте жизнь дождевого червя» из книги «Великан на поляне»;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  <w:proofErr w:type="gramEnd"/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14.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Default="00A86AEA" w:rsidP="00C54FCC">
            <w:r w:rsidRPr="007D0A81">
              <w:rPr>
                <w:bCs/>
              </w:rPr>
              <w:t>Разнообразие растений</w:t>
            </w:r>
            <w:r w:rsidRPr="007D0A81">
              <w:t>.</w:t>
            </w:r>
          </w:p>
          <w:p w:rsidR="00C54FCC" w:rsidRDefault="00C54FCC" w:rsidP="00C54FCC"/>
          <w:p w:rsidR="00C54FCC" w:rsidRPr="007D0A81" w:rsidRDefault="00C54FCC" w:rsidP="00C54FCC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15</w:t>
            </w:r>
            <w:r w:rsidR="00A86AEA" w:rsidRPr="007D0A81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доказывать, </w:t>
            </w:r>
            <w:r w:rsidRPr="007D0A81">
              <w:t xml:space="preserve">используя свои знания и рисунок учебника, что растения очень разнообразны;  </w:t>
            </w:r>
            <w:r w:rsidRPr="007D0A81">
              <w:rPr>
                <w:b/>
                <w:bCs/>
              </w:rPr>
              <w:t xml:space="preserve">знакомиться </w:t>
            </w:r>
            <w:r w:rsidRPr="007D0A81">
              <w:t xml:space="preserve">с группами растений по материалам учебника;  </w:t>
            </w:r>
            <w:r w:rsidRPr="007D0A81">
              <w:rPr>
                <w:b/>
                <w:bCs/>
              </w:rPr>
              <w:t xml:space="preserve">работать в группе: классифицировать </w:t>
            </w:r>
            <w:r w:rsidRPr="007D0A81">
              <w:t xml:space="preserve">растения из предложенного списка, </w:t>
            </w:r>
            <w:r w:rsidRPr="007D0A81">
              <w:rPr>
                <w:b/>
                <w:bCs/>
              </w:rPr>
              <w:t xml:space="preserve">предлагать </w:t>
            </w:r>
            <w:r w:rsidRPr="007D0A81">
              <w:t xml:space="preserve">подобные задания одноклассникам, </w:t>
            </w:r>
            <w:r w:rsidRPr="007D0A81">
              <w:rPr>
                <w:b/>
                <w:bCs/>
              </w:rPr>
              <w:t xml:space="preserve">проверять </w:t>
            </w:r>
            <w:r w:rsidRPr="007D0A81">
              <w:t xml:space="preserve">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их от</w:t>
            </w:r>
            <w:r w:rsidRPr="007D0A81">
              <w:softHyphen/>
              <w:t xml:space="preserve">веты; </w:t>
            </w:r>
            <w:r w:rsidRPr="007D0A81">
              <w:rPr>
                <w:b/>
                <w:bCs/>
              </w:rPr>
              <w:t xml:space="preserve">знакомиться </w:t>
            </w:r>
            <w:r w:rsidRPr="007D0A81">
              <w:t xml:space="preserve">по учебнику с понятием «виды растений»; </w:t>
            </w:r>
            <w:proofErr w:type="gramStart"/>
            <w:r w:rsidRPr="007D0A81">
              <w:rPr>
                <w:b/>
                <w:bCs/>
              </w:rPr>
              <w:t xml:space="preserve">использовать </w:t>
            </w:r>
            <w:r w:rsidRPr="007D0A81">
              <w:t xml:space="preserve">предложенную информацию при характеристике групп растений; </w:t>
            </w:r>
            <w:r w:rsidRPr="007D0A81">
              <w:rPr>
                <w:b/>
                <w:bCs/>
              </w:rPr>
              <w:t xml:space="preserve">определять </w:t>
            </w:r>
            <w:r w:rsidRPr="007D0A81">
              <w:t xml:space="preserve">растения с помощью атласа-определителя, осуществлять </w:t>
            </w:r>
            <w:r w:rsidRPr="007D0A81">
              <w:rPr>
                <w:b/>
                <w:bCs/>
              </w:rPr>
              <w:t xml:space="preserve">взаимопроверку;  приводить примеры </w:t>
            </w:r>
            <w:r w:rsidRPr="007D0A81">
              <w:t>растений разных групп и видов с помощью атласа-опре</w:t>
            </w:r>
            <w:r w:rsidRPr="007D0A81">
              <w:softHyphen/>
              <w:t xml:space="preserve">делителя;   используя книгу «Зелёные страницы», </w:t>
            </w:r>
            <w:r w:rsidRPr="007D0A81">
              <w:rPr>
                <w:b/>
                <w:bCs/>
              </w:rPr>
              <w:t xml:space="preserve">подготавливать сообщение </w:t>
            </w:r>
            <w:r w:rsidRPr="007D0A81">
              <w:t>об одном из видов растений любой группы;</w:t>
            </w:r>
            <w:proofErr w:type="gramEnd"/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Солнце, растения и мы с вами.</w:t>
            </w:r>
          </w:p>
          <w:p w:rsidR="00A86AEA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2D27A2" w:rsidRPr="007D0A81" w:rsidRDefault="002D27A2" w:rsidP="002D27A2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36DA">
              <w:rPr>
                <w:b/>
              </w:rPr>
              <w:t>ЭП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20</w:t>
            </w:r>
            <w:r w:rsidR="00A86AEA" w:rsidRPr="007D0A81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выявлять </w:t>
            </w:r>
            <w:r w:rsidRPr="007D0A81">
              <w:t>с помощью схемы сходство и различие процессов питания и дыха</w:t>
            </w:r>
            <w:r w:rsidRPr="007D0A81">
              <w:softHyphen/>
              <w:t xml:space="preserve">ния растений; 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процессы дыхания и питания растении, </w:t>
            </w:r>
            <w:r w:rsidRPr="007D0A81">
              <w:rPr>
                <w:b/>
                <w:bCs/>
              </w:rPr>
              <w:t xml:space="preserve">рассказывать </w:t>
            </w:r>
            <w:r w:rsidRPr="007D0A81">
              <w:t xml:space="preserve">об этих процессах с помощью выполненной схемы;  </w:t>
            </w:r>
            <w:r w:rsidRPr="007D0A81">
              <w:rPr>
                <w:b/>
                <w:bCs/>
              </w:rPr>
              <w:t xml:space="preserve">выявлять </w:t>
            </w:r>
            <w:r w:rsidRPr="007D0A81">
              <w:t xml:space="preserve">роль листьев, стебля и корня в питании растений;  </w:t>
            </w:r>
            <w:r w:rsidRPr="007D0A81">
              <w:rPr>
                <w:b/>
                <w:bCs/>
              </w:rPr>
              <w:t xml:space="preserve">доказывать, </w:t>
            </w:r>
            <w:r w:rsidRPr="007D0A81">
              <w:t>что без растений невозможна жизнь животных и человека;</w:t>
            </w:r>
            <w:proofErr w:type="gramEnd"/>
            <w:r w:rsidR="00C92748" w:rsidRPr="007D0A81">
              <w:t xml:space="preserve">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  <w:p w:rsidR="009E12F5" w:rsidRPr="007D0A81" w:rsidRDefault="009E12F5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16.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1C2284" w:rsidP="00A86AEA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Cs/>
              </w:rPr>
              <w:t xml:space="preserve">Размножение </w:t>
            </w:r>
            <w:r w:rsidR="00A86AEA" w:rsidRPr="007D0A81">
              <w:rPr>
                <w:bCs/>
              </w:rPr>
              <w:t>растений.</w:t>
            </w:r>
            <w:r w:rsidRPr="00260138">
              <w:rPr>
                <w:b/>
              </w:rPr>
              <w:t xml:space="preserve"> Пр</w:t>
            </w:r>
            <w:r>
              <w:rPr>
                <w:b/>
              </w:rPr>
              <w:t>актическая работа № 6 «Развитие растений»</w:t>
            </w:r>
          </w:p>
          <w:p w:rsidR="00A86AEA" w:rsidRDefault="00A86AEA" w:rsidP="00C54F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  <w:p w:rsidR="00C54FCC" w:rsidRPr="007D0A81" w:rsidRDefault="00C54FCC" w:rsidP="00C54F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22</w:t>
            </w:r>
            <w:r w:rsidR="00A86AEA" w:rsidRPr="007D0A81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>условия, необходимые для размножения растения и их рас</w:t>
            </w:r>
            <w:r w:rsidRPr="007D0A81">
              <w:softHyphen/>
              <w:t xml:space="preserve">пространения; </w:t>
            </w:r>
            <w:r w:rsidRPr="007D0A81">
              <w:rPr>
                <w:b/>
                <w:bCs/>
              </w:rPr>
              <w:t xml:space="preserve">наблюдать </w:t>
            </w:r>
            <w:r w:rsidRPr="007D0A81">
              <w:t xml:space="preserve">в природе, как распространяются семена деревьев;  </w:t>
            </w:r>
            <w:r w:rsidRPr="007D0A81">
              <w:rPr>
                <w:b/>
                <w:bCs/>
              </w:rPr>
              <w:t xml:space="preserve">выявлять </w:t>
            </w:r>
            <w:r w:rsidRPr="007D0A81">
              <w:t xml:space="preserve">роль животных в размножении и развитии растений;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с помощью схем стадии развития растения из семени;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терминологическим словариком;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  <w:proofErr w:type="gramEnd"/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Охрана растений</w:t>
            </w:r>
          </w:p>
          <w:p w:rsidR="00A86AEA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C54FCC" w:rsidRPr="007D0A81" w:rsidRDefault="001C2284" w:rsidP="001C2284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27</w:t>
            </w:r>
            <w:r w:rsidR="00A86AEA" w:rsidRPr="007D0A81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актуализировать </w:t>
            </w:r>
            <w:r w:rsidRPr="007D0A81">
              <w:t xml:space="preserve">сведения, полученные в 1—2 классах, об исчезающих и редких растениях, Красной книге, правилах поведения в природе;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>факторы отрицательного воздействия человека на мир рас</w:t>
            </w:r>
            <w:r w:rsidRPr="007D0A81">
              <w:softHyphen/>
              <w:t xml:space="preserve">тений;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материалы книги «Великан на поляне» с целью выяснения правил поведения человека в природе; </w:t>
            </w:r>
            <w:r w:rsidRPr="007D0A81">
              <w:rPr>
                <w:b/>
                <w:bCs/>
              </w:rPr>
              <w:t xml:space="preserve">оформлять </w:t>
            </w:r>
            <w:r w:rsidRPr="007D0A81">
              <w:t>памятку (книжку) «Берегите растения»;</w:t>
            </w:r>
            <w:proofErr w:type="gramEnd"/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Разнообразие животных.</w:t>
            </w:r>
          </w:p>
          <w:p w:rsidR="00A86AEA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468F7" w:rsidRDefault="008468F7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468F7" w:rsidRDefault="00C54FCC" w:rsidP="00C54F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36DA">
              <w:rPr>
                <w:b/>
              </w:rPr>
              <w:t>ЭП</w:t>
            </w:r>
          </w:p>
          <w:p w:rsidR="008468F7" w:rsidRDefault="008468F7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468F7" w:rsidRDefault="008468F7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468F7" w:rsidRDefault="008468F7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468F7" w:rsidRDefault="008468F7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468F7" w:rsidRDefault="008468F7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468F7" w:rsidRDefault="008468F7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8468F7" w:rsidRPr="007D0A81" w:rsidRDefault="008468F7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29</w:t>
            </w:r>
            <w:r w:rsidR="00A86AEA" w:rsidRPr="007D0A81">
              <w:t>.10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актуализировать </w:t>
            </w:r>
            <w:r w:rsidRPr="007D0A81">
              <w:t xml:space="preserve">знания о животном мире, полученные в 1—2 классах; </w:t>
            </w:r>
            <w:r w:rsidRPr="007D0A81">
              <w:rPr>
                <w:b/>
                <w:bCs/>
              </w:rPr>
              <w:t xml:space="preserve">классифицировать </w:t>
            </w:r>
            <w:r w:rsidRPr="007D0A81">
              <w:t xml:space="preserve">животных из списка, предложенного одноклассниками; </w:t>
            </w:r>
            <w:r w:rsidRPr="007D0A81">
              <w:rPr>
                <w:b/>
                <w:bCs/>
              </w:rPr>
              <w:t xml:space="preserve">приводить примеры </w:t>
            </w:r>
            <w:r w:rsidRPr="007D0A81">
              <w:t xml:space="preserve">животных разных групп;  с помощью атласа-определителя «От земли до неба» </w:t>
            </w:r>
            <w:r w:rsidRPr="007D0A81">
              <w:rPr>
                <w:b/>
                <w:bCs/>
              </w:rPr>
              <w:t xml:space="preserve">определять </w:t>
            </w:r>
            <w:r w:rsidRPr="007D0A81">
              <w:t xml:space="preserve">животных, изображённых на рисунках, и </w:t>
            </w:r>
            <w:r w:rsidRPr="007D0A81">
              <w:rPr>
                <w:b/>
                <w:bCs/>
              </w:rPr>
              <w:t xml:space="preserve">относить </w:t>
            </w:r>
            <w:r w:rsidRPr="007D0A81">
              <w:t xml:space="preserve">их к определённой группе; 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>рассказ «История с пиявкой» из книги «Великан на поляне»;</w:t>
            </w:r>
            <w:proofErr w:type="gramEnd"/>
            <w:r w:rsidR="00C92748" w:rsidRPr="007D0A81">
              <w:t xml:space="preserve">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электронным приложением к учебнику;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терминологическим словариком;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 xml:space="preserve">Кто что ест? </w:t>
            </w:r>
            <w:r w:rsidRPr="00256AF3">
              <w:rPr>
                <w:b/>
                <w:bCs/>
              </w:rPr>
              <w:t xml:space="preserve">Проект </w:t>
            </w:r>
            <w:r w:rsidRPr="007D0A81">
              <w:rPr>
                <w:bCs/>
              </w:rPr>
              <w:t>«Разнообразие природы родного края»</w:t>
            </w:r>
          </w:p>
          <w:p w:rsidR="00A86AEA" w:rsidRPr="007D0A81" w:rsidRDefault="00C54FCC" w:rsidP="00C54F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36DA">
              <w:rPr>
                <w:b/>
              </w:rPr>
              <w:lastRenderedPageBreak/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lastRenderedPageBreak/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10</w:t>
            </w:r>
            <w:r w:rsidR="00A86AEA" w:rsidRPr="007D0A81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животных по типу питания;  </w:t>
            </w:r>
            <w:r w:rsidRPr="007D0A81">
              <w:rPr>
                <w:b/>
                <w:bCs/>
              </w:rPr>
              <w:t xml:space="preserve">приводить </w:t>
            </w:r>
            <w:r w:rsidRPr="007D0A81">
              <w:t xml:space="preserve">примеры животных по типу питания; </w:t>
            </w:r>
            <w:r w:rsidRPr="007D0A81">
              <w:rPr>
                <w:b/>
                <w:bCs/>
              </w:rPr>
              <w:t xml:space="preserve">анализировать </w:t>
            </w:r>
            <w:r w:rsidRPr="007D0A81">
              <w:t xml:space="preserve">схемы цепей </w:t>
            </w:r>
            <w:r w:rsidRPr="007D0A81">
              <w:lastRenderedPageBreak/>
              <w:t xml:space="preserve">питания; —  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защитные приспособления растений и животных; 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материал книги «Зелёные страницы» о божьих коровках;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роль хищников в поддержании равновесия в природе;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уроке.</w:t>
            </w:r>
            <w:proofErr w:type="gramEnd"/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t>В ходе выполнения проекта дети учатся: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определять </w:t>
            </w:r>
            <w:r w:rsidRPr="007D0A81">
              <w:t xml:space="preserve">цель и этапы работы;  </w:t>
            </w:r>
            <w:r w:rsidRPr="007D0A81">
              <w:rPr>
                <w:b/>
                <w:bCs/>
              </w:rPr>
              <w:t xml:space="preserve">распределять </w:t>
            </w:r>
            <w:r w:rsidRPr="007D0A81">
              <w:t xml:space="preserve">обязанности; совместно </w:t>
            </w:r>
            <w:proofErr w:type="gramStart"/>
            <w:r w:rsidRPr="007D0A81">
              <w:t>со</w:t>
            </w:r>
            <w:proofErr w:type="gramEnd"/>
            <w:r w:rsidRPr="007D0A81">
              <w:t xml:space="preserve"> взрослыми </w:t>
            </w:r>
            <w:r w:rsidRPr="007D0A81">
              <w:rPr>
                <w:b/>
                <w:bCs/>
              </w:rPr>
              <w:t xml:space="preserve">определять </w:t>
            </w:r>
            <w:r w:rsidRPr="007D0A81">
              <w:t>с помощью атласа-определителя расте</w:t>
            </w:r>
            <w:r w:rsidRPr="007D0A81">
              <w:softHyphen/>
              <w:t xml:space="preserve">ния, птиц, другие природные объекты, делать фотографии, зарисовки; </w:t>
            </w:r>
            <w:r w:rsidRPr="007D0A81">
              <w:rPr>
                <w:b/>
                <w:bCs/>
              </w:rPr>
              <w:t xml:space="preserve">находить </w:t>
            </w:r>
            <w:r w:rsidRPr="007D0A81">
              <w:t xml:space="preserve">в краеведческой литературе материалы о природе родного края;  </w:t>
            </w:r>
            <w:r w:rsidRPr="007D0A81">
              <w:rPr>
                <w:b/>
                <w:bCs/>
              </w:rPr>
              <w:t xml:space="preserve">составлять </w:t>
            </w:r>
            <w:r w:rsidRPr="007D0A81">
              <w:t xml:space="preserve">и </w:t>
            </w:r>
            <w:r w:rsidRPr="007D0A81">
              <w:rPr>
                <w:b/>
                <w:bCs/>
              </w:rPr>
              <w:t xml:space="preserve">презентовать </w:t>
            </w:r>
            <w:r w:rsidRPr="007D0A81">
              <w:t>«Книгу природы родного края»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20.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Размножение и развитие животных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12</w:t>
            </w:r>
            <w:r w:rsidR="00A86AEA" w:rsidRPr="007D0A81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животных разных групп по способу размножения;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стадии размножения животных разных групп; </w:t>
            </w:r>
            <w:r w:rsidRPr="007D0A81">
              <w:rPr>
                <w:b/>
                <w:bCs/>
              </w:rPr>
              <w:t xml:space="preserve">рассказывать, </w:t>
            </w:r>
            <w:r w:rsidRPr="007D0A81">
              <w:t xml:space="preserve">как заботятся домашние животные о своем потомстве; 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>материалы книг «Зелёные страницы» и «Великан на поляне» о размножении животных;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терминологическим словариком;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21.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Default="00A86AEA" w:rsidP="00A86A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D0A81">
              <w:rPr>
                <w:bCs/>
              </w:rPr>
              <w:t>Охрана животных</w:t>
            </w:r>
          </w:p>
          <w:p w:rsidR="00C54FCC" w:rsidRDefault="00C54FCC" w:rsidP="00A86A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C54FCC" w:rsidRPr="007D0A81" w:rsidRDefault="00C54FCC" w:rsidP="00C54F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36DA">
              <w:rPr>
                <w:b/>
              </w:rPr>
              <w:t>ЭП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17</w:t>
            </w:r>
            <w:r w:rsidR="00A86AEA" w:rsidRPr="007D0A81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актуализировать </w:t>
            </w:r>
            <w:r w:rsidRPr="007D0A81">
              <w:t xml:space="preserve">знания о редких и исчезающих животных, Красной книге России, полученные в </w:t>
            </w:r>
            <w:r w:rsidRPr="007D0A81">
              <w:rPr>
                <w:b/>
                <w:bCs/>
              </w:rPr>
              <w:t xml:space="preserve">1—2 </w:t>
            </w:r>
            <w:r w:rsidRPr="007D0A81">
              <w:t>классах;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>факторы отрицательного воздействия человека на живот</w:t>
            </w:r>
            <w:r w:rsidRPr="007D0A81">
              <w:softHyphen/>
              <w:t>ный мир;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t>с п</w:t>
            </w:r>
            <w:r w:rsidR="00A50F77" w:rsidRPr="007D0A81">
              <w:t>омощью атласа-определителя  и  э</w:t>
            </w:r>
            <w:r w:rsidRPr="007D0A81">
              <w:t xml:space="preserve">лектронного приложения </w:t>
            </w:r>
            <w:r w:rsidRPr="007D0A81">
              <w:rPr>
                <w:b/>
                <w:bCs/>
              </w:rPr>
              <w:t xml:space="preserve">определять </w:t>
            </w:r>
            <w:r w:rsidRPr="007D0A81">
              <w:t xml:space="preserve">животных, занесённых в Красную книгу России;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меры по охране животных; 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материалы книги «Великан на поляне» об исчезновении насекомых;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с помощью экологических знаков правила поведения в природе; с помощью дополнительной литературы </w:t>
            </w:r>
            <w:r w:rsidRPr="007D0A81">
              <w:rPr>
                <w:b/>
                <w:bCs/>
              </w:rPr>
              <w:lastRenderedPageBreak/>
              <w:t xml:space="preserve">готовить </w:t>
            </w:r>
            <w:r w:rsidRPr="007D0A81">
              <w:t>сообщение о животных, занесённых в Красную книгу, которые не изучались ранее;</w:t>
            </w:r>
            <w:proofErr w:type="gramEnd"/>
            <w:r w:rsidR="00A50F77" w:rsidRPr="007D0A81">
              <w:t xml:space="preserve"> </w:t>
            </w:r>
            <w:r w:rsidRPr="007D0A81">
              <w:rPr>
                <w:b/>
                <w:bCs/>
              </w:rPr>
              <w:t xml:space="preserve">создать </w:t>
            </w:r>
            <w:r w:rsidRPr="007D0A81">
              <w:t xml:space="preserve">книжку-малышку «Береги животных»;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22.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В царстве грибов.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19</w:t>
            </w:r>
            <w:r w:rsidR="00A86AEA" w:rsidRPr="007D0A81">
              <w:t>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строение шляпочных грибов; с помощью иллюстраций учебника и атласа-определителя </w:t>
            </w:r>
            <w:r w:rsidRPr="007D0A81">
              <w:rPr>
                <w:b/>
                <w:bCs/>
              </w:rPr>
              <w:t xml:space="preserve">различать </w:t>
            </w:r>
            <w:r w:rsidRPr="007D0A81">
              <w:t>съедоб</w:t>
            </w:r>
            <w:r w:rsidRPr="007D0A81">
              <w:softHyphen/>
              <w:t xml:space="preserve">ные, несъедобные и ядовитые грибы;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материал рассказа «Кому нужен мухомор» из книги «Великан на поляне»; 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>различие грибов-двойников;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9E12F5" w:rsidRPr="007D0A81" w:rsidTr="00682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5" w:rsidRPr="007D0A81" w:rsidRDefault="009E12F5" w:rsidP="00A86AEA">
            <w:r w:rsidRPr="007D0A81">
              <w:t>23.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5" w:rsidRPr="007D0A81" w:rsidRDefault="009E12F5" w:rsidP="00A86AEA">
            <w:r w:rsidRPr="007D0A81">
              <w:t>17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5" w:rsidRPr="007D0A81" w:rsidRDefault="009E12F5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Великий круговорот жизни.</w:t>
            </w:r>
          </w:p>
          <w:p w:rsidR="009E12F5" w:rsidRPr="007D0A81" w:rsidRDefault="00C54FCC" w:rsidP="00C54FCC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5" w:rsidRPr="007D0A81" w:rsidRDefault="009E12F5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5" w:rsidRPr="007D0A81" w:rsidRDefault="009E12F5" w:rsidP="00A86AEA">
            <w:r w:rsidRPr="007D0A81">
              <w:t>24.11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5" w:rsidRPr="007D0A81" w:rsidRDefault="009E12F5" w:rsidP="00A86AEA"/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12F5" w:rsidRPr="007D0A81" w:rsidRDefault="009E12F5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>организмы-производители, организмы-потребители и ор</w:t>
            </w:r>
            <w:r w:rsidRPr="007D0A81">
              <w:softHyphen/>
              <w:t xml:space="preserve">ганизмы-разрушители;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>опасность исчезновения хотя бы одного из звеньев цепи кругово</w:t>
            </w:r>
            <w:r w:rsidRPr="007D0A81">
              <w:softHyphen/>
              <w:t xml:space="preserve">рота веществ в природе; 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круговорот веществ в природе;  </w:t>
            </w:r>
            <w:r w:rsidRPr="007D0A81">
              <w:rPr>
                <w:b/>
                <w:bCs/>
              </w:rPr>
              <w:t xml:space="preserve">рассказывать </w:t>
            </w:r>
            <w:r w:rsidRPr="007D0A81">
              <w:t xml:space="preserve">о круговороте веществ на Земле;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  <w:proofErr w:type="gramEnd"/>
          </w:p>
        </w:tc>
      </w:tr>
      <w:tr w:rsidR="009E12F5" w:rsidRPr="007D0A81" w:rsidTr="00682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5" w:rsidRPr="007D0A81" w:rsidRDefault="009E12F5" w:rsidP="00A86AEA">
            <w:r w:rsidRPr="007D0A81">
              <w:t>24.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5" w:rsidRPr="007D0A81" w:rsidRDefault="009E12F5" w:rsidP="00A86AEA">
            <w:r w:rsidRPr="007D0A81">
              <w:t>18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792D" w:rsidRDefault="0021792D" w:rsidP="0021792D">
            <w:pPr>
              <w:shd w:val="clear" w:color="auto" w:fill="FFFFFF"/>
              <w:autoSpaceDE w:val="0"/>
              <w:autoSpaceDN w:val="0"/>
              <w:adjustRightInd w:val="0"/>
            </w:pPr>
            <w:r>
              <w:t>Обобщение знаний.</w:t>
            </w:r>
          </w:p>
          <w:p w:rsidR="009E12F5" w:rsidRPr="007D0A81" w:rsidRDefault="0034017B" w:rsidP="0021792D">
            <w:pPr>
              <w:shd w:val="clear" w:color="auto" w:fill="FFFFFF"/>
              <w:autoSpaceDE w:val="0"/>
              <w:autoSpaceDN w:val="0"/>
              <w:adjustRightInd w:val="0"/>
            </w:pPr>
            <w:r>
              <w:rPr>
                <w:b/>
              </w:rPr>
              <w:t>Тест</w:t>
            </w:r>
            <w:r w:rsidR="000E2004">
              <w:rPr>
                <w:b/>
              </w:rPr>
              <w:t xml:space="preserve"> № 2</w:t>
            </w:r>
            <w:r>
              <w:rPr>
                <w:b/>
              </w:rPr>
              <w:t xml:space="preserve"> по теме «Эта удивительная природа»</w:t>
            </w:r>
            <w: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5" w:rsidRPr="007D0A81" w:rsidRDefault="009E12F5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5" w:rsidRPr="0034017B" w:rsidRDefault="009E12F5" w:rsidP="00A86AEA">
            <w:pPr>
              <w:rPr>
                <w:b/>
              </w:rPr>
            </w:pPr>
            <w:r w:rsidRPr="0034017B">
              <w:rPr>
                <w:b/>
              </w:rPr>
              <w:t>26.11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2F5" w:rsidRPr="007D0A81" w:rsidRDefault="009E12F5" w:rsidP="00A86AEA">
            <w:pPr>
              <w:rPr>
                <w:u w:val="single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12F5" w:rsidRPr="007D0A81" w:rsidRDefault="009E12F5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A86AEA" w:rsidRPr="007D0A81" w:rsidTr="00A86AEA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0A81">
              <w:rPr>
                <w:b/>
                <w:sz w:val="32"/>
                <w:szCs w:val="28"/>
              </w:rPr>
              <w:t>Раздел «Мы и наше здоровье»  – 10 ч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25.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Организм человека.</w:t>
            </w:r>
          </w:p>
          <w:p w:rsidR="00A86AEA" w:rsidRDefault="00A86AEA" w:rsidP="00C54FCC">
            <w:pPr>
              <w:jc w:val="center"/>
            </w:pPr>
          </w:p>
          <w:p w:rsidR="00C54FCC" w:rsidRPr="007D0A81" w:rsidRDefault="00C54FCC" w:rsidP="00C54FCC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01</w:t>
            </w:r>
            <w:r w:rsidR="00A86AEA" w:rsidRPr="007D0A81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актуализировать </w:t>
            </w:r>
            <w:r w:rsidRPr="007D0A81">
              <w:t>знания по анатомии и физиологии человеческого организ</w:t>
            </w:r>
            <w:r w:rsidRPr="007D0A81">
              <w:softHyphen/>
              <w:t xml:space="preserve">ма, полученные во 2 классе; 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системы органов человека (их части и назначение); 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взаимосвязь наук анатомии, физиологии и гигиены;   </w:t>
            </w:r>
            <w:r w:rsidRPr="007D0A81">
              <w:rPr>
                <w:b/>
                <w:bCs/>
              </w:rPr>
              <w:t xml:space="preserve">анализировать </w:t>
            </w:r>
            <w:r w:rsidRPr="007D0A81">
              <w:t xml:space="preserve">схемы расположения органов тела человека, уметь </w:t>
            </w:r>
            <w:r w:rsidRPr="007D0A81">
              <w:rPr>
                <w:b/>
                <w:bCs/>
              </w:rPr>
              <w:t>показы</w:t>
            </w:r>
            <w:r w:rsidRPr="007D0A81">
              <w:rPr>
                <w:b/>
                <w:bCs/>
              </w:rPr>
              <w:softHyphen/>
              <w:t xml:space="preserve">вать </w:t>
            </w:r>
            <w:r w:rsidRPr="007D0A81">
              <w:t>расположение внутренних органов на своём теле и теле собеседника;</w:t>
            </w:r>
            <w:proofErr w:type="gramEnd"/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практическая работа в паре: </w:t>
            </w:r>
            <w:r w:rsidRPr="007D0A81">
              <w:t xml:space="preserve">измерение роста и массы тела человека;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терминологическим словариком;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26.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Органы чувств</w:t>
            </w:r>
            <w:r w:rsidRPr="007D0A8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03</w:t>
            </w:r>
            <w:r w:rsidR="00A86AEA" w:rsidRPr="007D0A81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работать в группе: </w:t>
            </w:r>
            <w:r w:rsidRPr="007D0A81">
              <w:t xml:space="preserve">самостоятельно </w:t>
            </w:r>
            <w:r w:rsidRPr="007D0A81">
              <w:rPr>
                <w:b/>
                <w:bCs/>
              </w:rPr>
              <w:t xml:space="preserve">изучать </w:t>
            </w:r>
            <w:r w:rsidRPr="007D0A81">
              <w:t xml:space="preserve">материал темы и </w:t>
            </w:r>
            <w:r w:rsidRPr="007D0A81">
              <w:rPr>
                <w:b/>
                <w:bCs/>
              </w:rPr>
              <w:t>готовить рас</w:t>
            </w:r>
            <w:r w:rsidRPr="007D0A81">
              <w:rPr>
                <w:b/>
                <w:bCs/>
              </w:rPr>
              <w:softHyphen/>
              <w:t xml:space="preserve">сказы </w:t>
            </w:r>
            <w:r w:rsidRPr="007D0A81">
              <w:t xml:space="preserve">по предложенному плану; </w:t>
            </w:r>
            <w:r w:rsidRPr="007D0A81">
              <w:rPr>
                <w:b/>
                <w:bCs/>
              </w:rPr>
              <w:t xml:space="preserve">распознавать </w:t>
            </w:r>
            <w:r w:rsidRPr="007D0A81">
              <w:t xml:space="preserve">предметы на ощупь и по запаху в ходе учебного эксперимента; — 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правила гигиены органов чувств;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>с терминологическим словариком;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27.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15C17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Надёжная защ</w:t>
            </w:r>
            <w:r w:rsidR="00A86AEA" w:rsidRPr="007D0A81">
              <w:rPr>
                <w:bCs/>
              </w:rPr>
              <w:t>ита организма.</w:t>
            </w:r>
          </w:p>
          <w:p w:rsidR="00A86AEA" w:rsidRPr="001C2284" w:rsidRDefault="001C2284" w:rsidP="001C2284">
            <w:pPr>
              <w:rPr>
                <w:b/>
              </w:rPr>
            </w:pPr>
            <w:r w:rsidRPr="00260138">
              <w:rPr>
                <w:b/>
              </w:rPr>
              <w:t>Пр</w:t>
            </w:r>
            <w:r>
              <w:rPr>
                <w:b/>
              </w:rPr>
              <w:t xml:space="preserve">актическая работа № 7 </w:t>
            </w:r>
            <w:r w:rsidRPr="001C2284">
              <w:rPr>
                <w:b/>
              </w:rPr>
              <w:t>«</w:t>
            </w:r>
            <w:r w:rsidRPr="001C2284">
              <w:rPr>
                <w:rStyle w:val="c8"/>
                <w:b/>
                <w:color w:val="000000"/>
                <w:szCs w:val="28"/>
              </w:rPr>
              <w:t>Знакомство с внешним строением кожи».</w:t>
            </w:r>
          </w:p>
          <w:p w:rsidR="00C54FCC" w:rsidRPr="007D0A81" w:rsidRDefault="001C2284" w:rsidP="00C54FCC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08</w:t>
            </w:r>
            <w:r w:rsidR="00A86AEA" w:rsidRPr="007D0A81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практическая работа: </w:t>
            </w:r>
            <w:r w:rsidRPr="007D0A81">
              <w:rPr>
                <w:b/>
                <w:bCs/>
              </w:rPr>
              <w:t xml:space="preserve">изучить </w:t>
            </w:r>
            <w:r w:rsidRPr="007D0A81">
              <w:t xml:space="preserve">свойства кожи;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средства гигиены и ухода за кожей;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меры первой помощи при повреждениях кожи; </w:t>
            </w:r>
            <w:r w:rsidRPr="007D0A81">
              <w:rPr>
                <w:b/>
                <w:bCs/>
              </w:rPr>
              <w:t xml:space="preserve">работать в паре: осваивать </w:t>
            </w:r>
            <w:r w:rsidRPr="007D0A81">
              <w:t>приёмы оказания первой помощи при повреж</w:t>
            </w:r>
            <w:r w:rsidRPr="007D0A81">
              <w:softHyphen/>
              <w:t xml:space="preserve">дениях кожи; </w:t>
            </w:r>
            <w:r w:rsidRPr="007D0A81">
              <w:rPr>
                <w:b/>
                <w:bCs/>
              </w:rPr>
              <w:t xml:space="preserve">подготовить рассказ </w:t>
            </w:r>
            <w:r w:rsidRPr="007D0A81">
              <w:t xml:space="preserve">об уходе за кожей;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терминологическим словариком;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28.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Опора тела и движение.</w:t>
            </w:r>
          </w:p>
          <w:p w:rsidR="00A86AEA" w:rsidRDefault="00A86AEA" w:rsidP="00195824">
            <w:pPr>
              <w:jc w:val="center"/>
            </w:pPr>
          </w:p>
          <w:p w:rsidR="00195824" w:rsidRPr="007D0A81" w:rsidRDefault="00195824" w:rsidP="00195824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10</w:t>
            </w:r>
            <w:r w:rsidR="00A86AEA" w:rsidRPr="007D0A81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роль скелета и мышц в жизнедеятельности организма;  </w:t>
            </w:r>
            <w:r w:rsidRPr="007D0A81">
              <w:rPr>
                <w:b/>
                <w:bCs/>
              </w:rPr>
              <w:t xml:space="preserve">раскрывать </w:t>
            </w:r>
            <w:r w:rsidRPr="007D0A81">
              <w:t xml:space="preserve">роль правильной осанки для здоровья человека;  </w:t>
            </w:r>
            <w:r w:rsidRPr="007D0A81">
              <w:rPr>
                <w:b/>
                <w:bCs/>
              </w:rPr>
              <w:t xml:space="preserve">следить </w:t>
            </w:r>
            <w:r w:rsidRPr="007D0A81">
              <w:t xml:space="preserve">за правильной осанкой на уроке и вне его; </w:t>
            </w:r>
            <w:r w:rsidRPr="007D0A81">
              <w:rPr>
                <w:b/>
                <w:bCs/>
              </w:rPr>
              <w:t xml:space="preserve">выполнять </w:t>
            </w:r>
            <w:r w:rsidRPr="007D0A81">
              <w:t>физкультминутки;</w:t>
            </w:r>
          </w:p>
          <w:p w:rsidR="00A86AEA" w:rsidRPr="007D0A81" w:rsidRDefault="00A86AEA" w:rsidP="007D0A81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работать </w:t>
            </w:r>
            <w:r w:rsidRPr="007D0A81">
              <w:t>с терминологическим словариком;</w:t>
            </w:r>
            <w:r w:rsidR="007D0A81" w:rsidRPr="007D0A81">
              <w:t xml:space="preserve"> </w:t>
            </w:r>
            <w:r w:rsidRPr="007D0A81">
              <w:rPr>
                <w:b/>
                <w:bCs/>
              </w:rPr>
              <w:t>формулировать</w:t>
            </w:r>
            <w:r w:rsidR="007D0A81" w:rsidRPr="007D0A81">
              <w:rPr>
                <w:b/>
                <w:bCs/>
              </w:rPr>
              <w:t xml:space="preserve"> </w:t>
            </w:r>
            <w:r w:rsidR="007D0A81" w:rsidRPr="007D0A81">
              <w:t xml:space="preserve">выводы   </w:t>
            </w:r>
            <w:r w:rsidRPr="007D0A81">
              <w:t xml:space="preserve">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вопросы и оценивать достижения на уроке</w:t>
            </w:r>
            <w:r w:rsidR="007D0A81" w:rsidRPr="007D0A81">
              <w:t xml:space="preserve"> 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29.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 xml:space="preserve">Наше питание. </w:t>
            </w:r>
            <w:r w:rsidRPr="00760D37">
              <w:rPr>
                <w:b/>
                <w:bCs/>
              </w:rPr>
              <w:t xml:space="preserve">Проект </w:t>
            </w:r>
            <w:r w:rsidRPr="007D0A81">
              <w:rPr>
                <w:bCs/>
              </w:rPr>
              <w:t>«Школа ку</w:t>
            </w:r>
            <w:r w:rsidRPr="007D0A81">
              <w:rPr>
                <w:bCs/>
              </w:rPr>
              <w:softHyphen/>
              <w:t>линаров»</w:t>
            </w:r>
          </w:p>
          <w:p w:rsidR="00A86AEA" w:rsidRPr="007D0A81" w:rsidRDefault="00A86AEA" w:rsidP="00A86A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15</w:t>
            </w:r>
            <w:r w:rsidR="00A86AEA" w:rsidRPr="007D0A81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i/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практическая работа: определял» </w:t>
            </w:r>
            <w:r w:rsidRPr="007D0A81">
              <w:t xml:space="preserve">наличие питательных веществ в продуктах питания;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строение пищеварительной системы;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изменения, </w:t>
            </w:r>
            <w:r w:rsidRPr="007D0A81">
              <w:rPr>
                <w:b/>
                <w:bCs/>
              </w:rPr>
              <w:t xml:space="preserve">которые </w:t>
            </w:r>
            <w:r w:rsidRPr="007D0A81">
              <w:t>происходя! с пищей в процессе пере</w:t>
            </w:r>
            <w:r w:rsidRPr="007D0A81">
              <w:softHyphen/>
              <w:t xml:space="preserve">варивания; 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правила рационального питания; </w:t>
            </w:r>
            <w:r w:rsidRPr="007D0A81">
              <w:rPr>
                <w:b/>
                <w:bCs/>
              </w:rPr>
              <w:t xml:space="preserve">составлять </w:t>
            </w:r>
            <w:r w:rsidRPr="007D0A81">
              <w:t xml:space="preserve">меню здорового питания;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терминологическим словариком;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lastRenderedPageBreak/>
              <w:t xml:space="preserve">оценивать </w:t>
            </w:r>
            <w:r w:rsidRPr="007D0A81">
              <w:t>достижения на уроке;</w:t>
            </w:r>
            <w:proofErr w:type="gramEnd"/>
            <w:r w:rsidR="007D0A81" w:rsidRPr="007D0A81">
              <w:t xml:space="preserve"> </w:t>
            </w:r>
            <w:r w:rsidRPr="007D0A81">
              <w:rPr>
                <w:b/>
                <w:bCs/>
              </w:rPr>
              <w:t xml:space="preserve">готовиться </w:t>
            </w:r>
            <w:r w:rsidRPr="007D0A81">
              <w:t>к выполнению проекта «Школа кулинаров»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30.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9F2207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D0A81">
              <w:rPr>
                <w:bCs/>
              </w:rPr>
              <w:t xml:space="preserve">Дыхание и </w:t>
            </w:r>
            <w:r w:rsidR="00A15C17" w:rsidRPr="007D0A81">
              <w:rPr>
                <w:bCs/>
              </w:rPr>
              <w:t>кровообращен</w:t>
            </w:r>
            <w:r w:rsidRPr="007D0A81">
              <w:rPr>
                <w:bCs/>
              </w:rPr>
              <w:t>ие.</w:t>
            </w:r>
          </w:p>
          <w:p w:rsidR="009F2207" w:rsidRPr="009F2207" w:rsidRDefault="009F2207" w:rsidP="009F2207">
            <w:pPr>
              <w:pStyle w:val="c18"/>
              <w:spacing w:before="0" w:beforeAutospacing="0" w:after="0" w:afterAutospacing="0" w:line="270" w:lineRule="atLeast"/>
              <w:rPr>
                <w:rStyle w:val="c8"/>
                <w:b/>
                <w:color w:val="000000"/>
                <w:szCs w:val="28"/>
              </w:rPr>
            </w:pPr>
            <w:r w:rsidRPr="00260138">
              <w:rPr>
                <w:b/>
              </w:rPr>
              <w:t>Пр</w:t>
            </w:r>
            <w:r>
              <w:rPr>
                <w:b/>
              </w:rPr>
              <w:t xml:space="preserve">актическая работа № 8  </w:t>
            </w:r>
            <w:r w:rsidRPr="009F2207">
              <w:rPr>
                <w:b/>
              </w:rPr>
              <w:t>«</w:t>
            </w:r>
            <w:r w:rsidRPr="009F2207">
              <w:rPr>
                <w:rStyle w:val="c8"/>
                <w:b/>
                <w:color w:val="000000"/>
                <w:szCs w:val="28"/>
              </w:rPr>
              <w:t>Подсчёт ударов пульса».</w:t>
            </w:r>
          </w:p>
          <w:p w:rsidR="00A86AEA" w:rsidRDefault="00A86AEA" w:rsidP="009F2207"/>
          <w:p w:rsidR="00195824" w:rsidRPr="007D0A81" w:rsidRDefault="00195824" w:rsidP="009F220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17</w:t>
            </w:r>
            <w:r w:rsidR="00A86AEA" w:rsidRPr="007D0A81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i/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актуализировать </w:t>
            </w:r>
            <w:r w:rsidRPr="007D0A81">
              <w:t xml:space="preserve">знания о лёгких и сердце, полученные во 2 классе; 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строение дыхательной системы и её роль в организме;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строение дыхательной системы;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>строение кровеносной системы и роль крови и кровенос</w:t>
            </w:r>
            <w:r w:rsidRPr="007D0A81">
              <w:softHyphen/>
              <w:t xml:space="preserve">ной системы в организме;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>строение кровеносной системы;</w:t>
            </w:r>
            <w:r w:rsidR="007D0A81" w:rsidRPr="007D0A81">
              <w:t xml:space="preserve">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>взаимосвязь дыхательной и кровеносной систем;</w:t>
            </w:r>
            <w:proofErr w:type="gramEnd"/>
            <w:r w:rsidR="007D0A81" w:rsidRPr="007D0A81">
              <w:t xml:space="preserve"> </w:t>
            </w:r>
            <w:r w:rsidRPr="007D0A81">
              <w:rPr>
                <w:b/>
                <w:bCs/>
              </w:rPr>
              <w:t xml:space="preserve">практическая работа в паре: измерять </w:t>
            </w:r>
            <w:r w:rsidRPr="007D0A81">
              <w:t xml:space="preserve">пульс на запястье и </w:t>
            </w:r>
            <w:r w:rsidRPr="007D0A81">
              <w:rPr>
                <w:b/>
                <w:bCs/>
              </w:rPr>
              <w:t xml:space="preserve">подсчитывать </w:t>
            </w:r>
            <w:r w:rsidRPr="007D0A81">
              <w:t xml:space="preserve">количество его ударов в минуту при разной нагрузке;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терминологическим словариком;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измерять </w:t>
            </w:r>
            <w:r w:rsidRPr="007D0A81">
              <w:t xml:space="preserve">пульс у членов своей семьи;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Умей предупреждать болезни.</w:t>
            </w:r>
          </w:p>
          <w:p w:rsidR="00195824" w:rsidRDefault="00195824" w:rsidP="00195824">
            <w:pPr>
              <w:jc w:val="center"/>
              <w:rPr>
                <w:b/>
              </w:rPr>
            </w:pPr>
          </w:p>
          <w:p w:rsidR="00A86AEA" w:rsidRPr="007D0A81" w:rsidRDefault="00195824" w:rsidP="00195824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22</w:t>
            </w:r>
            <w:r w:rsidR="00A86AEA" w:rsidRPr="007D0A81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i/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факторы закаливания;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правила закаливания; </w:t>
            </w:r>
            <w:r w:rsidRPr="007D0A81">
              <w:rPr>
                <w:b/>
                <w:bCs/>
              </w:rPr>
              <w:t xml:space="preserve">составлять памятку </w:t>
            </w:r>
            <w:r w:rsidRPr="007D0A81">
              <w:t xml:space="preserve">по закаливанию; </w:t>
            </w:r>
            <w:r w:rsidRPr="007D0A81">
              <w:rPr>
                <w:b/>
                <w:bCs/>
              </w:rPr>
              <w:t xml:space="preserve">составлять </w:t>
            </w:r>
            <w:r w:rsidRPr="007D0A81">
              <w:t xml:space="preserve">инструкцию по предупреждению инфекционных заболеваний;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терминологическим словариком; регулярно </w:t>
            </w:r>
            <w:r w:rsidRPr="007D0A81">
              <w:rPr>
                <w:b/>
                <w:bCs/>
              </w:rPr>
              <w:t xml:space="preserve">проводить </w:t>
            </w:r>
            <w:r w:rsidRPr="007D0A81">
              <w:t>закаливание своего организма;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21792D" w:rsidRDefault="00A86AEA" w:rsidP="00A86AE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21792D">
              <w:rPr>
                <w:b/>
                <w:bCs/>
              </w:rPr>
              <w:t>Проверим</w:t>
            </w:r>
            <w:r w:rsidR="0021792D">
              <w:rPr>
                <w:b/>
                <w:bCs/>
              </w:rPr>
              <w:t xml:space="preserve"> себя и оценим свои до</w:t>
            </w:r>
            <w:r w:rsidR="0021792D">
              <w:rPr>
                <w:b/>
                <w:bCs/>
              </w:rPr>
              <w:softHyphen/>
              <w:t>стижения. Тест</w:t>
            </w:r>
            <w:r w:rsidR="000E2004">
              <w:rPr>
                <w:b/>
                <w:bCs/>
              </w:rPr>
              <w:t xml:space="preserve"> № 3</w:t>
            </w:r>
            <w:r w:rsidR="0021792D">
              <w:rPr>
                <w:b/>
                <w:bCs/>
              </w:rPr>
              <w:t xml:space="preserve"> по теме «Итоги  первого полугодия».</w:t>
            </w:r>
          </w:p>
          <w:p w:rsidR="00A86AEA" w:rsidRPr="007D0A81" w:rsidRDefault="00A86AEA" w:rsidP="00A86A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21792D" w:rsidRDefault="00CE706B" w:rsidP="00A86AEA">
            <w:pPr>
              <w:rPr>
                <w:b/>
              </w:rPr>
            </w:pPr>
            <w:r w:rsidRPr="0021792D">
              <w:rPr>
                <w:b/>
              </w:rPr>
              <w:t>24</w:t>
            </w:r>
            <w:r w:rsidR="00A86AEA" w:rsidRPr="0021792D">
              <w:rPr>
                <w:b/>
              </w:rPr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i/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Выполнять </w:t>
            </w:r>
            <w:r w:rsidRPr="007D0A81">
              <w:t>тесты с выбором ответа;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0A81">
              <w:rPr>
                <w:b/>
                <w:bCs/>
              </w:rPr>
              <w:t xml:space="preserve">оценивать </w:t>
            </w:r>
            <w:r w:rsidRPr="007D0A81">
              <w:t xml:space="preserve">правильность/неправильность предложенных ответов; —   адекватно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свои знания в соответствии с набранными баллами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Default="00A86AEA" w:rsidP="00A86AEA">
            <w:pPr>
              <w:rPr>
                <w:bCs/>
              </w:rPr>
            </w:pPr>
            <w:r w:rsidRPr="007D0A81">
              <w:rPr>
                <w:bCs/>
              </w:rPr>
              <w:t>Здоровый образ жизни.</w:t>
            </w:r>
          </w:p>
          <w:p w:rsidR="001C2284" w:rsidRDefault="001C2284" w:rsidP="00A86AEA">
            <w:pPr>
              <w:rPr>
                <w:bCs/>
              </w:rPr>
            </w:pPr>
          </w:p>
          <w:p w:rsidR="001C2284" w:rsidRPr="007D0A81" w:rsidRDefault="001C2284" w:rsidP="001C2284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CE706B" w:rsidP="00A86AEA">
            <w:r w:rsidRPr="007D0A81">
              <w:t>29</w:t>
            </w:r>
            <w:r w:rsidR="00A86AEA" w:rsidRPr="007D0A81">
              <w:t>.12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i/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различать </w:t>
            </w:r>
            <w:r w:rsidRPr="007D0A81">
              <w:t>факторы, укрепляющие здоровье, и факторы, негативно на него влияющие;</w:t>
            </w:r>
            <w:r w:rsidR="007D0A81" w:rsidRPr="007D0A81">
              <w:t xml:space="preserve"> </w:t>
            </w:r>
            <w:r w:rsidRPr="007D0A81">
              <w:rPr>
                <w:b/>
                <w:bCs/>
              </w:rPr>
              <w:t>обсуждать</w:t>
            </w:r>
            <w:r w:rsidR="007D0A81" w:rsidRPr="007D0A81">
              <w:rPr>
                <w:b/>
                <w:bCs/>
              </w:rPr>
              <w:t xml:space="preserve"> </w:t>
            </w:r>
            <w:r w:rsidRPr="007D0A81">
              <w:t>и</w:t>
            </w:r>
            <w:r w:rsidR="007D0A81" w:rsidRPr="007D0A81">
              <w:t xml:space="preserve">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>правила здорового образа жизни и стараться его соблюдать;</w:t>
            </w:r>
          </w:p>
          <w:p w:rsidR="00A86AEA" w:rsidRPr="007D0A81" w:rsidRDefault="00A86AEA" w:rsidP="009E12F5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терминологическим словариком;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lastRenderedPageBreak/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="009E12F5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34.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60228">
              <w:rPr>
                <w:b/>
                <w:bCs/>
              </w:rPr>
              <w:t>Презентация проектов</w:t>
            </w:r>
            <w:r w:rsidRPr="007D0A81">
              <w:rPr>
                <w:bCs/>
              </w:rPr>
              <w:t xml:space="preserve">  «Богатства, отданные   людям»,    «Разнообразие природы родного края», «Школа ку</w:t>
            </w:r>
            <w:r w:rsidRPr="007D0A81">
              <w:rPr>
                <w:bCs/>
              </w:rPr>
              <w:softHyphen/>
              <w:t>линаров»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12</w:t>
            </w:r>
            <w:r w:rsidR="00A86AEA" w:rsidRPr="007D0A81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i/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Выступать </w:t>
            </w:r>
            <w:r w:rsidRPr="007D0A81">
              <w:t>с подготовленными сообщениями, иллюстрировать их наглядны</w:t>
            </w:r>
            <w:r w:rsidRPr="007D0A81">
              <w:softHyphen/>
              <w:t>ми материалами;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выступления учащихся;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свои достижения и достижения других учащихся</w:t>
            </w:r>
          </w:p>
        </w:tc>
      </w:tr>
      <w:tr w:rsidR="00A86AEA" w:rsidRPr="007D0A81" w:rsidTr="00A86AEA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0A81">
              <w:rPr>
                <w:b/>
                <w:sz w:val="32"/>
                <w:szCs w:val="28"/>
              </w:rPr>
              <w:t>Раздел «Наша безопасность» – 7 ч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Огонь, вода и газ</w:t>
            </w:r>
            <w:r w:rsidR="004F637C">
              <w:rPr>
                <w:bCs/>
              </w:rPr>
              <w:t>. Электричество – друг и враг.</w:t>
            </w:r>
          </w:p>
          <w:p w:rsidR="00A86AEA" w:rsidRDefault="00A86AEA" w:rsidP="00195824">
            <w:pPr>
              <w:jc w:val="center"/>
            </w:pPr>
          </w:p>
          <w:p w:rsidR="00195824" w:rsidRPr="007D0A81" w:rsidRDefault="00195824" w:rsidP="00195824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14</w:t>
            </w:r>
            <w:r w:rsidR="00A86AEA" w:rsidRPr="007D0A81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>учебную задачу раздела и данного урока и стремиться её выпол</w:t>
            </w:r>
            <w:r w:rsidRPr="007D0A81">
              <w:softHyphen/>
              <w:t xml:space="preserve">нить </w:t>
            </w:r>
            <w:r w:rsidRPr="007D0A81">
              <w:rPr>
                <w:b/>
                <w:bCs/>
              </w:rPr>
              <w:t xml:space="preserve">актуализировать </w:t>
            </w:r>
            <w:r w:rsidRPr="007D0A81">
              <w:t xml:space="preserve">знания об опасностях в быту, полученные в 1 —2 классах;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действия при пожаре, аварии водопровода и утечке газа;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действия при этих ситуациях в виде схем и ролевой игры; </w:t>
            </w:r>
            <w:r w:rsidRPr="007D0A81">
              <w:rPr>
                <w:b/>
                <w:bCs/>
              </w:rPr>
              <w:t xml:space="preserve">называть </w:t>
            </w:r>
            <w:r w:rsidRPr="007D0A81">
              <w:t xml:space="preserve">наизусть телефоны экстренного вызова, родителей, соседей;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>с терминологическим словариком;</w:t>
            </w:r>
            <w:proofErr w:type="gramEnd"/>
            <w:r w:rsidR="007D0A81" w:rsidRPr="007D0A81">
              <w:t xml:space="preserve"> </w:t>
            </w:r>
            <w:r w:rsidRPr="007D0A81">
              <w:rPr>
                <w:b/>
                <w:bCs/>
              </w:rPr>
              <w:t xml:space="preserve">анализировать </w:t>
            </w:r>
            <w:r w:rsidRPr="007D0A81">
              <w:t xml:space="preserve">схему эвакуации из школы и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её в ходе учебной тревоги;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постижения на уроке</w:t>
            </w:r>
          </w:p>
        </w:tc>
      </w:tr>
      <w:tr w:rsidR="007D0A81" w:rsidRPr="007D0A81" w:rsidTr="009E2B22">
        <w:trPr>
          <w:trHeight w:val="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Чтобы путь был счастливым</w:t>
            </w:r>
          </w:p>
          <w:p w:rsidR="00A86AEA" w:rsidRDefault="00A86AEA" w:rsidP="009F2207">
            <w:pPr>
              <w:jc w:val="center"/>
            </w:pPr>
          </w:p>
          <w:p w:rsidR="009F2207" w:rsidRDefault="009F2207" w:rsidP="009F2207">
            <w:pPr>
              <w:jc w:val="center"/>
            </w:pPr>
          </w:p>
          <w:p w:rsidR="009F2207" w:rsidRPr="007D0A81" w:rsidRDefault="009F2207" w:rsidP="009F2207">
            <w:pPr>
              <w:jc w:val="center"/>
            </w:pPr>
            <w:r w:rsidRPr="005E36DA">
              <w:rPr>
                <w:b/>
              </w:rPr>
              <w:t>ЭП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19</w:t>
            </w:r>
            <w:r w:rsidR="00A86AEA" w:rsidRPr="007D0A81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актуализировать  </w:t>
            </w:r>
            <w:r w:rsidRPr="007D0A81">
              <w:t xml:space="preserve">правила безопасного  поведения  на улице,  полученные в 1—2 классах; </w:t>
            </w:r>
            <w:r w:rsidRPr="007D0A81">
              <w:rPr>
                <w:b/>
                <w:bCs/>
              </w:rPr>
              <w:t xml:space="preserve">работать в группах: изучать </w:t>
            </w:r>
            <w:r w:rsidRPr="007D0A81">
              <w:t xml:space="preserve">по материалам учебника правила поведения на улице и в транспорте, </w:t>
            </w:r>
            <w:r w:rsidRPr="007D0A81">
              <w:rPr>
                <w:b/>
                <w:bCs/>
              </w:rPr>
              <w:t xml:space="preserve">готовить </w:t>
            </w:r>
            <w:r w:rsidRPr="007D0A81">
              <w:t>сообщения;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обсуждать </w:t>
            </w:r>
            <w:r w:rsidRPr="007D0A81">
              <w:t>предложенные ситуации,  которые являются потенциально опасными;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выполнять тесты </w:t>
            </w:r>
            <w:r w:rsidRPr="007D0A81">
              <w:t xml:space="preserve">с выбором ответа о правильном/неправильном поведении на улице и в транспорте;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свои действия в ходе ролевой игры;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rPr>
          <w:trHeight w:val="4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207" w:rsidRPr="009F2207" w:rsidRDefault="00A86AEA" w:rsidP="009F2207">
            <w:pPr>
              <w:pStyle w:val="c18"/>
              <w:spacing w:before="0" w:beforeAutospacing="0" w:after="0" w:afterAutospacing="0" w:line="270" w:lineRule="atLeast"/>
              <w:rPr>
                <w:rStyle w:val="c8"/>
                <w:b/>
                <w:color w:val="000000"/>
                <w:szCs w:val="28"/>
              </w:rPr>
            </w:pPr>
            <w:r w:rsidRPr="007D0A81">
              <w:rPr>
                <w:bCs/>
              </w:rPr>
              <w:t>Дорожные знаки</w:t>
            </w:r>
            <w:r w:rsidR="009F2207">
              <w:rPr>
                <w:bCs/>
              </w:rPr>
              <w:t xml:space="preserve">. </w:t>
            </w:r>
            <w:r w:rsidR="009F2207" w:rsidRPr="009F2207">
              <w:rPr>
                <w:b/>
                <w:bCs/>
              </w:rPr>
              <w:t xml:space="preserve">Экскурсия </w:t>
            </w:r>
            <w:r w:rsidR="009F2207">
              <w:rPr>
                <w:b/>
                <w:bCs/>
              </w:rPr>
              <w:t xml:space="preserve">№ </w:t>
            </w:r>
            <w:r w:rsidR="009F2207" w:rsidRPr="009F2207">
              <w:rPr>
                <w:b/>
                <w:bCs/>
              </w:rPr>
              <w:t>2 «</w:t>
            </w:r>
            <w:r w:rsidR="009F2207" w:rsidRPr="009F2207">
              <w:rPr>
                <w:rStyle w:val="c8"/>
                <w:b/>
                <w:color w:val="000000"/>
                <w:szCs w:val="28"/>
              </w:rPr>
              <w:t>Дорожные знаки в окрестностях школы».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86AEA" w:rsidRDefault="00A86AEA" w:rsidP="00195824">
            <w:pPr>
              <w:jc w:val="center"/>
            </w:pPr>
          </w:p>
          <w:p w:rsidR="00195824" w:rsidRPr="007D0A81" w:rsidRDefault="00195824" w:rsidP="0019582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lastRenderedPageBreak/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21</w:t>
            </w:r>
            <w:r w:rsidR="00A86AEA" w:rsidRPr="007D0A81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актуализировать </w:t>
            </w:r>
            <w:r w:rsidRPr="007D0A81">
              <w:t xml:space="preserve">знание дорожных знаков, полученное в 1—2 классах;  </w:t>
            </w:r>
            <w:r w:rsidRPr="007D0A81">
              <w:rPr>
                <w:b/>
                <w:bCs/>
              </w:rPr>
              <w:t xml:space="preserve">анализировать </w:t>
            </w:r>
            <w:r w:rsidRPr="007D0A81">
              <w:t xml:space="preserve">разные типы знаков, </w:t>
            </w:r>
            <w:r w:rsidRPr="007D0A81">
              <w:rPr>
                <w:b/>
                <w:bCs/>
              </w:rPr>
              <w:t xml:space="preserve">обсуждать,  </w:t>
            </w:r>
            <w:r w:rsidRPr="007D0A81">
              <w:t xml:space="preserve">как они </w:t>
            </w:r>
            <w:r w:rsidRPr="007D0A81">
              <w:lastRenderedPageBreak/>
              <w:t xml:space="preserve">помогают пешеходам; </w:t>
            </w:r>
            <w:r w:rsidRPr="007D0A81">
              <w:rPr>
                <w:b/>
                <w:bCs/>
              </w:rPr>
              <w:t xml:space="preserve">выполнять тесты </w:t>
            </w:r>
            <w:r w:rsidRPr="007D0A81">
              <w:t xml:space="preserve">с выбором ответа, требующие знания дорожных знаков;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>в виде схемы путь от дома до школы с обозначением имею</w:t>
            </w:r>
            <w:r w:rsidRPr="007D0A81">
              <w:softHyphen/>
              <w:t xml:space="preserve">щихся дорожных знаков;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>с терминологическим словариком;</w:t>
            </w:r>
            <w:proofErr w:type="gramEnd"/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38.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0E2004">
              <w:rPr>
                <w:b/>
                <w:bCs/>
              </w:rPr>
              <w:t>Проект</w:t>
            </w:r>
            <w:r w:rsidRPr="007D0A81">
              <w:rPr>
                <w:bCs/>
              </w:rPr>
              <w:t xml:space="preserve"> «Кто нас защищает».</w:t>
            </w:r>
          </w:p>
          <w:p w:rsidR="00A86AEA" w:rsidRPr="007D0A81" w:rsidRDefault="00A86AEA" w:rsidP="00A86A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26</w:t>
            </w:r>
            <w:r w:rsidR="00A86AEA" w:rsidRPr="007D0A81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t>В ходе выполнения проекта дети учатся: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находить </w:t>
            </w:r>
            <w:r w:rsidRPr="007D0A81">
              <w:t>в Интернете и других источниках информации сведения о Воору</w:t>
            </w:r>
            <w:r w:rsidRPr="007D0A81">
              <w:softHyphen/>
              <w:t xml:space="preserve">жённых силах России, деятельности полиции, службы пожарной охраны, МЧС; </w:t>
            </w:r>
            <w:r w:rsidRPr="007D0A81">
              <w:rPr>
                <w:b/>
                <w:bCs/>
              </w:rPr>
              <w:t xml:space="preserve">интервьюировать </w:t>
            </w:r>
            <w:r w:rsidRPr="007D0A81">
              <w:t>ветеранов Великой Отечественной войны, военнослужа</w:t>
            </w:r>
            <w:r w:rsidRPr="007D0A81">
              <w:softHyphen/>
              <w:t xml:space="preserve">щих, сотрудников полиции, пожарной охраны, МЧС; </w:t>
            </w:r>
            <w:r w:rsidRPr="007D0A81">
              <w:rPr>
                <w:b/>
                <w:bCs/>
              </w:rPr>
              <w:t xml:space="preserve">оформлять </w:t>
            </w:r>
            <w:r w:rsidRPr="007D0A81">
              <w:t xml:space="preserve">собранные материалы в виде стендов, альбомов и т. д.;  </w:t>
            </w:r>
            <w:r w:rsidRPr="007D0A81">
              <w:rPr>
                <w:b/>
                <w:bCs/>
              </w:rPr>
              <w:t xml:space="preserve">презентовать </w:t>
            </w:r>
            <w:r w:rsidRPr="007D0A81">
              <w:t xml:space="preserve">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результаты проектной деятельности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Опасные места.</w:t>
            </w:r>
            <w:r w:rsidR="004F637C">
              <w:rPr>
                <w:bCs/>
              </w:rPr>
              <w:t xml:space="preserve"> </w:t>
            </w:r>
            <w:r w:rsidR="00004F83">
              <w:t>Электробезопасность в нашем доме</w:t>
            </w:r>
            <w:r w:rsidR="00004F83">
              <w:rPr>
                <w:bCs/>
              </w:rPr>
              <w:t>.</w:t>
            </w:r>
            <w:bookmarkStart w:id="0" w:name="_GoBack"/>
            <w:bookmarkEnd w:id="0"/>
          </w:p>
          <w:p w:rsidR="00A86AEA" w:rsidRDefault="00A86AEA" w:rsidP="00A86AEA"/>
          <w:p w:rsidR="009F2207" w:rsidRPr="007D0A81" w:rsidRDefault="009F2207" w:rsidP="009F2207">
            <w:pPr>
              <w:jc w:val="center"/>
            </w:pPr>
            <w:r w:rsidRPr="005E36DA">
              <w:rPr>
                <w:b/>
              </w:rPr>
              <w:t>ЭП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28</w:t>
            </w:r>
            <w:r w:rsidR="00A86AEA" w:rsidRPr="007D0A81">
              <w:t>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актуализировать </w:t>
            </w:r>
            <w:r w:rsidRPr="007D0A81">
              <w:t xml:space="preserve">полученные ранее знания о потенциально опасных местах;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потенциальные опасности в доме и вне его;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составлять </w:t>
            </w:r>
            <w:r w:rsidRPr="007D0A81">
              <w:t xml:space="preserve">схему своего двора и окрестностей с указанием опасных мест;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0B209B" w:rsidRPr="007D0A81" w:rsidTr="00682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B" w:rsidRPr="007D0A81" w:rsidRDefault="000B209B" w:rsidP="00A86AEA">
            <w:r w:rsidRPr="007D0A81">
              <w:t>40.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B" w:rsidRPr="007D0A81" w:rsidRDefault="000B209B" w:rsidP="00A86AEA">
            <w:r w:rsidRPr="007D0A81"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B" w:rsidRPr="007D0A81" w:rsidRDefault="000B209B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Природа и наша безопасность.</w:t>
            </w:r>
          </w:p>
          <w:p w:rsidR="000B209B" w:rsidRPr="007D0A81" w:rsidRDefault="000B209B" w:rsidP="000B209B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Экологическая безопасность.</w:t>
            </w:r>
          </w:p>
          <w:p w:rsidR="000B209B" w:rsidRDefault="000B209B" w:rsidP="000B209B"/>
          <w:p w:rsidR="000B209B" w:rsidRDefault="000B209B" w:rsidP="00195824">
            <w:pPr>
              <w:jc w:val="center"/>
              <w:rPr>
                <w:b/>
              </w:rPr>
            </w:pPr>
            <w:r w:rsidRPr="005E36DA">
              <w:rPr>
                <w:b/>
              </w:rPr>
              <w:t>ЭП</w:t>
            </w:r>
          </w:p>
          <w:p w:rsidR="000B209B" w:rsidRPr="007D0A81" w:rsidRDefault="000B209B" w:rsidP="0019582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B" w:rsidRPr="007D0A81" w:rsidRDefault="000B209B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B" w:rsidRPr="007D0A81" w:rsidRDefault="000B209B" w:rsidP="00A86AEA">
            <w:r w:rsidRPr="007D0A81">
              <w:t>02.02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B" w:rsidRPr="007D0A81" w:rsidRDefault="000B209B" w:rsidP="00A86AEA"/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B209B" w:rsidRPr="007D0A81" w:rsidRDefault="000B209B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опасности природного характера;  </w:t>
            </w:r>
            <w:r w:rsidRPr="007D0A81">
              <w:rPr>
                <w:b/>
                <w:bCs/>
              </w:rPr>
              <w:t xml:space="preserve">находить </w:t>
            </w:r>
            <w:r w:rsidRPr="007D0A81">
              <w:t xml:space="preserve">в атласе-определителе «От земли до неба» информацию о ядовитых растениях и грибах;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рассказ «Опасные двойники» из книги «Зелёные страницы»;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>правила гигиены при общении с домашними животными;</w:t>
            </w:r>
          </w:p>
          <w:p w:rsidR="000B209B" w:rsidRPr="007D0A81" w:rsidRDefault="000B209B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отличать </w:t>
            </w:r>
            <w:r w:rsidRPr="007D0A81">
              <w:t xml:space="preserve">гадюку от ужа;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  <w:p w:rsidR="000B209B" w:rsidRPr="007D0A81" w:rsidRDefault="000B209B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анализировать </w:t>
            </w:r>
            <w:r w:rsidRPr="007D0A81">
              <w:t xml:space="preserve">по схеме цепь загрязнения;  </w:t>
            </w:r>
            <w:r w:rsidRPr="007D0A81">
              <w:rPr>
                <w:b/>
                <w:bCs/>
              </w:rPr>
              <w:t xml:space="preserve">приводить примеры </w:t>
            </w:r>
            <w:r w:rsidRPr="007D0A81">
              <w:t xml:space="preserve">цепей загрязнения;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пути поступления загрязняющих </w:t>
            </w:r>
            <w:r w:rsidRPr="007D0A81">
              <w:lastRenderedPageBreak/>
              <w:t xml:space="preserve">веществ в организм;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>проблему экологической безопасности и меры по охране окружа</w:t>
            </w:r>
            <w:r w:rsidRPr="007D0A81">
              <w:softHyphen/>
              <w:t xml:space="preserve">ющей среды; </w:t>
            </w:r>
            <w:r w:rsidRPr="007D0A81">
              <w:rPr>
                <w:b/>
                <w:bCs/>
              </w:rPr>
              <w:t xml:space="preserve">практическая работа: знакомиться </w:t>
            </w:r>
            <w:r w:rsidRPr="007D0A81">
              <w:t>с устройством и работой бытового филь</w:t>
            </w:r>
            <w:r w:rsidRPr="007D0A81">
              <w:softHyphen/>
              <w:t xml:space="preserve">тра для очистки воды; 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>с терминологическим словариком;</w:t>
            </w:r>
          </w:p>
          <w:p w:rsidR="000B209B" w:rsidRPr="007D0A81" w:rsidRDefault="000B209B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0B209B" w:rsidRPr="007D0A81" w:rsidTr="0068262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B" w:rsidRPr="007D0A81" w:rsidRDefault="000B209B" w:rsidP="00A86AEA">
            <w:r w:rsidRPr="007D0A81">
              <w:t>41.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B" w:rsidRPr="007D0A81" w:rsidRDefault="000B209B" w:rsidP="00A86AEA">
            <w:r w:rsidRPr="007D0A81"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B" w:rsidRPr="007D0A81" w:rsidRDefault="000B209B" w:rsidP="000B209B">
            <w:pPr>
              <w:shd w:val="clear" w:color="auto" w:fill="FFFFFF"/>
              <w:autoSpaceDE w:val="0"/>
              <w:autoSpaceDN w:val="0"/>
              <w:adjustRightInd w:val="0"/>
            </w:pPr>
            <w:r w:rsidRPr="0021792D">
              <w:rPr>
                <w:b/>
                <w:bCs/>
              </w:rPr>
              <w:t>Проверим</w:t>
            </w:r>
            <w:r>
              <w:rPr>
                <w:b/>
                <w:bCs/>
              </w:rPr>
              <w:t xml:space="preserve"> себя и оценим свои до</w:t>
            </w:r>
            <w:r>
              <w:rPr>
                <w:b/>
                <w:bCs/>
              </w:rPr>
              <w:softHyphen/>
              <w:t xml:space="preserve">стижения. Тест </w:t>
            </w:r>
            <w:r w:rsidR="000E2004">
              <w:rPr>
                <w:b/>
                <w:bCs/>
              </w:rPr>
              <w:t xml:space="preserve">№ 4 </w:t>
            </w:r>
            <w:r>
              <w:rPr>
                <w:b/>
                <w:bCs/>
              </w:rPr>
              <w:t>по теме «Наша безопасность»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B" w:rsidRPr="007D0A81" w:rsidRDefault="000B209B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B" w:rsidRPr="000B209B" w:rsidRDefault="000B209B" w:rsidP="00A86AEA">
            <w:pPr>
              <w:rPr>
                <w:b/>
              </w:rPr>
            </w:pPr>
            <w:r w:rsidRPr="000B209B">
              <w:rPr>
                <w:b/>
              </w:rPr>
              <w:t>04.02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09B" w:rsidRPr="007D0A81" w:rsidRDefault="000B209B" w:rsidP="00A86AEA"/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209B" w:rsidRPr="007D0A81" w:rsidRDefault="000B209B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</w:p>
        </w:tc>
      </w:tr>
      <w:tr w:rsidR="00A86AEA" w:rsidRPr="007D0A81" w:rsidTr="00A86AEA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9E12F5" w:rsidRDefault="00A86AEA" w:rsidP="009E12F5">
            <w:pPr>
              <w:jc w:val="center"/>
              <w:rPr>
                <w:sz w:val="28"/>
              </w:rPr>
            </w:pPr>
            <w:r w:rsidRPr="007D0A81">
              <w:rPr>
                <w:b/>
                <w:sz w:val="32"/>
                <w:szCs w:val="28"/>
              </w:rPr>
              <w:lastRenderedPageBreak/>
              <w:t>Раздел «Чему учит экономика» – 12 ч</w:t>
            </w:r>
          </w:p>
        </w:tc>
      </w:tr>
      <w:tr w:rsidR="007D0A81" w:rsidRPr="007D0A81" w:rsidTr="009E2B22">
        <w:trPr>
          <w:trHeight w:val="2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Для чего нужна экономика</w:t>
            </w:r>
            <w:r w:rsidRPr="007D0A8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r w:rsidRPr="007D0A81">
              <w:t>0</w:t>
            </w:r>
            <w:r w:rsidR="00EC4B60" w:rsidRPr="007D0A81">
              <w:t>9</w:t>
            </w:r>
            <w:r w:rsidRPr="007D0A81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учебные задачи раздела и данного урока и стремиться её выполнить; </w:t>
            </w:r>
            <w:r w:rsidRPr="007D0A81">
              <w:rPr>
                <w:b/>
                <w:bCs/>
              </w:rPr>
              <w:t xml:space="preserve">раскрывать </w:t>
            </w:r>
            <w:r w:rsidRPr="007D0A81">
              <w:t xml:space="preserve">понятия «экономика», «потребности», «товары», «услуги»; </w:t>
            </w:r>
            <w:r w:rsidRPr="007D0A81">
              <w:rPr>
                <w:b/>
                <w:bCs/>
              </w:rPr>
              <w:t xml:space="preserve">различать </w:t>
            </w:r>
            <w:r w:rsidRPr="007D0A81">
              <w:t xml:space="preserve">товары и услуги; </w:t>
            </w:r>
            <w:r w:rsidRPr="007D0A81">
              <w:rPr>
                <w:b/>
                <w:bCs/>
              </w:rPr>
              <w:t xml:space="preserve">приводить примеры </w:t>
            </w:r>
            <w:r w:rsidRPr="007D0A81">
              <w:t xml:space="preserve">товаров и услуг;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роль труда в создании товаров и услуг;  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терминологическим словариком;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прослеживать, </w:t>
            </w:r>
            <w:r w:rsidRPr="007D0A81">
              <w:t xml:space="preserve">какие товары и услуги были нужны семье в течение дня;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Природные   богатства   и   труд  лю</w:t>
            </w:r>
            <w:r w:rsidRPr="007D0A81">
              <w:rPr>
                <w:bCs/>
              </w:rPr>
              <w:softHyphen/>
              <w:t>дей — основа экономики.</w:t>
            </w:r>
          </w:p>
          <w:p w:rsidR="00A86AEA" w:rsidRDefault="00A86AEA" w:rsidP="00A86AEA"/>
          <w:p w:rsidR="00195824" w:rsidRPr="007D0A81" w:rsidRDefault="00195824" w:rsidP="00195824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11</w:t>
            </w:r>
            <w:r w:rsidR="00A86AEA" w:rsidRPr="007D0A81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8468F7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>учебную задачу урока и стремиться её выполнить;</w:t>
            </w:r>
            <w:r w:rsidR="007D0A81" w:rsidRPr="007D0A81">
              <w:t xml:space="preserve"> </w:t>
            </w:r>
            <w:r w:rsidRPr="007D0A81">
              <w:rPr>
                <w:b/>
                <w:bCs/>
              </w:rPr>
              <w:t>раскрывать</w:t>
            </w:r>
            <w:r w:rsidR="007D0A81" w:rsidRPr="007D0A81">
              <w:rPr>
                <w:b/>
                <w:bCs/>
              </w:rPr>
              <w:t xml:space="preserve"> </w:t>
            </w:r>
            <w:r w:rsidRPr="007D0A81">
              <w:t>роль природных богатств и труда люд</w:t>
            </w:r>
            <w:r w:rsidR="008468F7">
              <w:t>ей в экономике по</w:t>
            </w:r>
            <w:r w:rsidRPr="007D0A81">
              <w:t xml:space="preserve"> плану;  </w:t>
            </w:r>
            <w:r w:rsidRPr="007D0A81">
              <w:rPr>
                <w:b/>
                <w:bCs/>
              </w:rPr>
              <w:t xml:space="preserve">приводить примеры </w:t>
            </w:r>
            <w:r w:rsidRPr="007D0A81">
              <w:t>использования природных богатств и труда в процессе производства товаров;</w:t>
            </w:r>
            <w:r w:rsidR="008468F7">
              <w:t xml:space="preserve"> </w:t>
            </w:r>
            <w:r w:rsidRPr="007D0A81">
              <w:rPr>
                <w:b/>
                <w:bCs/>
              </w:rPr>
              <w:t xml:space="preserve">прослеживать </w:t>
            </w:r>
            <w:r w:rsidRPr="007D0A81">
              <w:t xml:space="preserve">взаимосвязь груда людей разных профессий; </w:t>
            </w:r>
            <w:r w:rsidRPr="007D0A81">
              <w:rPr>
                <w:b/>
                <w:bCs/>
              </w:rPr>
              <w:t xml:space="preserve">раскрывать </w:t>
            </w:r>
            <w:r w:rsidRPr="007D0A81">
              <w:t xml:space="preserve">роль </w:t>
            </w:r>
            <w:r w:rsidR="008468F7">
              <w:t>науки в экономическом развитии;</w:t>
            </w:r>
            <w:r w:rsidRPr="007D0A81">
              <w:rPr>
                <w:b/>
                <w:bCs/>
              </w:rPr>
              <w:t xml:space="preserve"> выяснять </w:t>
            </w:r>
            <w:r w:rsidRPr="007D0A81">
              <w:t xml:space="preserve">роль профессий родителей в экономике;  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</w:t>
            </w:r>
            <w:proofErr w:type="spellStart"/>
            <w:r w:rsidRPr="007D0A81">
              <w:t>термино</w:t>
            </w:r>
            <w:proofErr w:type="spellEnd"/>
            <w:r w:rsidR="008468F7">
              <w:t>-</w:t>
            </w:r>
            <w:r w:rsidRPr="007D0A81">
              <w:t>логическим словариком;</w:t>
            </w:r>
            <w:proofErr w:type="gramEnd"/>
            <w:r w:rsidRPr="007D0A81">
              <w:t xml:space="preserve">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Полезные ископаемые.</w:t>
            </w:r>
            <w:r w:rsidR="009F2207">
              <w:rPr>
                <w:bCs/>
              </w:rPr>
              <w:t xml:space="preserve"> </w:t>
            </w:r>
            <w:r w:rsidR="009F2207" w:rsidRPr="00260138">
              <w:rPr>
                <w:b/>
              </w:rPr>
              <w:t>Пр</w:t>
            </w:r>
            <w:r w:rsidR="009F2207">
              <w:rPr>
                <w:b/>
              </w:rPr>
              <w:t>актическая работа № 9 «Разнообразие полезных ископаемых</w:t>
            </w:r>
            <w:r w:rsidR="008B5505">
              <w:rPr>
                <w:b/>
              </w:rPr>
              <w:t>»</w:t>
            </w:r>
          </w:p>
          <w:p w:rsidR="00A86AEA" w:rsidRDefault="00A86AEA" w:rsidP="00195824">
            <w:pPr>
              <w:jc w:val="center"/>
            </w:pPr>
          </w:p>
          <w:p w:rsidR="00195824" w:rsidRPr="007D0A81" w:rsidRDefault="009F2207" w:rsidP="00195824">
            <w:pPr>
              <w:jc w:val="center"/>
            </w:pP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16</w:t>
            </w:r>
            <w:r w:rsidR="00A86AEA" w:rsidRPr="007D0A81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актуализировать </w:t>
            </w:r>
            <w:r w:rsidRPr="007D0A81">
              <w:t xml:space="preserve">знания о полезных ископаемых, полученные в </w:t>
            </w:r>
            <w:r w:rsidRPr="007D0A81">
              <w:rPr>
                <w:lang w:val="en-US"/>
              </w:rPr>
              <w:t>I</w:t>
            </w:r>
            <w:r w:rsidRPr="007D0A81">
              <w:t>—2 клас</w:t>
            </w:r>
            <w:r w:rsidRPr="007D0A81">
              <w:softHyphen/>
              <w:t>сах;</w:t>
            </w:r>
            <w:r w:rsidRPr="007D0A81">
              <w:rPr>
                <w:b/>
                <w:bCs/>
              </w:rPr>
              <w:t xml:space="preserve"> —   определять </w:t>
            </w:r>
            <w:r w:rsidRPr="007D0A81">
              <w:t xml:space="preserve">полезные ископаемые с помощью атласа-определителя «От земли до неба»; </w:t>
            </w:r>
            <w:r w:rsidRPr="007D0A81">
              <w:rPr>
                <w:b/>
                <w:bCs/>
              </w:rPr>
              <w:t xml:space="preserve">выявлять, </w:t>
            </w:r>
            <w:r w:rsidRPr="007D0A81">
              <w:t>при производстве каких товаров применяются изучаемые полезные ископаемые;</w:t>
            </w:r>
            <w:r w:rsidR="007D0A81" w:rsidRPr="007D0A81">
              <w:t xml:space="preserve"> </w:t>
            </w:r>
            <w:r w:rsidRPr="007D0A81">
              <w:rPr>
                <w:b/>
                <w:bCs/>
              </w:rPr>
              <w:t>характеризовать</w:t>
            </w:r>
            <w:r w:rsidR="007D0A81" w:rsidRPr="007D0A81">
              <w:rPr>
                <w:b/>
                <w:bCs/>
              </w:rPr>
              <w:t xml:space="preserve"> </w:t>
            </w:r>
            <w:r w:rsidRPr="007D0A81">
              <w:t xml:space="preserve">особенности добычи различных полезных ископаемых (шахты, карьеры, нефтяные вышки); с помощью атласа-определителя </w:t>
            </w:r>
            <w:r w:rsidRPr="007D0A81">
              <w:rPr>
                <w:b/>
                <w:bCs/>
              </w:rPr>
              <w:t xml:space="preserve">готовить </w:t>
            </w:r>
            <w:r w:rsidRPr="007D0A81">
              <w:t xml:space="preserve">сообщения о каком-либо </w:t>
            </w:r>
            <w:r w:rsidRPr="007D0A81">
              <w:lastRenderedPageBreak/>
              <w:t>полезном ископаемом;</w:t>
            </w:r>
            <w:proofErr w:type="gramEnd"/>
            <w:r w:rsidRPr="007D0A81">
              <w:t xml:space="preserve">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терминологическим словариком;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</w:t>
            </w:r>
            <w:r w:rsidRPr="007D0A81">
              <w:t xml:space="preserve">в краеведческом музее </w:t>
            </w:r>
            <w:r w:rsidRPr="007D0A81">
              <w:rPr>
                <w:b/>
                <w:bCs/>
              </w:rPr>
              <w:t xml:space="preserve">выяснять, </w:t>
            </w:r>
            <w:r w:rsidRPr="007D0A81">
              <w:t xml:space="preserve">какие полезные ископаемые добываются в регионе;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45.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D0A81">
              <w:rPr>
                <w:bCs/>
              </w:rPr>
              <w:t>Растение</w:t>
            </w:r>
            <w:r w:rsidR="00A15C17" w:rsidRPr="007D0A81">
              <w:rPr>
                <w:bCs/>
              </w:rPr>
              <w:t>водст</w:t>
            </w:r>
            <w:r w:rsidRPr="007D0A81">
              <w:rPr>
                <w:bCs/>
              </w:rPr>
              <w:t>во</w:t>
            </w:r>
            <w:r w:rsidRPr="007D0A81">
              <w:t>.</w:t>
            </w:r>
            <w:r w:rsidR="008B5505">
              <w:t xml:space="preserve"> </w:t>
            </w:r>
            <w:r w:rsidR="008B5505" w:rsidRPr="00260138">
              <w:rPr>
                <w:b/>
              </w:rPr>
              <w:t>Пр</w:t>
            </w:r>
            <w:r w:rsidR="008B5505">
              <w:rPr>
                <w:b/>
              </w:rPr>
              <w:t xml:space="preserve">актическая работа № 10 </w:t>
            </w:r>
            <w:r w:rsidR="008B5505" w:rsidRPr="008B5505">
              <w:rPr>
                <w:b/>
              </w:rPr>
              <w:t>«</w:t>
            </w:r>
            <w:r w:rsidR="008B5505" w:rsidRPr="008B5505">
              <w:rPr>
                <w:rStyle w:val="c8"/>
                <w:b/>
                <w:color w:val="000000"/>
                <w:szCs w:val="28"/>
              </w:rPr>
              <w:t>Знакомство с культурными растениями».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18</w:t>
            </w:r>
            <w:r w:rsidR="00A86AEA" w:rsidRPr="007D0A81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актуализировать </w:t>
            </w:r>
            <w:r w:rsidRPr="007D0A81">
              <w:t>знания о дикорастущих и культурных растениях, получен</w:t>
            </w:r>
            <w:r w:rsidRPr="007D0A81">
              <w:softHyphen/>
              <w:t xml:space="preserve">ные в 1—2 классах; </w:t>
            </w:r>
            <w:r w:rsidRPr="007D0A81">
              <w:rPr>
                <w:b/>
                <w:bCs/>
              </w:rPr>
              <w:t xml:space="preserve">практическая работа в паре: исследовать </w:t>
            </w:r>
            <w:r w:rsidRPr="007D0A81">
              <w:t>выданное учителем сельскохозяй</w:t>
            </w:r>
            <w:r w:rsidRPr="007D0A81">
              <w:softHyphen/>
              <w:t xml:space="preserve">ственное растение и </w:t>
            </w:r>
            <w:r w:rsidRPr="007D0A81">
              <w:rPr>
                <w:b/>
                <w:bCs/>
              </w:rPr>
              <w:t xml:space="preserve">описывать </w:t>
            </w:r>
            <w:r w:rsidRPr="007D0A81">
              <w:t xml:space="preserve">его по плану;  </w:t>
            </w:r>
            <w:r w:rsidRPr="007D0A81">
              <w:rPr>
                <w:b/>
                <w:bCs/>
              </w:rPr>
              <w:t xml:space="preserve">обсуждать, </w:t>
            </w:r>
            <w:r w:rsidRPr="007D0A81">
              <w:t xml:space="preserve">зачем люди занимаются растениеводством; </w:t>
            </w:r>
            <w:r w:rsidRPr="007D0A81">
              <w:rPr>
                <w:b/>
                <w:bCs/>
              </w:rPr>
              <w:t xml:space="preserve">различать </w:t>
            </w:r>
            <w:r w:rsidRPr="007D0A81">
              <w:t xml:space="preserve">и </w:t>
            </w:r>
            <w:r w:rsidRPr="007D0A81">
              <w:rPr>
                <w:b/>
                <w:bCs/>
              </w:rPr>
              <w:t xml:space="preserve">классифицировать </w:t>
            </w:r>
            <w:r w:rsidRPr="007D0A81">
              <w:t xml:space="preserve">культурные растения;  </w:t>
            </w:r>
            <w:r w:rsidRPr="007D0A81">
              <w:rPr>
                <w:b/>
                <w:bCs/>
              </w:rPr>
              <w:t xml:space="preserve">определять </w:t>
            </w:r>
            <w:r w:rsidRPr="007D0A81">
              <w:t xml:space="preserve">с помощью атласа-определителя культурные растения;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>роль выращивания культурных растений в экономике и труд растениеводов;</w:t>
            </w:r>
            <w:proofErr w:type="gramEnd"/>
            <w:r w:rsidR="007D0A81" w:rsidRPr="007D0A81">
              <w:t xml:space="preserve"> </w:t>
            </w:r>
            <w:r w:rsidRPr="007D0A81">
              <w:rPr>
                <w:b/>
                <w:bCs/>
              </w:rPr>
              <w:t xml:space="preserve">выявлять </w:t>
            </w:r>
            <w:r w:rsidRPr="007D0A81">
              <w:t xml:space="preserve">связь растениеводства и промышленности;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терминологическим словариком;  </w:t>
            </w:r>
            <w:r w:rsidRPr="007D0A81">
              <w:rPr>
                <w:b/>
                <w:bCs/>
              </w:rPr>
              <w:t xml:space="preserve">исследовать, </w:t>
            </w:r>
            <w:r w:rsidRPr="007D0A81">
              <w:t>какие продукты растениеводства используются в семье в тече</w:t>
            </w:r>
            <w:r w:rsidRPr="007D0A81">
              <w:softHyphen/>
              <w:t xml:space="preserve">ние дня;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интервьюировать </w:t>
            </w:r>
            <w:r w:rsidRPr="007D0A81">
              <w:t xml:space="preserve">работников сельского хозяйства;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D0A81">
              <w:rPr>
                <w:bCs/>
              </w:rPr>
              <w:t>Животно</w:t>
            </w:r>
            <w:r w:rsidR="007C1299" w:rsidRPr="007D0A81">
              <w:rPr>
                <w:bCs/>
              </w:rPr>
              <w:t>водст</w:t>
            </w:r>
            <w:r w:rsidRPr="007D0A81">
              <w:rPr>
                <w:bCs/>
              </w:rPr>
              <w:t>во</w:t>
            </w:r>
            <w:r w:rsidRPr="007D0A81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25</w:t>
            </w:r>
            <w:r w:rsidR="00A86AEA" w:rsidRPr="007D0A81">
              <w:t>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актуализировать   </w:t>
            </w:r>
            <w:r w:rsidRPr="007D0A81">
              <w:t xml:space="preserve">знания о диких и домашних животных,   полученные в 1—2 классах;  </w:t>
            </w:r>
            <w:r w:rsidRPr="007D0A81">
              <w:rPr>
                <w:b/>
                <w:bCs/>
              </w:rPr>
              <w:t xml:space="preserve">классифицировать </w:t>
            </w:r>
            <w:r w:rsidRPr="007D0A81">
              <w:t xml:space="preserve">домашних сельскохозяйственных животных; —  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>роль разведения сельскохозяйственных животных в эконо</w:t>
            </w:r>
            <w:r w:rsidRPr="007D0A81">
              <w:softHyphen/>
              <w:t xml:space="preserve">мике и труд животноводов;  </w:t>
            </w:r>
            <w:r w:rsidRPr="007D0A81">
              <w:rPr>
                <w:b/>
                <w:bCs/>
              </w:rPr>
              <w:t xml:space="preserve">выявлять </w:t>
            </w:r>
            <w:r w:rsidRPr="007D0A81">
              <w:t xml:space="preserve">взаимосвязь растениеводства, животноводства и промышленности;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>с терминологическим словариком;</w:t>
            </w:r>
            <w:r w:rsidR="007D0A81" w:rsidRPr="007D0A81">
              <w:t xml:space="preserve"> </w:t>
            </w:r>
            <w:r w:rsidRPr="007D0A81">
              <w:rPr>
                <w:b/>
                <w:bCs/>
              </w:rPr>
              <w:t xml:space="preserve">исследовать, </w:t>
            </w:r>
            <w:r w:rsidRPr="007D0A81">
              <w:t>какие продукты животноводства использует семья в течение дня;</w:t>
            </w:r>
            <w:proofErr w:type="gramEnd"/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интервьюировать </w:t>
            </w:r>
            <w:r w:rsidRPr="007D0A81">
              <w:t xml:space="preserve">работников животноводства;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47.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99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 w:rsidRPr="007D0A81">
              <w:rPr>
                <w:bCs/>
              </w:rPr>
              <w:t>Какая</w:t>
            </w:r>
            <w:proofErr w:type="gramEnd"/>
            <w:r w:rsidRPr="007D0A81">
              <w:rPr>
                <w:bCs/>
              </w:rPr>
              <w:t xml:space="preserve"> бывает 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D0A81">
              <w:rPr>
                <w:bCs/>
              </w:rPr>
              <w:t>промышленность</w:t>
            </w:r>
          </w:p>
          <w:p w:rsidR="00A86AEA" w:rsidRDefault="00A86AEA" w:rsidP="00195824">
            <w:pPr>
              <w:jc w:val="center"/>
            </w:pPr>
          </w:p>
          <w:p w:rsidR="00195824" w:rsidRPr="007D0A81" w:rsidRDefault="00195824" w:rsidP="00195824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 xml:space="preserve"> 01.03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>отрасли промышленности по их роли в производстве това</w:t>
            </w:r>
            <w:r w:rsidRPr="007D0A81">
              <w:softHyphen/>
              <w:t>ров;</w:t>
            </w:r>
            <w:r w:rsidR="007D0A81" w:rsidRPr="007D0A81">
              <w:t xml:space="preserve"> </w:t>
            </w:r>
            <w:r w:rsidRPr="007D0A81">
              <w:rPr>
                <w:b/>
                <w:bCs/>
              </w:rPr>
              <w:t>соотносить</w:t>
            </w:r>
            <w:r w:rsidR="007D0A81" w:rsidRPr="007D0A81">
              <w:rPr>
                <w:b/>
                <w:bCs/>
              </w:rPr>
              <w:t xml:space="preserve"> </w:t>
            </w:r>
            <w:r w:rsidRPr="007D0A81">
              <w:t xml:space="preserve">продукцию и отрасли промышленности; </w:t>
            </w:r>
            <w:r w:rsidRPr="007D0A81">
              <w:rPr>
                <w:b/>
                <w:bCs/>
              </w:rPr>
              <w:t xml:space="preserve">выявлять </w:t>
            </w:r>
            <w:r w:rsidRPr="007D0A81">
              <w:t xml:space="preserve">взаимосвязь отраслей промышленности; 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труд работников отраслей промышленности;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>с терминологическим словариком;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</w:t>
            </w:r>
            <w:r w:rsidRPr="007D0A81">
              <w:t xml:space="preserve">найти в краеведческой литературе или </w:t>
            </w:r>
            <w:r w:rsidRPr="007D0A81">
              <w:rPr>
                <w:b/>
                <w:bCs/>
              </w:rPr>
              <w:t xml:space="preserve">выяснить </w:t>
            </w:r>
            <w:r w:rsidRPr="007D0A81">
              <w:t>у взрослых членов семьи, какие отрасли промышленности, какие крупные пред</w:t>
            </w:r>
            <w:r w:rsidRPr="007D0A81">
              <w:softHyphen/>
              <w:t xml:space="preserve">приятия есть в регионе;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60228">
              <w:rPr>
                <w:b/>
                <w:bCs/>
              </w:rPr>
              <w:t xml:space="preserve">Проект </w:t>
            </w:r>
            <w:r w:rsidRPr="007D0A81">
              <w:rPr>
                <w:bCs/>
              </w:rPr>
              <w:t>«Экономика родного края»</w:t>
            </w:r>
          </w:p>
          <w:p w:rsidR="00A86AEA" w:rsidRPr="007D0A81" w:rsidRDefault="00A86AEA" w:rsidP="00A86A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0</w:t>
            </w:r>
            <w:r w:rsidR="00A86AEA" w:rsidRPr="007D0A81">
              <w:t>3.03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t xml:space="preserve"> В ходе выполнения проекта дети учатся: </w:t>
            </w:r>
            <w:r w:rsidRPr="007D0A81">
              <w:rPr>
                <w:b/>
                <w:bCs/>
              </w:rPr>
              <w:t xml:space="preserve">собирать </w:t>
            </w:r>
            <w:r w:rsidRPr="007D0A81">
              <w:t xml:space="preserve">информацию об экономике своего края (города, села); </w:t>
            </w:r>
            <w:r w:rsidRPr="007D0A81">
              <w:rPr>
                <w:b/>
                <w:bCs/>
              </w:rPr>
              <w:t xml:space="preserve">оформлять </w:t>
            </w:r>
            <w:r w:rsidRPr="007D0A81">
              <w:t xml:space="preserve">собранные материалы в виде фотовыставки, стенгазеты, альбома и т.д.; коллективно </w:t>
            </w:r>
            <w:r w:rsidRPr="007D0A81">
              <w:rPr>
                <w:b/>
                <w:bCs/>
              </w:rPr>
              <w:t xml:space="preserve">составлять </w:t>
            </w:r>
            <w:r w:rsidRPr="007D0A81">
              <w:t xml:space="preserve">книгу-справочник «Экономика родного края»;  </w:t>
            </w:r>
            <w:r w:rsidRPr="007D0A81">
              <w:rPr>
                <w:b/>
                <w:bCs/>
              </w:rPr>
              <w:t xml:space="preserve">презентовать </w:t>
            </w:r>
            <w:r w:rsidRPr="007D0A81">
              <w:t xml:space="preserve">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результаты проектной деятельности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D42" w:rsidRPr="00A66D42" w:rsidRDefault="00A86AEA" w:rsidP="00A66D42">
            <w:pPr>
              <w:pStyle w:val="c18"/>
              <w:spacing w:before="0" w:beforeAutospacing="0" w:after="0" w:afterAutospacing="0" w:line="270" w:lineRule="atLeast"/>
              <w:rPr>
                <w:rStyle w:val="c8"/>
                <w:b/>
                <w:color w:val="000000"/>
                <w:szCs w:val="28"/>
              </w:rPr>
            </w:pPr>
            <w:r w:rsidRPr="007D0A81">
              <w:rPr>
                <w:bCs/>
              </w:rPr>
              <w:t>Что такое деньги</w:t>
            </w:r>
            <w:r w:rsidR="00A66D42">
              <w:rPr>
                <w:bCs/>
              </w:rPr>
              <w:t>.</w:t>
            </w:r>
            <w:r w:rsidR="00A66D42" w:rsidRPr="00567F71">
              <w:rPr>
                <w:color w:val="000000"/>
                <w:szCs w:val="28"/>
              </w:rPr>
              <w:t xml:space="preserve"> </w:t>
            </w:r>
            <w:r w:rsidR="00A66D42" w:rsidRPr="00260138">
              <w:rPr>
                <w:b/>
              </w:rPr>
              <w:t>Пр</w:t>
            </w:r>
            <w:r w:rsidR="00A66D42">
              <w:rPr>
                <w:b/>
              </w:rPr>
              <w:t xml:space="preserve">актическая работа № 11 </w:t>
            </w:r>
            <w:r w:rsidR="00A66D42" w:rsidRPr="00A66D42">
              <w:rPr>
                <w:b/>
              </w:rPr>
              <w:t>«</w:t>
            </w:r>
            <w:r w:rsidR="00A66D42" w:rsidRPr="00A66D42">
              <w:rPr>
                <w:rStyle w:val="c8"/>
                <w:b/>
                <w:color w:val="000000"/>
                <w:szCs w:val="28"/>
              </w:rPr>
              <w:t>Знакомство с различными монетами».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</w:p>
          <w:p w:rsidR="00A86AEA" w:rsidRDefault="00A86AEA" w:rsidP="00195824">
            <w:pPr>
              <w:jc w:val="center"/>
            </w:pPr>
          </w:p>
          <w:p w:rsidR="00195824" w:rsidRPr="007D0A81" w:rsidRDefault="00195824" w:rsidP="00195824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10</w:t>
            </w:r>
            <w:r w:rsidR="00A86AEA" w:rsidRPr="007D0A81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rPr>
                <w:u w:val="single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="007D0A81" w:rsidRPr="007D0A81">
              <w:t>виды обмена тов</w:t>
            </w:r>
            <w:r w:rsidRPr="007D0A81">
              <w:t xml:space="preserve">арами (бартер и купля — продажа); </w:t>
            </w:r>
            <w:r w:rsidRPr="007D0A81">
              <w:rPr>
                <w:b/>
                <w:bCs/>
              </w:rPr>
              <w:t>моде</w:t>
            </w:r>
            <w:r w:rsidRPr="007D0A81">
              <w:rPr>
                <w:b/>
                <w:bCs/>
              </w:rPr>
              <w:softHyphen/>
              <w:t xml:space="preserve">лировать </w:t>
            </w:r>
            <w:r w:rsidRPr="007D0A81">
              <w:t>ситуации бартера и купли-продажи;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раскрывать </w:t>
            </w:r>
            <w:r w:rsidRPr="007D0A81">
              <w:t xml:space="preserve">роль денег в экономике; </w:t>
            </w:r>
            <w:r w:rsidRPr="007D0A81">
              <w:rPr>
                <w:b/>
                <w:bCs/>
              </w:rPr>
              <w:t xml:space="preserve">различать </w:t>
            </w:r>
            <w:r w:rsidRPr="007D0A81">
              <w:t>денежные единицы разных стран;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практическая работа в паре: рассматривать </w:t>
            </w:r>
            <w:r w:rsidRPr="007D0A81">
              <w:t xml:space="preserve">и </w:t>
            </w:r>
            <w:r w:rsidRPr="007D0A81">
              <w:rPr>
                <w:b/>
                <w:bCs/>
              </w:rPr>
              <w:t xml:space="preserve">сравнивать </w:t>
            </w:r>
            <w:r w:rsidRPr="007D0A81">
              <w:t xml:space="preserve">монеты России по внешнему виду, устно </w:t>
            </w:r>
            <w:r w:rsidRPr="007D0A81">
              <w:rPr>
                <w:b/>
                <w:bCs/>
              </w:rPr>
              <w:t xml:space="preserve">описывать </w:t>
            </w:r>
            <w:r w:rsidRPr="007D0A81">
              <w:t>их;</w:t>
            </w:r>
            <w:r w:rsidRPr="007D0A81">
              <w:rPr>
                <w:b/>
                <w:bCs/>
              </w:rPr>
              <w:t xml:space="preserve"> работать </w:t>
            </w:r>
            <w:r w:rsidRPr="007D0A81">
              <w:t xml:space="preserve">с терминологическим словариком;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D0A81">
              <w:rPr>
                <w:bCs/>
              </w:rPr>
              <w:t>Государственный бюджет</w:t>
            </w:r>
          </w:p>
          <w:p w:rsidR="00A86AEA" w:rsidRDefault="00A86AEA" w:rsidP="00195824">
            <w:pPr>
              <w:jc w:val="center"/>
            </w:pPr>
          </w:p>
          <w:p w:rsidR="00195824" w:rsidRPr="007D0A81" w:rsidRDefault="00195824" w:rsidP="00195824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15</w:t>
            </w:r>
            <w:r w:rsidR="00A86AEA" w:rsidRPr="007D0A81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государственный бюджет, его доходы и расходы; </w:t>
            </w:r>
            <w:r w:rsidRPr="007D0A81">
              <w:rPr>
                <w:b/>
                <w:bCs/>
              </w:rPr>
              <w:t xml:space="preserve">определять, </w:t>
            </w:r>
            <w:r w:rsidRPr="007D0A81">
              <w:t xml:space="preserve">люди каких профессий получают зарплату из государственного бюджета; </w:t>
            </w:r>
            <w:r w:rsidRPr="007D0A81">
              <w:rPr>
                <w:b/>
                <w:bCs/>
              </w:rPr>
              <w:t xml:space="preserve">выявлять </w:t>
            </w:r>
            <w:r w:rsidRPr="007D0A81">
              <w:t xml:space="preserve">взаимосвязь между доходами и расходами государства;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доходы и расходы государства в виде математических задач; 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</w:t>
            </w:r>
            <w:r w:rsidRPr="007D0A81">
              <w:lastRenderedPageBreak/>
              <w:t xml:space="preserve">терминологическим словариком;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  <w:proofErr w:type="gramEnd"/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51.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Семейный бюджет</w:t>
            </w:r>
          </w:p>
          <w:p w:rsidR="00A86AEA" w:rsidRDefault="00A86AEA" w:rsidP="00A86AEA"/>
          <w:p w:rsidR="00A66D42" w:rsidRPr="007D0A81" w:rsidRDefault="00A66D42" w:rsidP="00A66D42">
            <w:pPr>
              <w:jc w:val="center"/>
            </w:pPr>
            <w:r w:rsidRPr="005E36DA">
              <w:rPr>
                <w:b/>
              </w:rPr>
              <w:t>ЭП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17</w:t>
            </w:r>
            <w:r w:rsidR="00A86AEA" w:rsidRPr="007D0A81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семейный бюджет, его доходы и расходы;  </w:t>
            </w:r>
            <w:r w:rsidRPr="007D0A81">
              <w:rPr>
                <w:b/>
                <w:bCs/>
              </w:rPr>
              <w:t xml:space="preserve">выявлять </w:t>
            </w:r>
            <w:r w:rsidRPr="007D0A81">
              <w:t xml:space="preserve">сходство и различия государственного и семейного бюджета и их взаимосвязь;  </w:t>
            </w:r>
            <w:r w:rsidRPr="007D0A81">
              <w:rPr>
                <w:b/>
                <w:bCs/>
              </w:rPr>
              <w:t xml:space="preserve">определять, </w:t>
            </w:r>
            <w:r w:rsidRPr="007D0A81">
              <w:t xml:space="preserve">какие доходы и из каких источников может иметь семья; </w:t>
            </w:r>
            <w:r w:rsidRPr="007D0A81">
              <w:rPr>
                <w:b/>
                <w:bCs/>
              </w:rPr>
              <w:t xml:space="preserve">обсуждать, </w:t>
            </w:r>
            <w:r w:rsidRPr="007D0A81">
              <w:t>какие расходы семьи являются первостепенными, а какие — ме</w:t>
            </w:r>
            <w:r w:rsidRPr="007D0A81">
              <w:softHyphen/>
              <w:t xml:space="preserve">нее важными;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семейный бюджет; 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>с терминологическим словариком;</w:t>
            </w:r>
            <w:proofErr w:type="gramEnd"/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 xml:space="preserve">Экономика и экология.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512823" w:rsidP="00A86AEA">
            <w:pPr>
              <w:jc w:val="center"/>
            </w:pPr>
            <w:r>
              <w:t>1</w:t>
            </w:r>
            <w:r w:rsidR="00A86AEA" w:rsidRPr="007D0A81"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29</w:t>
            </w:r>
            <w:r w:rsidR="00A86AEA" w:rsidRPr="007D0A81"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актуализировать </w:t>
            </w:r>
            <w:r w:rsidRPr="007D0A81">
              <w:t>знания о влиянии человека на окружающую среду, полу</w:t>
            </w:r>
            <w:r w:rsidRPr="007D0A81">
              <w:softHyphen/>
              <w:t>ченные в</w:t>
            </w:r>
            <w:proofErr w:type="gramStart"/>
            <w:r w:rsidRPr="007D0A81">
              <w:t xml:space="preserve"> ]</w:t>
            </w:r>
            <w:proofErr w:type="gramEnd"/>
            <w:r w:rsidRPr="007D0A81">
              <w:t xml:space="preserve">—2 классах; </w:t>
            </w:r>
            <w:r w:rsidRPr="007D0A81">
              <w:rPr>
                <w:b/>
                <w:bCs/>
              </w:rPr>
              <w:t xml:space="preserve">характеризовать </w:t>
            </w:r>
            <w:r w:rsidRPr="007D0A81">
              <w:t xml:space="preserve">вредное воздействие различных отраслей экономики на окружающую среду;  </w:t>
            </w:r>
            <w:r w:rsidRPr="007D0A81">
              <w:rPr>
                <w:b/>
                <w:bCs/>
              </w:rPr>
              <w:t xml:space="preserve">раскрывать </w:t>
            </w:r>
            <w:r w:rsidRPr="007D0A81">
              <w:t xml:space="preserve">взаимосвязь между экономикой и экологией;  </w:t>
            </w:r>
            <w:r w:rsidRPr="007D0A81">
              <w:rPr>
                <w:b/>
                <w:bCs/>
              </w:rPr>
              <w:t xml:space="preserve">обсуждать, </w:t>
            </w:r>
            <w:r w:rsidRPr="007D0A81">
              <w:t>почему при осуществлении любого экономического проекта в на</w:t>
            </w:r>
            <w:r w:rsidRPr="007D0A81">
              <w:softHyphen/>
              <w:t xml:space="preserve">стоящее время осуществляется экологическая экспертиза;  </w:t>
            </w:r>
            <w:r w:rsidRPr="007D0A81">
              <w:rPr>
                <w:b/>
                <w:bCs/>
              </w:rPr>
              <w:t xml:space="preserve">приводить примеры </w:t>
            </w:r>
            <w:r w:rsidRPr="007D0A81">
              <w:t>изменения экономических проектов под влиянием эко</w:t>
            </w:r>
            <w:r w:rsidRPr="007D0A81">
              <w:softHyphen/>
              <w:t xml:space="preserve">логов; 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экологические прогнозы;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>с терминологическим словариком;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выяснять, </w:t>
            </w:r>
            <w:r w:rsidRPr="007D0A81">
              <w:t xml:space="preserve">какие меры экологической безопасности предпринимаются в регионе; — 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9E2B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23" w:rsidRDefault="00512823" w:rsidP="00A86AEA"/>
          <w:p w:rsidR="00512823" w:rsidRDefault="00512823" w:rsidP="00A86AEA"/>
          <w:p w:rsidR="00512823" w:rsidRDefault="00512823" w:rsidP="00A86AEA"/>
          <w:p w:rsidR="00512823" w:rsidRDefault="00512823" w:rsidP="00A86AEA"/>
          <w:p w:rsidR="00512823" w:rsidRDefault="00512823" w:rsidP="00A86AEA"/>
          <w:p w:rsidR="00A86AEA" w:rsidRPr="007D0A81" w:rsidRDefault="00A86AEA" w:rsidP="00A86AEA">
            <w:r w:rsidRPr="007D0A81">
              <w:t>53.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823" w:rsidRDefault="00512823" w:rsidP="00A86AEA"/>
          <w:p w:rsidR="00512823" w:rsidRDefault="00512823" w:rsidP="00A86AEA"/>
          <w:p w:rsidR="00512823" w:rsidRDefault="00512823" w:rsidP="00A86AEA"/>
          <w:p w:rsidR="00512823" w:rsidRDefault="00512823" w:rsidP="00A86AEA"/>
          <w:p w:rsidR="00512823" w:rsidRDefault="00512823" w:rsidP="00A86AEA"/>
          <w:p w:rsidR="00A86AEA" w:rsidRPr="007D0A81" w:rsidRDefault="00A86AEA" w:rsidP="00A86AEA">
            <w:r w:rsidRPr="007D0A81"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004" w:rsidRDefault="00760D37" w:rsidP="0051282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</w:rPr>
            </w:pPr>
            <w:r w:rsidRPr="0021792D">
              <w:rPr>
                <w:b/>
                <w:bCs/>
              </w:rPr>
              <w:t>Проверим</w:t>
            </w:r>
            <w:r>
              <w:rPr>
                <w:b/>
                <w:bCs/>
              </w:rPr>
              <w:t xml:space="preserve"> себя и оценим свои до</w:t>
            </w:r>
            <w:r>
              <w:rPr>
                <w:b/>
                <w:bCs/>
              </w:rPr>
              <w:softHyphen/>
              <w:t>стижения.</w:t>
            </w:r>
          </w:p>
          <w:p w:rsidR="00A86AEA" w:rsidRPr="000E2004" w:rsidRDefault="00760228" w:rsidP="00512823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bCs/>
              </w:rPr>
              <w:t xml:space="preserve">Тест </w:t>
            </w:r>
            <w:r w:rsidR="000E2004">
              <w:rPr>
                <w:b/>
                <w:bCs/>
              </w:rPr>
              <w:t>№ 5</w:t>
            </w:r>
            <w:r w:rsidR="000E2004">
              <w:rPr>
                <w:b/>
              </w:rPr>
              <w:t xml:space="preserve"> </w:t>
            </w:r>
            <w:r w:rsidR="00512823" w:rsidRPr="00C4604F">
              <w:rPr>
                <w:b/>
                <w:bCs/>
              </w:rPr>
              <w:t>по теме «Чему учит экономика».</w:t>
            </w:r>
            <w:r w:rsidR="00512823" w:rsidRPr="007D0A81">
              <w:rPr>
                <w:bCs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A" w:rsidRPr="007D0A81" w:rsidRDefault="00512823" w:rsidP="00C4604F">
            <w:pPr>
              <w:jc w:val="center"/>
            </w:pPr>
            <w:r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823" w:rsidRDefault="00512823" w:rsidP="00A86AEA"/>
          <w:p w:rsidR="00512823" w:rsidRDefault="00512823" w:rsidP="00A86AEA"/>
          <w:p w:rsidR="00512823" w:rsidRDefault="00512823" w:rsidP="00A86AEA"/>
          <w:p w:rsidR="00512823" w:rsidRDefault="00512823" w:rsidP="00A86AEA"/>
          <w:p w:rsidR="00512823" w:rsidRDefault="00512823" w:rsidP="00A86AEA"/>
          <w:p w:rsidR="00A86AEA" w:rsidRPr="00C4604F" w:rsidRDefault="00EC4B60" w:rsidP="00A86AEA">
            <w:pPr>
              <w:rPr>
                <w:b/>
              </w:rPr>
            </w:pPr>
            <w:r w:rsidRPr="00C4604F">
              <w:rPr>
                <w:b/>
              </w:rPr>
              <w:t>31</w:t>
            </w:r>
            <w:r w:rsidR="00A86AEA" w:rsidRPr="00C4604F">
              <w:rPr>
                <w:b/>
              </w:rPr>
              <w:t>.03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A" w:rsidRPr="007D0A81" w:rsidRDefault="00A86AEA" w:rsidP="00A86AEA"/>
        </w:tc>
      </w:tr>
      <w:tr w:rsidR="00A86AEA" w:rsidRPr="007D0A81" w:rsidTr="00A86AEA">
        <w:tc>
          <w:tcPr>
            <w:tcW w:w="144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7D0A81">
              <w:rPr>
                <w:b/>
                <w:sz w:val="32"/>
                <w:szCs w:val="28"/>
              </w:rPr>
              <w:t>Раздел «Путешес</w:t>
            </w:r>
            <w:r w:rsidR="008468F7">
              <w:rPr>
                <w:b/>
                <w:sz w:val="32"/>
                <w:szCs w:val="28"/>
              </w:rPr>
              <w:t>твия по городам и странам»  – 14</w:t>
            </w:r>
            <w:r w:rsidRPr="007D0A81">
              <w:rPr>
                <w:b/>
                <w:sz w:val="32"/>
                <w:szCs w:val="28"/>
              </w:rPr>
              <w:t xml:space="preserve"> ч</w:t>
            </w:r>
          </w:p>
        </w:tc>
      </w:tr>
      <w:tr w:rsidR="007D0A81" w:rsidRPr="007D0A81" w:rsidTr="00A15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 xml:space="preserve">Золотое кольцо России </w:t>
            </w:r>
            <w:r w:rsidR="006C43EC">
              <w:rPr>
                <w:bCs/>
              </w:rPr>
              <w:t xml:space="preserve">    </w:t>
            </w:r>
            <w:r w:rsidR="006C43EC" w:rsidRPr="005E36DA">
              <w:rPr>
                <w:b/>
              </w:rPr>
              <w:t>ЭП</w:t>
            </w:r>
          </w:p>
          <w:p w:rsidR="006C43EC" w:rsidRPr="007D0A81" w:rsidRDefault="006C43EC" w:rsidP="006C43EC">
            <w:pPr>
              <w:jc w:val="center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C4604F" w:rsidP="00A86AEA">
            <w:pPr>
              <w:jc w:val="center"/>
            </w:pPr>
            <w:r>
              <w:t>2</w:t>
            </w:r>
            <w:r w:rsidR="00A86AEA" w:rsidRPr="007D0A81">
              <w:t>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05.04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прослеживать </w:t>
            </w:r>
            <w:r w:rsidRPr="007D0A81">
              <w:t xml:space="preserve">маршрут путешествия по карте в учебнике и настенной карте России; </w:t>
            </w:r>
            <w:r w:rsidRPr="007D0A81">
              <w:rPr>
                <w:b/>
                <w:bCs/>
              </w:rPr>
              <w:t xml:space="preserve">рассказывать </w:t>
            </w:r>
            <w:r w:rsidRPr="007D0A81">
              <w:t xml:space="preserve">о достопримечательностях городов Золотого кольца; </w:t>
            </w:r>
            <w:r w:rsidRPr="007D0A81">
              <w:rPr>
                <w:b/>
                <w:bCs/>
              </w:rPr>
              <w:t xml:space="preserve">узнавать </w:t>
            </w:r>
            <w:r w:rsidRPr="007D0A81">
              <w:t>достопримечательности городов Золотого кольца по фото</w:t>
            </w:r>
            <w:r w:rsidRPr="007D0A81">
              <w:softHyphen/>
              <w:t xml:space="preserve">графиям; </w:t>
            </w:r>
            <w:r w:rsidRPr="007D0A81">
              <w:rPr>
                <w:b/>
                <w:bCs/>
              </w:rPr>
              <w:t xml:space="preserve">составлять </w:t>
            </w:r>
            <w:r w:rsidRPr="007D0A81">
              <w:t xml:space="preserve">вопросы к </w:t>
            </w:r>
            <w:r w:rsidRPr="007D0A81">
              <w:lastRenderedPageBreak/>
              <w:t>викторине по Золотому кольцу;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>маршрут Золотого кольца, используя фотографии достопри</w:t>
            </w:r>
            <w:r w:rsidRPr="007D0A81">
              <w:softHyphen/>
              <w:t xml:space="preserve">мечательностей, сувениры и т. д.;  </w:t>
            </w:r>
            <w:r w:rsidRPr="007D0A81">
              <w:rPr>
                <w:b/>
                <w:bCs/>
              </w:rPr>
              <w:t xml:space="preserve">выполнять </w:t>
            </w:r>
            <w:r w:rsidRPr="007D0A81">
              <w:t>задания из электронного приложения к учебнику;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t xml:space="preserve"> с помощью Интернета </w:t>
            </w:r>
            <w:r w:rsidRPr="007D0A81">
              <w:rPr>
                <w:b/>
                <w:bCs/>
              </w:rPr>
              <w:t xml:space="preserve">готовить </w:t>
            </w:r>
            <w:r w:rsidRPr="007D0A81">
              <w:t xml:space="preserve">сообщение о любом городе Золотого кольца;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A15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2</w:t>
            </w:r>
          </w:p>
        </w:tc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A" w:rsidRPr="007D0A81" w:rsidRDefault="00A86AEA" w:rsidP="00A86AEA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A" w:rsidRPr="007D0A81" w:rsidRDefault="00A86AEA" w:rsidP="00A86A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07</w:t>
            </w:r>
            <w:r w:rsidR="00A86AEA" w:rsidRPr="007D0A81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A" w:rsidRPr="007D0A81" w:rsidRDefault="00A86AEA" w:rsidP="00A86AEA"/>
        </w:tc>
      </w:tr>
      <w:tr w:rsidR="007D0A81" w:rsidRPr="007D0A81" w:rsidTr="00A15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A" w:rsidRPr="007D0A81" w:rsidRDefault="00760D37" w:rsidP="00C02BD4">
            <w:r>
              <w:rPr>
                <w:b/>
              </w:rPr>
              <w:t xml:space="preserve">Оценка знаний. </w:t>
            </w:r>
            <w:r w:rsidR="00C02BD4">
              <w:rPr>
                <w:b/>
              </w:rPr>
              <w:t>Тест</w:t>
            </w:r>
            <w:r>
              <w:rPr>
                <w:b/>
              </w:rPr>
              <w:t xml:space="preserve"> № 6</w:t>
            </w:r>
            <w:r w:rsidR="00C02BD4">
              <w:rPr>
                <w:b/>
              </w:rPr>
              <w:t xml:space="preserve"> по теме «Золотое кольцо России»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A" w:rsidRPr="007D0A81" w:rsidRDefault="00A86AEA" w:rsidP="00A86AEA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C02BD4" w:rsidRDefault="00EC4B60" w:rsidP="00C02BD4">
            <w:pPr>
              <w:jc w:val="both"/>
              <w:rPr>
                <w:b/>
              </w:rPr>
            </w:pPr>
            <w:r w:rsidRPr="00C02BD4">
              <w:rPr>
                <w:b/>
              </w:rPr>
              <w:t>12</w:t>
            </w:r>
            <w:r w:rsidR="00A86AEA" w:rsidRPr="00C02BD4">
              <w:rPr>
                <w:b/>
              </w:rPr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696E56"/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6AEA" w:rsidRPr="007D0A81" w:rsidRDefault="00A86AEA" w:rsidP="00A86AEA"/>
        </w:tc>
      </w:tr>
      <w:tr w:rsidR="007D0A81" w:rsidRPr="007D0A81" w:rsidTr="00A15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57.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4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60D37">
              <w:rPr>
                <w:b/>
                <w:bCs/>
              </w:rPr>
              <w:t xml:space="preserve">Проект </w:t>
            </w:r>
            <w:r w:rsidRPr="007D0A81">
              <w:rPr>
                <w:bCs/>
              </w:rPr>
              <w:t>«Музей путешествий»</w:t>
            </w:r>
          </w:p>
          <w:p w:rsidR="00A86AEA" w:rsidRPr="007D0A81" w:rsidRDefault="00A86AEA" w:rsidP="00A86A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14</w:t>
            </w:r>
            <w:r w:rsidR="00A86AEA" w:rsidRPr="007D0A81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t>В ходе выполнения проекта дети учатся: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собирать </w:t>
            </w:r>
            <w:r w:rsidRPr="007D0A81">
              <w:t xml:space="preserve">экспонаты для музея (фотографии, открытки, значки и др.), </w:t>
            </w:r>
            <w:r w:rsidRPr="007D0A81">
              <w:rPr>
                <w:b/>
                <w:bCs/>
              </w:rPr>
              <w:t>со</w:t>
            </w:r>
            <w:r w:rsidRPr="007D0A81">
              <w:rPr>
                <w:b/>
                <w:bCs/>
              </w:rPr>
              <w:softHyphen/>
              <w:t xml:space="preserve">ставлять этикетки </w:t>
            </w:r>
            <w:r w:rsidRPr="007D0A81">
              <w:t xml:space="preserve">(кем, когда и где собран материал);  </w:t>
            </w:r>
            <w:r w:rsidRPr="007D0A81">
              <w:rPr>
                <w:b/>
                <w:bCs/>
              </w:rPr>
              <w:t xml:space="preserve">оформлять </w:t>
            </w:r>
            <w:r w:rsidRPr="007D0A81">
              <w:t xml:space="preserve">экспозицию музея;  </w:t>
            </w:r>
            <w:r w:rsidRPr="007D0A81">
              <w:rPr>
                <w:b/>
                <w:bCs/>
              </w:rPr>
              <w:t xml:space="preserve">готовить </w:t>
            </w:r>
            <w:r w:rsidRPr="007D0A81">
              <w:t xml:space="preserve">сообщения (экскурсии по музею); </w:t>
            </w:r>
            <w:r w:rsidRPr="007D0A81">
              <w:rPr>
                <w:b/>
                <w:bCs/>
              </w:rPr>
              <w:t xml:space="preserve">презентовать </w:t>
            </w:r>
            <w:r w:rsidRPr="007D0A81">
              <w:t>свои сообщения с демонстрацией экспонатов</w:t>
            </w:r>
          </w:p>
        </w:tc>
      </w:tr>
      <w:tr w:rsidR="007D0A81" w:rsidRPr="007D0A81" w:rsidTr="00A15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Наши ближайшие соседи</w:t>
            </w:r>
          </w:p>
          <w:p w:rsidR="00A86AEA" w:rsidRDefault="00A86AEA" w:rsidP="006C43EC">
            <w:pPr>
              <w:jc w:val="center"/>
            </w:pPr>
          </w:p>
          <w:p w:rsidR="006C43EC" w:rsidRPr="007D0A81" w:rsidRDefault="006C43EC" w:rsidP="006C43EC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19</w:t>
            </w:r>
            <w:r w:rsidR="00A86AEA" w:rsidRPr="007D0A81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показывать </w:t>
            </w:r>
            <w:r w:rsidRPr="007D0A81">
              <w:t>на карте России ее границы и пограничные государства, их сто</w:t>
            </w:r>
            <w:r w:rsidRPr="007D0A81">
              <w:softHyphen/>
              <w:t xml:space="preserve">лицы, в том числе страны, граничащие только с Калининградской областью или имеющие с Россией только морские границы;  </w:t>
            </w:r>
            <w:r w:rsidRPr="007D0A81">
              <w:rPr>
                <w:b/>
                <w:bCs/>
              </w:rPr>
              <w:t xml:space="preserve">обсуждать, </w:t>
            </w:r>
            <w:r w:rsidR="007D0A81" w:rsidRPr="007D0A81">
              <w:t>почему с государств</w:t>
            </w:r>
            <w:r w:rsidRPr="007D0A81">
              <w:t>ами-соседями нужно иметь добрососедские отношения;</w:t>
            </w:r>
            <w:r w:rsidR="007D0A81" w:rsidRPr="007D0A81">
              <w:t xml:space="preserve"> </w:t>
            </w:r>
            <w:r w:rsidRPr="007D0A81">
              <w:rPr>
                <w:b/>
                <w:bCs/>
              </w:rPr>
              <w:t>выполнять</w:t>
            </w:r>
            <w:r w:rsidR="007D0A81" w:rsidRPr="007D0A81">
              <w:rPr>
                <w:b/>
                <w:bCs/>
              </w:rPr>
              <w:t xml:space="preserve"> </w:t>
            </w:r>
            <w:r w:rsidRPr="007D0A81">
              <w:t xml:space="preserve">задания из электронного приложения к учебнику;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>с терминологическим словариком;</w:t>
            </w:r>
            <w:r w:rsidR="008468F7">
              <w:t xml:space="preserve">  </w:t>
            </w:r>
            <w:r w:rsidRPr="007D0A81">
              <w:t xml:space="preserve">с помощью дополнительной литературы </w:t>
            </w:r>
            <w:r w:rsidRPr="007D0A81">
              <w:rPr>
                <w:b/>
                <w:bCs/>
              </w:rPr>
              <w:t xml:space="preserve">готовить </w:t>
            </w:r>
            <w:r w:rsidRPr="007D0A81">
              <w:t>сообщения о странах, гра</w:t>
            </w:r>
            <w:r w:rsidRPr="007D0A81">
              <w:softHyphen/>
              <w:t xml:space="preserve">ничащих с Россией;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A15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59.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6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На севере Европы</w:t>
            </w:r>
          </w:p>
          <w:p w:rsidR="00A86AEA" w:rsidRPr="007D0A81" w:rsidRDefault="00A86AEA" w:rsidP="00A86A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21</w:t>
            </w:r>
            <w:r w:rsidR="00A86AEA" w:rsidRPr="007D0A81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работать в группе: </w:t>
            </w:r>
            <w:r w:rsidRPr="007D0A81">
              <w:t xml:space="preserve">самостоятельно </w:t>
            </w:r>
            <w:r w:rsidRPr="007D0A81">
              <w:rPr>
                <w:b/>
                <w:bCs/>
              </w:rPr>
              <w:t xml:space="preserve">изучить </w:t>
            </w:r>
            <w:r w:rsidRPr="007D0A81">
              <w:t xml:space="preserve">материал </w:t>
            </w:r>
            <w:r w:rsidRPr="007D0A81">
              <w:rPr>
                <w:b/>
                <w:bCs/>
              </w:rPr>
              <w:t xml:space="preserve">учебника </w:t>
            </w:r>
            <w:r w:rsidRPr="007D0A81">
              <w:t xml:space="preserve">о странах севера Европы (каждой группе по одной стране), </w:t>
            </w:r>
            <w:r w:rsidRPr="007D0A81">
              <w:rPr>
                <w:b/>
                <w:bCs/>
              </w:rPr>
              <w:t xml:space="preserve">подготовить </w:t>
            </w:r>
            <w:r w:rsidRPr="007D0A81">
              <w:t>сообщения с показом место</w:t>
            </w:r>
            <w:r w:rsidRPr="007D0A81">
              <w:softHyphen/>
              <w:t xml:space="preserve">положения страны и её столицы на политической карте Европы; </w:t>
            </w:r>
            <w:r w:rsidRPr="007D0A81">
              <w:rPr>
                <w:b/>
                <w:bCs/>
              </w:rPr>
              <w:t xml:space="preserve">выступать </w:t>
            </w:r>
            <w:r w:rsidRPr="007D0A81">
              <w:t xml:space="preserve">одному из представителей группы или </w:t>
            </w:r>
            <w:r w:rsidRPr="007D0A81">
              <w:rPr>
                <w:b/>
                <w:bCs/>
              </w:rPr>
              <w:t xml:space="preserve">распределять </w:t>
            </w:r>
            <w:r w:rsidRPr="007D0A81">
              <w:t xml:space="preserve">материал на несколько сообщений; </w:t>
            </w:r>
            <w:r w:rsidRPr="007D0A81">
              <w:rPr>
                <w:b/>
                <w:bCs/>
              </w:rPr>
              <w:t xml:space="preserve">соотносить </w:t>
            </w:r>
            <w:r w:rsidRPr="007D0A81">
              <w:t>государства и их флаги;</w:t>
            </w:r>
            <w:proofErr w:type="gramEnd"/>
            <w:r w:rsidR="007D0A81" w:rsidRPr="007D0A81">
              <w:t xml:space="preserve"> </w:t>
            </w:r>
            <w:r w:rsidRPr="007D0A81">
              <w:rPr>
                <w:b/>
                <w:bCs/>
              </w:rPr>
              <w:t xml:space="preserve">узнавать </w:t>
            </w:r>
            <w:r w:rsidRPr="007D0A81">
              <w:t>по фотографиям достопримечательности изучаемых стран; её з</w:t>
            </w:r>
            <w:proofErr w:type="gramStart"/>
            <w:r w:rsidRPr="007D0A81">
              <w:t>а-</w:t>
            </w:r>
            <w:proofErr w:type="gramEnd"/>
            <w:r w:rsidRPr="007D0A81">
              <w:t xml:space="preserve">' </w:t>
            </w:r>
            <w:proofErr w:type="spellStart"/>
            <w:r w:rsidRPr="007D0A81">
              <w:lastRenderedPageBreak/>
              <w:t>мечательных</w:t>
            </w:r>
            <w:proofErr w:type="spellEnd"/>
            <w:r w:rsidRPr="007D0A81">
              <w:t xml:space="preserve"> людей;  </w:t>
            </w:r>
            <w:r w:rsidRPr="007D0A81">
              <w:rPr>
                <w:b/>
                <w:bCs/>
              </w:rPr>
              <w:t xml:space="preserve">составлять </w:t>
            </w:r>
            <w:r w:rsidRPr="007D0A81">
              <w:t xml:space="preserve">вопросы к викторине по странам севера Европы;  </w:t>
            </w:r>
            <w:r w:rsidRPr="007D0A81">
              <w:rPr>
                <w:b/>
                <w:bCs/>
              </w:rPr>
              <w:t xml:space="preserve">работать со взрослыми: </w:t>
            </w:r>
            <w:r w:rsidRPr="007D0A81">
              <w:t xml:space="preserve">в магазинах </w:t>
            </w:r>
            <w:r w:rsidRPr="007D0A81">
              <w:rPr>
                <w:b/>
                <w:bCs/>
              </w:rPr>
              <w:t xml:space="preserve">выяснять, </w:t>
            </w:r>
            <w:r w:rsidRPr="007D0A81">
              <w:t xml:space="preserve">какие товары поступают из стран севера Европы;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A15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60.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Что такое Бенилюкс</w:t>
            </w:r>
          </w:p>
          <w:p w:rsidR="00A86AEA" w:rsidRDefault="00A86AEA" w:rsidP="006C43EC">
            <w:pPr>
              <w:jc w:val="center"/>
            </w:pPr>
          </w:p>
          <w:p w:rsidR="006C43EC" w:rsidRPr="007D0A81" w:rsidRDefault="006C43EC" w:rsidP="006C43EC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26</w:t>
            </w:r>
            <w:r w:rsidR="00A86AEA" w:rsidRPr="007D0A81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работать в группе: </w:t>
            </w:r>
            <w:r w:rsidRPr="007D0A81">
              <w:t xml:space="preserve">самостоятельно </w:t>
            </w:r>
            <w:r w:rsidRPr="007D0A81">
              <w:rPr>
                <w:b/>
                <w:bCs/>
              </w:rPr>
              <w:t xml:space="preserve">изучить </w:t>
            </w:r>
            <w:r w:rsidRPr="007D0A81">
              <w:t>материал о странах Бенилюкса (каж</w:t>
            </w:r>
            <w:r w:rsidRPr="007D0A81">
              <w:softHyphen/>
              <w:t xml:space="preserve">дой группе по одной стране), </w:t>
            </w:r>
            <w:r w:rsidRPr="007D0A81">
              <w:rPr>
                <w:b/>
                <w:bCs/>
              </w:rPr>
              <w:t xml:space="preserve">подготовить </w:t>
            </w:r>
            <w:r w:rsidRPr="007D0A81">
              <w:t xml:space="preserve">сообщения с показом местоположения страны и её столицы на политической карте Европы; </w:t>
            </w:r>
            <w:r w:rsidRPr="007D0A81">
              <w:rPr>
                <w:b/>
                <w:bCs/>
              </w:rPr>
              <w:t xml:space="preserve">выступать </w:t>
            </w:r>
            <w:r w:rsidRPr="007D0A81">
              <w:t>одному из пред</w:t>
            </w:r>
            <w:r w:rsidRPr="007D0A81">
              <w:softHyphen/>
              <w:t xml:space="preserve">ставителей группы или </w:t>
            </w:r>
            <w:r w:rsidRPr="007D0A81">
              <w:rPr>
                <w:b/>
                <w:bCs/>
              </w:rPr>
              <w:t xml:space="preserve">распределять </w:t>
            </w:r>
            <w:r w:rsidRPr="007D0A81">
              <w:t xml:space="preserve">материал на несколько сообщений; </w:t>
            </w:r>
            <w:r w:rsidRPr="007D0A81">
              <w:rPr>
                <w:b/>
                <w:bCs/>
              </w:rPr>
              <w:t xml:space="preserve">составлять </w:t>
            </w:r>
            <w:r w:rsidRPr="007D0A81">
              <w:t>вопросы к викторине по странам Бенилюкса;</w:t>
            </w:r>
            <w:proofErr w:type="gramEnd"/>
            <w:r w:rsidR="007D0A81" w:rsidRPr="007D0A81">
              <w:t xml:space="preserve"> </w:t>
            </w:r>
            <w:r w:rsidRPr="007D0A81">
              <w:rPr>
                <w:b/>
                <w:bCs/>
              </w:rPr>
              <w:t xml:space="preserve">описывать </w:t>
            </w:r>
            <w:r w:rsidRPr="007D0A81">
              <w:t xml:space="preserve">достопримечательности стран Бенилюкса по фотографиям;  </w:t>
            </w:r>
            <w:r w:rsidRPr="007D0A81">
              <w:rPr>
                <w:b/>
                <w:bCs/>
              </w:rPr>
              <w:t xml:space="preserve">выполнять задания </w:t>
            </w:r>
            <w:r w:rsidRPr="007D0A81">
              <w:t xml:space="preserve">электронного приложения к учебнику; используя дополнительную литературу, </w:t>
            </w:r>
            <w:r w:rsidRPr="007D0A81">
              <w:rPr>
                <w:b/>
                <w:bCs/>
              </w:rPr>
              <w:t xml:space="preserve">находить </w:t>
            </w:r>
            <w:r w:rsidRPr="007D0A81">
              <w:t>несколько интересных фак</w:t>
            </w:r>
            <w:r w:rsidRPr="007D0A81">
              <w:softHyphen/>
              <w:t xml:space="preserve">тов по изучаемым странам;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</w:t>
            </w:r>
            <w:r w:rsidRPr="007D0A81">
              <w:t xml:space="preserve">в магазинах </w:t>
            </w:r>
            <w:r w:rsidRPr="007D0A81">
              <w:rPr>
                <w:b/>
                <w:bCs/>
              </w:rPr>
              <w:t xml:space="preserve">выяснять, </w:t>
            </w:r>
            <w:r w:rsidRPr="007D0A81">
              <w:t xml:space="preserve">какие товары поступают из Бельгии, Голландии, Люксембурга;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A15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61.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8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В центре Европы</w:t>
            </w:r>
          </w:p>
          <w:p w:rsidR="00A86AEA" w:rsidRPr="007D0A81" w:rsidRDefault="00A86AEA" w:rsidP="00A86A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EC4B60" w:rsidP="00A86AEA">
            <w:r w:rsidRPr="007D0A81">
              <w:t>28</w:t>
            </w:r>
            <w:r w:rsidR="00A86AEA" w:rsidRPr="007D0A81">
              <w:t>.04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работать в группе: </w:t>
            </w:r>
            <w:r w:rsidRPr="007D0A81">
              <w:t xml:space="preserve">самостоятельно </w:t>
            </w:r>
            <w:r w:rsidRPr="007D0A81">
              <w:rPr>
                <w:b/>
                <w:bCs/>
              </w:rPr>
              <w:t xml:space="preserve">изучить </w:t>
            </w:r>
            <w:r w:rsidRPr="007D0A81">
              <w:t xml:space="preserve">материал о странах центра Европы (каждой группе по одной стране), </w:t>
            </w:r>
            <w:r w:rsidRPr="007D0A81">
              <w:rPr>
                <w:b/>
                <w:bCs/>
              </w:rPr>
              <w:t xml:space="preserve">подготовить </w:t>
            </w:r>
            <w:r w:rsidRPr="007D0A81">
              <w:t>сообщения с показом местоположе</w:t>
            </w:r>
            <w:r w:rsidRPr="007D0A81">
              <w:softHyphen/>
              <w:t xml:space="preserve">ния страны и её столицы на политической карте Европы; </w:t>
            </w:r>
            <w:r w:rsidRPr="007D0A81">
              <w:rPr>
                <w:b/>
                <w:bCs/>
              </w:rPr>
              <w:t xml:space="preserve">выступать </w:t>
            </w:r>
            <w:r w:rsidRPr="007D0A81">
              <w:t xml:space="preserve">одному из представителей группы или </w:t>
            </w:r>
            <w:r w:rsidRPr="007D0A81">
              <w:rPr>
                <w:b/>
                <w:bCs/>
              </w:rPr>
              <w:t xml:space="preserve">распределять </w:t>
            </w:r>
            <w:r w:rsidRPr="007D0A81">
              <w:t xml:space="preserve">материал на несколько сообщений; —   </w:t>
            </w:r>
            <w:r w:rsidRPr="007D0A81">
              <w:rPr>
                <w:b/>
                <w:bCs/>
              </w:rPr>
              <w:t xml:space="preserve">узнавать </w:t>
            </w:r>
            <w:r w:rsidRPr="007D0A81">
              <w:t xml:space="preserve">и </w:t>
            </w:r>
            <w:r w:rsidRPr="007D0A81">
              <w:rPr>
                <w:b/>
                <w:bCs/>
              </w:rPr>
              <w:t xml:space="preserve">описывать </w:t>
            </w:r>
            <w:r w:rsidRPr="007D0A81">
              <w:t>достопримечательности по фотографиям;</w:t>
            </w:r>
            <w:proofErr w:type="gramEnd"/>
            <w:r w:rsidR="007D0A81" w:rsidRPr="007D0A81">
              <w:t xml:space="preserve"> </w:t>
            </w:r>
            <w:r w:rsidRPr="007D0A81">
              <w:rPr>
                <w:b/>
                <w:bCs/>
              </w:rPr>
              <w:t xml:space="preserve">выполнять </w:t>
            </w:r>
            <w:r w:rsidRPr="007D0A81">
              <w:t xml:space="preserve">задания по электронному приложению к учебнику; </w:t>
            </w:r>
            <w:r w:rsidRPr="007D0A81">
              <w:rPr>
                <w:b/>
                <w:bCs/>
              </w:rPr>
              <w:t xml:space="preserve">моделировать </w:t>
            </w:r>
            <w:r w:rsidRPr="007D0A81">
              <w:t xml:space="preserve">достопримечательности из пластилина;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</w:t>
            </w:r>
            <w:r w:rsidRPr="007D0A81">
              <w:t xml:space="preserve">в магазинах </w:t>
            </w:r>
            <w:r w:rsidRPr="007D0A81">
              <w:rPr>
                <w:b/>
                <w:bCs/>
              </w:rPr>
              <w:t xml:space="preserve">выяснять, </w:t>
            </w:r>
            <w:r w:rsidRPr="007D0A81">
              <w:t xml:space="preserve">какие товары поступают из Германии, Австрии, Швейцарии;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A15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62.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9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Default="00A86AEA" w:rsidP="00A86A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D0A81">
              <w:rPr>
                <w:bCs/>
              </w:rPr>
              <w:t xml:space="preserve">По    Франции    и Великобритании </w:t>
            </w:r>
            <w:proofErr w:type="gramStart"/>
            <w:r w:rsidRPr="007D0A81">
              <w:rPr>
                <w:bCs/>
              </w:rPr>
              <w:t xml:space="preserve">( </w:t>
            </w:r>
            <w:proofErr w:type="gramEnd"/>
            <w:r w:rsidRPr="007D0A81">
              <w:rPr>
                <w:bCs/>
              </w:rPr>
              <w:t>Франция)</w:t>
            </w:r>
          </w:p>
          <w:p w:rsidR="005F5D55" w:rsidRDefault="005F5D55" w:rsidP="00A86A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</w:p>
          <w:p w:rsidR="005F5D55" w:rsidRPr="007D0A81" w:rsidRDefault="005F5D55" w:rsidP="005F5D55">
            <w:pPr>
              <w:shd w:val="clear" w:color="auto" w:fill="FFFFFF"/>
              <w:autoSpaceDE w:val="0"/>
              <w:autoSpaceDN w:val="0"/>
              <w:adjustRightInd w:val="0"/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15C17" w:rsidP="00A86AEA">
            <w:r w:rsidRPr="007D0A81">
              <w:t xml:space="preserve"> 05.05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работать в группе: </w:t>
            </w:r>
            <w:r w:rsidRPr="007D0A81">
              <w:t xml:space="preserve">самостоятельно </w:t>
            </w:r>
            <w:r w:rsidRPr="007D0A81">
              <w:rPr>
                <w:b/>
                <w:bCs/>
              </w:rPr>
              <w:t xml:space="preserve">изучить </w:t>
            </w:r>
            <w:r w:rsidRPr="007D0A81">
              <w:t xml:space="preserve">материал о Франции, </w:t>
            </w:r>
            <w:r w:rsidRPr="007D0A81">
              <w:rPr>
                <w:b/>
                <w:bCs/>
              </w:rPr>
              <w:t>подгото</w:t>
            </w:r>
            <w:r w:rsidRPr="007D0A81">
              <w:rPr>
                <w:b/>
                <w:bCs/>
              </w:rPr>
              <w:softHyphen/>
              <w:t xml:space="preserve">вить </w:t>
            </w:r>
            <w:r w:rsidRPr="007D0A81">
              <w:t>сообщения с показом местоположения страны и её столицы на политиче</w:t>
            </w:r>
            <w:r w:rsidRPr="007D0A81">
              <w:softHyphen/>
              <w:t xml:space="preserve">ской карте Европы; </w:t>
            </w:r>
            <w:r w:rsidRPr="007D0A81">
              <w:rPr>
                <w:b/>
                <w:bCs/>
              </w:rPr>
              <w:t xml:space="preserve">выступать </w:t>
            </w:r>
            <w:r w:rsidRPr="007D0A81">
              <w:t xml:space="preserve">одному из представителей группы или </w:t>
            </w:r>
            <w:r w:rsidRPr="007D0A81">
              <w:rPr>
                <w:b/>
                <w:bCs/>
              </w:rPr>
              <w:t>распреде</w:t>
            </w:r>
            <w:r w:rsidRPr="007D0A81">
              <w:rPr>
                <w:b/>
                <w:bCs/>
              </w:rPr>
              <w:softHyphen/>
              <w:t xml:space="preserve">лять </w:t>
            </w:r>
            <w:r w:rsidRPr="007D0A81">
              <w:t xml:space="preserve">материал на несколько сообщений; </w:t>
            </w:r>
            <w:r w:rsidRPr="007D0A81">
              <w:rPr>
                <w:b/>
                <w:bCs/>
              </w:rPr>
              <w:t xml:space="preserve">описывать </w:t>
            </w:r>
            <w:r w:rsidRPr="007D0A81">
              <w:t xml:space="preserve">достопримечательности Франции по фотографиям;  </w:t>
            </w:r>
            <w:r w:rsidRPr="007D0A81">
              <w:rPr>
                <w:b/>
                <w:bCs/>
              </w:rPr>
              <w:t xml:space="preserve">составлять вопросы </w:t>
            </w:r>
            <w:r w:rsidRPr="007D0A81">
              <w:t>для викторины о Франции;</w:t>
            </w:r>
            <w:proofErr w:type="gramEnd"/>
            <w:r w:rsidR="007D0A81" w:rsidRPr="007D0A81">
              <w:t xml:space="preserve"> </w:t>
            </w:r>
            <w:r w:rsidRPr="007D0A81">
              <w:rPr>
                <w:b/>
                <w:bCs/>
              </w:rPr>
              <w:t xml:space="preserve">выполнять задания </w:t>
            </w:r>
            <w:r w:rsidRPr="007D0A81">
              <w:t xml:space="preserve">из электронного приложения к учебнику;   в дополнительной литературе и Интернете </w:t>
            </w:r>
            <w:r w:rsidRPr="007D0A81">
              <w:rPr>
                <w:b/>
                <w:bCs/>
              </w:rPr>
              <w:t xml:space="preserve">находить </w:t>
            </w:r>
            <w:r w:rsidRPr="007D0A81">
              <w:t xml:space="preserve">интересные факты о Франции; 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</w:t>
            </w:r>
            <w:r w:rsidRPr="007D0A81">
              <w:t xml:space="preserve">в магазине </w:t>
            </w:r>
            <w:r w:rsidRPr="007D0A81">
              <w:rPr>
                <w:b/>
                <w:bCs/>
              </w:rPr>
              <w:t xml:space="preserve">выяснять, </w:t>
            </w:r>
            <w:r w:rsidRPr="007D0A81">
              <w:t xml:space="preserve">какие товары поступают из Франции;  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A15C17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10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D0A81">
              <w:rPr>
                <w:bCs/>
              </w:rPr>
              <w:t xml:space="preserve">По  Франции и </w:t>
            </w:r>
            <w:proofErr w:type="spellStart"/>
            <w:r w:rsidRPr="007D0A81">
              <w:rPr>
                <w:bCs/>
              </w:rPr>
              <w:t>Великобрита</w:t>
            </w:r>
            <w:proofErr w:type="spellEnd"/>
            <w:r w:rsidR="007C1299" w:rsidRPr="007D0A81">
              <w:rPr>
                <w:bCs/>
              </w:rPr>
              <w:t>-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spellStart"/>
            <w:r w:rsidRPr="007D0A81">
              <w:rPr>
                <w:bCs/>
              </w:rPr>
              <w:t>нии</w:t>
            </w:r>
            <w:proofErr w:type="spellEnd"/>
            <w:r w:rsidRPr="007D0A81">
              <w:rPr>
                <w:bCs/>
              </w:rPr>
              <w:t xml:space="preserve">  (Великобритания)</w:t>
            </w:r>
          </w:p>
          <w:p w:rsidR="00A86AEA" w:rsidRPr="007D0A81" w:rsidRDefault="00A86AEA" w:rsidP="00A86A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15C17" w:rsidP="00A86AEA">
            <w:r w:rsidRPr="007D0A81">
              <w:t xml:space="preserve"> 10.05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proofErr w:type="gramStart"/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</w:t>
            </w:r>
            <w:r w:rsidRPr="007D0A81">
              <w:rPr>
                <w:b/>
                <w:bCs/>
              </w:rPr>
              <w:t xml:space="preserve">работать в группе: </w:t>
            </w:r>
            <w:r w:rsidRPr="007D0A81">
              <w:t xml:space="preserve">самостоятельно </w:t>
            </w:r>
            <w:r w:rsidRPr="007D0A81">
              <w:rPr>
                <w:b/>
                <w:bCs/>
              </w:rPr>
              <w:t xml:space="preserve">изучить </w:t>
            </w:r>
            <w:r w:rsidRPr="007D0A81">
              <w:t xml:space="preserve">материал о Великобритании, </w:t>
            </w:r>
            <w:r w:rsidRPr="007D0A81">
              <w:rPr>
                <w:b/>
                <w:bCs/>
              </w:rPr>
              <w:t xml:space="preserve">подготовить </w:t>
            </w:r>
            <w:r w:rsidRPr="007D0A81">
              <w:t>сообщения с показом местоположения страны и её столицы на по</w:t>
            </w:r>
            <w:r w:rsidRPr="007D0A81">
              <w:softHyphen/>
              <w:t xml:space="preserve">литической карте Европы; </w:t>
            </w:r>
            <w:r w:rsidRPr="007D0A81">
              <w:rPr>
                <w:b/>
                <w:bCs/>
              </w:rPr>
              <w:t xml:space="preserve">выступать </w:t>
            </w:r>
            <w:r w:rsidRPr="007D0A81">
              <w:t xml:space="preserve">одному из представителей группы или </w:t>
            </w:r>
            <w:r w:rsidRPr="007D0A81">
              <w:rPr>
                <w:b/>
                <w:bCs/>
              </w:rPr>
              <w:t xml:space="preserve">распределять </w:t>
            </w:r>
            <w:r w:rsidRPr="007D0A81">
              <w:t xml:space="preserve">материал на несколько сообщений; </w:t>
            </w:r>
            <w:r w:rsidRPr="007D0A81">
              <w:rPr>
                <w:b/>
                <w:bCs/>
              </w:rPr>
              <w:t xml:space="preserve">описывать </w:t>
            </w:r>
            <w:r w:rsidRPr="007D0A81">
              <w:t xml:space="preserve">достопримечательности Великобритании по фотографиям;  </w:t>
            </w:r>
            <w:r w:rsidRPr="007D0A81">
              <w:rPr>
                <w:b/>
                <w:bCs/>
              </w:rPr>
              <w:t xml:space="preserve">составлять вопросы </w:t>
            </w:r>
            <w:r w:rsidRPr="007D0A81">
              <w:t>для викторины о Великобритании;</w:t>
            </w:r>
            <w:proofErr w:type="gramEnd"/>
            <w:r w:rsidR="007D0A81" w:rsidRPr="007D0A81">
              <w:t xml:space="preserve"> </w:t>
            </w:r>
            <w:r w:rsidRPr="007D0A81">
              <w:rPr>
                <w:b/>
                <w:bCs/>
              </w:rPr>
              <w:t xml:space="preserve">выполнять задания </w:t>
            </w:r>
            <w:r w:rsidRPr="007D0A81">
              <w:t xml:space="preserve">из электронного приложения к учебнику;  в дополнительной литературе и Интернете </w:t>
            </w:r>
            <w:r w:rsidRPr="007D0A81">
              <w:rPr>
                <w:b/>
                <w:bCs/>
              </w:rPr>
              <w:t xml:space="preserve">найти </w:t>
            </w:r>
            <w:r w:rsidRPr="007D0A81">
              <w:t>интересные факты о Вели</w:t>
            </w:r>
            <w:r w:rsidRPr="007D0A81">
              <w:softHyphen/>
              <w:t xml:space="preserve">кобритании; 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</w:t>
            </w:r>
            <w:r w:rsidRPr="007D0A81">
              <w:t xml:space="preserve">в магазине </w:t>
            </w:r>
            <w:r w:rsidRPr="007D0A81">
              <w:rPr>
                <w:b/>
                <w:bCs/>
              </w:rPr>
              <w:t xml:space="preserve">выяснять, </w:t>
            </w:r>
            <w:r w:rsidRPr="007D0A81">
              <w:t>какие товары поступают из Великобритании;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A15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64.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11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На юге Европы</w:t>
            </w:r>
          </w:p>
          <w:p w:rsidR="00A86AEA" w:rsidRDefault="00A86AEA" w:rsidP="00A86AEA"/>
          <w:p w:rsidR="005F5D55" w:rsidRPr="007D0A81" w:rsidRDefault="005F5D55" w:rsidP="005F5D55">
            <w:pPr>
              <w:jc w:val="center"/>
            </w:pPr>
            <w:r w:rsidRPr="005E36DA">
              <w:rPr>
                <w:b/>
              </w:rPr>
              <w:t>ЭП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15C17" w:rsidP="00A86AEA">
            <w:r w:rsidRPr="007D0A81">
              <w:t>12</w:t>
            </w:r>
            <w:r w:rsidR="00A86AEA" w:rsidRPr="007D0A81"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работать в группе: </w:t>
            </w:r>
            <w:r w:rsidRPr="007D0A81">
              <w:t xml:space="preserve">самостоятельно </w:t>
            </w:r>
            <w:r w:rsidRPr="007D0A81">
              <w:rPr>
                <w:b/>
                <w:bCs/>
              </w:rPr>
              <w:t xml:space="preserve">изучить </w:t>
            </w:r>
            <w:r w:rsidRPr="007D0A81">
              <w:t xml:space="preserve">материал о Греции и Италии, </w:t>
            </w:r>
            <w:r w:rsidRPr="007D0A81">
              <w:rPr>
                <w:b/>
                <w:bCs/>
              </w:rPr>
              <w:t xml:space="preserve">подготовить </w:t>
            </w:r>
            <w:r w:rsidRPr="007D0A81">
              <w:t>сообщения с показом местоположения стран и их столиц на по</w:t>
            </w:r>
            <w:r w:rsidRPr="007D0A81">
              <w:softHyphen/>
              <w:t xml:space="preserve">литической карте Европы; </w:t>
            </w:r>
            <w:r w:rsidRPr="007D0A81">
              <w:rPr>
                <w:b/>
                <w:bCs/>
              </w:rPr>
              <w:t xml:space="preserve">выступать </w:t>
            </w:r>
            <w:r w:rsidRPr="007D0A81">
              <w:t xml:space="preserve">одному из представителей группы или </w:t>
            </w:r>
            <w:r w:rsidRPr="007D0A81">
              <w:rPr>
                <w:b/>
                <w:bCs/>
              </w:rPr>
              <w:t xml:space="preserve">распределять </w:t>
            </w:r>
            <w:r w:rsidRPr="007D0A81">
              <w:t xml:space="preserve">материал на несколько сообщений;  </w:t>
            </w:r>
            <w:r w:rsidRPr="007D0A81">
              <w:rPr>
                <w:b/>
                <w:bCs/>
              </w:rPr>
              <w:t xml:space="preserve">составлять </w:t>
            </w:r>
            <w:r w:rsidRPr="007D0A81">
              <w:t xml:space="preserve">вопросы к викторине по Греции и Италии;  </w:t>
            </w:r>
            <w:r w:rsidRPr="007D0A81">
              <w:rPr>
                <w:b/>
                <w:bCs/>
              </w:rPr>
              <w:lastRenderedPageBreak/>
              <w:t xml:space="preserve">описывать </w:t>
            </w:r>
            <w:r w:rsidRPr="007D0A81">
              <w:t xml:space="preserve">достопримечательности Греции и Италии по фотографиям;  </w:t>
            </w:r>
            <w:r w:rsidRPr="007D0A81">
              <w:rPr>
                <w:b/>
                <w:bCs/>
              </w:rPr>
              <w:t xml:space="preserve">выполнять задания </w:t>
            </w:r>
            <w:r w:rsidRPr="007D0A81">
              <w:t>электронного приложения к учебнику;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t xml:space="preserve"> используя дополнительную литературу, </w:t>
            </w:r>
            <w:r w:rsidRPr="007D0A81">
              <w:rPr>
                <w:b/>
                <w:bCs/>
              </w:rPr>
              <w:t xml:space="preserve">находить </w:t>
            </w:r>
            <w:r w:rsidRPr="007D0A81">
              <w:t>интересные факты об изуча</w:t>
            </w:r>
            <w:r w:rsidRPr="007D0A81">
              <w:softHyphen/>
              <w:t xml:space="preserve">емых странах; </w:t>
            </w:r>
            <w:r w:rsidRPr="007D0A81">
              <w:rPr>
                <w:b/>
                <w:bCs/>
              </w:rPr>
              <w:t xml:space="preserve">работать </w:t>
            </w:r>
            <w:proofErr w:type="gramStart"/>
            <w:r w:rsidRPr="007D0A81">
              <w:rPr>
                <w:b/>
                <w:bCs/>
              </w:rPr>
              <w:t>со</w:t>
            </w:r>
            <w:proofErr w:type="gramEnd"/>
            <w:r w:rsidRPr="007D0A81">
              <w:rPr>
                <w:b/>
                <w:bCs/>
              </w:rPr>
              <w:t xml:space="preserve"> взрослыми: </w:t>
            </w:r>
            <w:r w:rsidRPr="007D0A81">
              <w:t xml:space="preserve">в магазинах </w:t>
            </w:r>
            <w:r w:rsidRPr="007D0A81">
              <w:rPr>
                <w:b/>
                <w:bCs/>
              </w:rPr>
              <w:t xml:space="preserve">выяснить, </w:t>
            </w:r>
            <w:r w:rsidRPr="007D0A81">
              <w:t>какие товары поступают из Греции и Италии;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A15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lastRenderedPageBreak/>
              <w:t>65.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По знаменитым местам мира</w:t>
            </w:r>
          </w:p>
          <w:p w:rsidR="00A86AEA" w:rsidRDefault="00A86AEA" w:rsidP="005F5D55">
            <w:pPr>
              <w:jc w:val="center"/>
            </w:pPr>
          </w:p>
          <w:p w:rsidR="005F5D55" w:rsidRPr="007D0A81" w:rsidRDefault="005F5D55" w:rsidP="005F5D55">
            <w:pPr>
              <w:jc w:val="center"/>
            </w:pPr>
            <w:r w:rsidRPr="005E36DA">
              <w:rPr>
                <w:b/>
              </w:rPr>
              <w:t>ЭП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15C17" w:rsidP="00A86AEA">
            <w:r w:rsidRPr="007D0A81">
              <w:t>1</w:t>
            </w:r>
            <w:r w:rsidR="00A86AEA" w:rsidRPr="007D0A81">
              <w:t>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Понимать </w:t>
            </w:r>
            <w:r w:rsidRPr="007D0A81">
              <w:t xml:space="preserve">учебную задачу урока и стремиться её выполнить;  </w:t>
            </w:r>
            <w:r w:rsidRPr="007D0A81">
              <w:rPr>
                <w:b/>
                <w:bCs/>
              </w:rPr>
              <w:t xml:space="preserve">соотносить </w:t>
            </w:r>
            <w:r w:rsidRPr="007D0A81">
              <w:t xml:space="preserve">памятники архитектуры и искусства с той страной, в которой они находятся; </w:t>
            </w:r>
            <w:r w:rsidRPr="007D0A81">
              <w:rPr>
                <w:b/>
                <w:bCs/>
              </w:rPr>
              <w:t xml:space="preserve">обсуждать </w:t>
            </w:r>
            <w:r w:rsidRPr="007D0A81">
              <w:t xml:space="preserve">цели международного туризма;  </w:t>
            </w:r>
            <w:r w:rsidRPr="007D0A81">
              <w:rPr>
                <w:b/>
                <w:bCs/>
              </w:rPr>
              <w:t xml:space="preserve">работать </w:t>
            </w:r>
            <w:r w:rsidRPr="007D0A81">
              <w:t xml:space="preserve">с картой; </w:t>
            </w:r>
            <w:r w:rsidRPr="007D0A81">
              <w:rPr>
                <w:b/>
                <w:bCs/>
              </w:rPr>
              <w:t xml:space="preserve">описывать </w:t>
            </w:r>
            <w:r w:rsidRPr="007D0A81">
              <w:t xml:space="preserve">по фотографиям изучаемые достопримечательности;  </w:t>
            </w:r>
            <w:r w:rsidRPr="007D0A81">
              <w:rPr>
                <w:b/>
                <w:bCs/>
              </w:rPr>
              <w:t xml:space="preserve">находить </w:t>
            </w:r>
            <w:r w:rsidRPr="007D0A81">
              <w:t>в дополнительной литературе и в Интернете материал о достопри</w:t>
            </w:r>
            <w:r w:rsidRPr="007D0A81">
              <w:softHyphen/>
              <w:t xml:space="preserve">мечательностях разных стран, </w:t>
            </w:r>
            <w:r w:rsidRPr="007D0A81">
              <w:rPr>
                <w:b/>
                <w:bCs/>
              </w:rPr>
              <w:t xml:space="preserve">готовить </w:t>
            </w:r>
            <w:r w:rsidRPr="007D0A81">
              <w:t xml:space="preserve">сообщения;  </w:t>
            </w:r>
            <w:r w:rsidRPr="007D0A81">
              <w:rPr>
                <w:b/>
                <w:bCs/>
              </w:rPr>
              <w:t xml:space="preserve">формулировать </w:t>
            </w:r>
            <w:r w:rsidRPr="007D0A81">
              <w:t xml:space="preserve">выводы из изученного материала, </w:t>
            </w:r>
            <w:r w:rsidRPr="007D0A81">
              <w:rPr>
                <w:b/>
                <w:bCs/>
              </w:rPr>
              <w:t xml:space="preserve">отвечать </w:t>
            </w:r>
            <w:r w:rsidRPr="007D0A81">
              <w:t>на итоговые во</w:t>
            </w:r>
            <w:r w:rsidRPr="007D0A81">
              <w:softHyphen/>
              <w:t xml:space="preserve">просы и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достижения на уроке</w:t>
            </w:r>
          </w:p>
        </w:tc>
      </w:tr>
      <w:tr w:rsidR="007D0A81" w:rsidRPr="007D0A81" w:rsidTr="00A15C1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66.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r w:rsidRPr="007D0A81">
              <w:t>13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C4604F" w:rsidRDefault="00A86AEA" w:rsidP="00A86AEA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4604F">
              <w:rPr>
                <w:b/>
                <w:bCs/>
              </w:rPr>
              <w:t>Проверим</w:t>
            </w:r>
            <w:r w:rsidR="00C4604F">
              <w:rPr>
                <w:b/>
                <w:bCs/>
              </w:rPr>
              <w:t xml:space="preserve"> себя и оценим свои до</w:t>
            </w:r>
            <w:r w:rsidR="00C4604F">
              <w:rPr>
                <w:b/>
                <w:bCs/>
              </w:rPr>
              <w:softHyphen/>
              <w:t>стижения. Тест</w:t>
            </w:r>
            <w:r w:rsidR="00760D37">
              <w:rPr>
                <w:b/>
                <w:bCs/>
              </w:rPr>
              <w:t xml:space="preserve"> № 7</w:t>
            </w:r>
            <w:r w:rsidR="00C4604F">
              <w:rPr>
                <w:b/>
                <w:bCs/>
              </w:rPr>
              <w:t xml:space="preserve"> п</w:t>
            </w:r>
            <w:r w:rsidR="00760228">
              <w:rPr>
                <w:b/>
                <w:bCs/>
              </w:rPr>
              <w:t>о теме «Итоги года</w:t>
            </w:r>
            <w:r w:rsidR="00C4604F">
              <w:rPr>
                <w:b/>
                <w:bCs/>
              </w:rPr>
              <w:t>»</w:t>
            </w:r>
          </w:p>
          <w:p w:rsidR="00A86AEA" w:rsidRPr="007D0A81" w:rsidRDefault="00A86AEA" w:rsidP="00A86AEA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jc w:val="center"/>
            </w:pPr>
            <w:r w:rsidRPr="007D0A81">
              <w:t>1ч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C4604F" w:rsidRDefault="00A15C17" w:rsidP="00A86AEA">
            <w:pPr>
              <w:rPr>
                <w:b/>
              </w:rPr>
            </w:pPr>
            <w:r w:rsidRPr="00C4604F">
              <w:rPr>
                <w:b/>
              </w:rPr>
              <w:t>19</w:t>
            </w:r>
            <w:r w:rsidR="00A86AEA" w:rsidRPr="00C4604F">
              <w:rPr>
                <w:b/>
              </w:rPr>
              <w:t>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AEA" w:rsidRPr="007D0A81" w:rsidRDefault="00A86AE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Выполнять </w:t>
            </w:r>
            <w:r w:rsidRPr="007D0A81">
              <w:t>тесты с выбором ответа;</w:t>
            </w:r>
          </w:p>
          <w:p w:rsidR="00A86AEA" w:rsidRPr="007D0A81" w:rsidRDefault="00A86AE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оценивать </w:t>
            </w:r>
            <w:r w:rsidRPr="007D0A81">
              <w:t xml:space="preserve">правильность/неправильность предложенных ответов;  адекватно </w:t>
            </w:r>
            <w:r w:rsidRPr="007D0A81">
              <w:rPr>
                <w:b/>
                <w:bCs/>
              </w:rPr>
              <w:t xml:space="preserve">оценивать </w:t>
            </w:r>
            <w:r w:rsidRPr="007D0A81">
              <w:t>свои знания в соответствии с набранными баллами</w:t>
            </w:r>
          </w:p>
        </w:tc>
      </w:tr>
      <w:tr w:rsidR="005E36DA" w:rsidRPr="007D0A81" w:rsidTr="00682623">
        <w:trPr>
          <w:trHeight w:val="1104"/>
        </w:trPr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E36DA" w:rsidRPr="007D0A81" w:rsidRDefault="005E36DA" w:rsidP="00A86AEA">
            <w:r w:rsidRPr="007D0A81">
              <w:t>67.</w:t>
            </w:r>
          </w:p>
          <w:p w:rsidR="005E36DA" w:rsidRPr="007D0A81" w:rsidRDefault="005E36DA" w:rsidP="00A86AEA">
            <w:r w:rsidRPr="007D0A81">
              <w:t xml:space="preserve">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E36DA" w:rsidRPr="007D0A81" w:rsidRDefault="005E36DA" w:rsidP="00A86AEA">
            <w:r w:rsidRPr="007D0A81">
              <w:t>14</w:t>
            </w:r>
          </w:p>
          <w:p w:rsidR="005E36DA" w:rsidRPr="007D0A81" w:rsidRDefault="005E36DA" w:rsidP="00A86AEA">
            <w:r w:rsidRPr="007D0A81"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60D37" w:rsidRDefault="005E36DA" w:rsidP="00D23F00">
            <w:pPr>
              <w:shd w:val="clear" w:color="auto" w:fill="FFFFFF"/>
              <w:autoSpaceDE w:val="0"/>
              <w:autoSpaceDN w:val="0"/>
              <w:adjustRightInd w:val="0"/>
              <w:rPr>
                <w:bCs/>
              </w:rPr>
            </w:pPr>
            <w:r w:rsidRPr="00760D37">
              <w:rPr>
                <w:b/>
                <w:bCs/>
              </w:rPr>
              <w:t>Презентация проектов</w:t>
            </w:r>
            <w:r w:rsidRPr="007D0A81">
              <w:rPr>
                <w:bCs/>
              </w:rPr>
              <w:t xml:space="preserve"> </w:t>
            </w:r>
          </w:p>
          <w:p w:rsidR="005E36DA" w:rsidRPr="007D0A81" w:rsidRDefault="005E36DA" w:rsidP="00D23F00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Cs/>
              </w:rPr>
              <w:t>«Кто нас за</w:t>
            </w:r>
            <w:r w:rsidRPr="007D0A81">
              <w:rPr>
                <w:bCs/>
              </w:rPr>
              <w:softHyphen/>
              <w:t xml:space="preserve">щищает»,      «Экономика     родного края», «Музей путешествий»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6DA" w:rsidRPr="007D0A81" w:rsidRDefault="005E36DA" w:rsidP="00A86AEA">
            <w:pPr>
              <w:jc w:val="center"/>
            </w:pPr>
            <w:r>
              <w:t>1</w:t>
            </w:r>
            <w:r w:rsidRPr="007D0A81">
              <w:t>ч</w:t>
            </w:r>
          </w:p>
          <w:p w:rsidR="005E36DA" w:rsidRPr="007D0A81" w:rsidRDefault="005E36DA" w:rsidP="00A86AEA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DA" w:rsidRPr="007D0A81" w:rsidRDefault="005E36DA" w:rsidP="00A86AEA">
            <w:r w:rsidRPr="007D0A81">
              <w:t>24.05</w:t>
            </w:r>
          </w:p>
          <w:p w:rsidR="005E36DA" w:rsidRPr="007D0A81" w:rsidRDefault="005E36DA" w:rsidP="00A86AEA">
            <w:r w:rsidRPr="007D0A81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36DA" w:rsidRPr="007D0A81" w:rsidRDefault="005E36DA" w:rsidP="00A86AEA"/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6DA" w:rsidRPr="007D0A81" w:rsidRDefault="005E36D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Выступать </w:t>
            </w:r>
            <w:r w:rsidRPr="007D0A81">
              <w:t>с подготовленными сообщениями, иллюстрировать их наглядны</w:t>
            </w:r>
            <w:r w:rsidRPr="007D0A81">
              <w:softHyphen/>
              <w:t>ми материалами;</w:t>
            </w:r>
          </w:p>
          <w:p w:rsidR="005E36DA" w:rsidRPr="007D0A81" w:rsidRDefault="005E36DA" w:rsidP="00A86AEA">
            <w:pPr>
              <w:shd w:val="clear" w:color="auto" w:fill="FFFFFF"/>
              <w:autoSpaceDE w:val="0"/>
              <w:autoSpaceDN w:val="0"/>
              <w:adjustRightInd w:val="0"/>
            </w:pPr>
            <w:r w:rsidRPr="007D0A81">
              <w:rPr>
                <w:b/>
                <w:bCs/>
              </w:rPr>
              <w:t xml:space="preserve">обсуждать </w:t>
            </w:r>
            <w:r w:rsidRPr="007D0A81">
              <w:t>выступления учащихся;</w:t>
            </w:r>
          </w:p>
          <w:p w:rsidR="005E36DA" w:rsidRPr="007D0A81" w:rsidRDefault="005E36DA" w:rsidP="00A86AEA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7D0A81">
              <w:rPr>
                <w:b/>
                <w:bCs/>
              </w:rPr>
              <w:t xml:space="preserve">оценивать </w:t>
            </w:r>
            <w:r w:rsidRPr="007D0A81">
              <w:t>свои достижения и достижения других учащихся</w:t>
            </w:r>
          </w:p>
        </w:tc>
      </w:tr>
    </w:tbl>
    <w:p w:rsidR="00A86AEA" w:rsidRPr="007D0A81" w:rsidRDefault="00A86AEA" w:rsidP="00A86AEA">
      <w:pPr>
        <w:shd w:val="clear" w:color="auto" w:fill="FFFFFF"/>
        <w:autoSpaceDE w:val="0"/>
        <w:autoSpaceDN w:val="0"/>
        <w:adjustRightInd w:val="0"/>
        <w:ind w:left="15576"/>
        <w:jc w:val="center"/>
        <w:rPr>
          <w:rFonts w:ascii="Arial" w:hAnsi="Arial"/>
          <w:b/>
          <w:bCs/>
        </w:rPr>
      </w:pPr>
    </w:p>
    <w:p w:rsidR="00A86AEA" w:rsidRPr="007D0A81" w:rsidRDefault="00A86AEA" w:rsidP="00A86AEA">
      <w:pPr>
        <w:shd w:val="clear" w:color="auto" w:fill="FFFFFF"/>
        <w:autoSpaceDE w:val="0"/>
        <w:autoSpaceDN w:val="0"/>
        <w:adjustRightInd w:val="0"/>
        <w:ind w:left="15576"/>
        <w:jc w:val="center"/>
        <w:rPr>
          <w:rFonts w:ascii="Arial" w:hAnsi="Arial"/>
          <w:b/>
          <w:bCs/>
        </w:rPr>
      </w:pPr>
    </w:p>
    <w:p w:rsidR="00A86AEA" w:rsidRPr="007D0A81" w:rsidRDefault="00A86AEA" w:rsidP="00A86AEA">
      <w:pPr>
        <w:tabs>
          <w:tab w:val="left" w:pos="2650"/>
        </w:tabs>
        <w:ind w:left="2124"/>
        <w:rPr>
          <w:rFonts w:ascii="Courier New" w:hAnsi="Courier New" w:cs="Courier New"/>
          <w:b/>
          <w:sz w:val="22"/>
          <w:szCs w:val="22"/>
        </w:rPr>
      </w:pPr>
      <w:r w:rsidRPr="007D0A81">
        <w:rPr>
          <w:rFonts w:ascii="Courier New" w:hAnsi="Courier New" w:cs="Courier New"/>
          <w:b/>
          <w:sz w:val="22"/>
          <w:szCs w:val="22"/>
        </w:rPr>
        <w:t xml:space="preserve">  </w:t>
      </w:r>
      <w:r w:rsidR="009E12F5">
        <w:rPr>
          <w:rFonts w:ascii="Courier New" w:hAnsi="Courier New" w:cs="Courier New"/>
          <w:b/>
          <w:sz w:val="22"/>
          <w:szCs w:val="22"/>
        </w:rPr>
        <w:t xml:space="preserve">           </w:t>
      </w:r>
      <w:r w:rsidRPr="007D0A81">
        <w:rPr>
          <w:rFonts w:ascii="Courier New" w:hAnsi="Courier New" w:cs="Courier New"/>
          <w:b/>
          <w:sz w:val="22"/>
          <w:szCs w:val="22"/>
        </w:rPr>
        <w:t xml:space="preserve">СОГЛАСОВАНО                                </w:t>
      </w:r>
      <w:proofErr w:type="spellStart"/>
      <w:proofErr w:type="gramStart"/>
      <w:r w:rsidRPr="007D0A81">
        <w:rPr>
          <w:rFonts w:ascii="Courier New" w:hAnsi="Courier New" w:cs="Courier New"/>
          <w:b/>
          <w:sz w:val="22"/>
          <w:szCs w:val="22"/>
        </w:rPr>
        <w:t>СОГЛАСОВАНО</w:t>
      </w:r>
      <w:proofErr w:type="spellEnd"/>
      <w:proofErr w:type="gramEnd"/>
    </w:p>
    <w:p w:rsidR="00A86AEA" w:rsidRPr="007D0A81" w:rsidRDefault="00A86AEA" w:rsidP="00A86AEA">
      <w:pPr>
        <w:tabs>
          <w:tab w:val="left" w:pos="2650"/>
        </w:tabs>
        <w:ind w:left="2124" w:hanging="993"/>
        <w:rPr>
          <w:rFonts w:ascii="Courier New" w:hAnsi="Courier New" w:cs="Courier New"/>
          <w:b/>
          <w:sz w:val="22"/>
          <w:szCs w:val="22"/>
        </w:rPr>
      </w:pPr>
      <w:r w:rsidRPr="007D0A81">
        <w:rPr>
          <w:rFonts w:ascii="Courier New" w:hAnsi="Courier New" w:cs="Courier New"/>
          <w:b/>
          <w:sz w:val="22"/>
          <w:szCs w:val="22"/>
        </w:rPr>
        <w:t xml:space="preserve">    Протокол заседания методического совета               Заместитель директора по УВР</w:t>
      </w:r>
    </w:p>
    <w:p w:rsidR="00A86AEA" w:rsidRPr="007D0A81" w:rsidRDefault="00A86AEA" w:rsidP="00A86AEA">
      <w:pPr>
        <w:tabs>
          <w:tab w:val="left" w:pos="2650"/>
        </w:tabs>
        <w:ind w:left="2124" w:hanging="993"/>
        <w:rPr>
          <w:rFonts w:ascii="Courier New" w:hAnsi="Courier New" w:cs="Courier New"/>
          <w:b/>
          <w:sz w:val="22"/>
          <w:szCs w:val="22"/>
        </w:rPr>
      </w:pPr>
      <w:r w:rsidRPr="007D0A81">
        <w:rPr>
          <w:rFonts w:ascii="Courier New" w:hAnsi="Courier New" w:cs="Courier New"/>
          <w:b/>
          <w:sz w:val="22"/>
          <w:szCs w:val="22"/>
        </w:rPr>
        <w:t xml:space="preserve">    М Б О У   </w:t>
      </w:r>
      <w:proofErr w:type="spellStart"/>
      <w:r w:rsidRPr="007D0A81">
        <w:rPr>
          <w:rFonts w:ascii="Courier New" w:hAnsi="Courier New" w:cs="Courier New"/>
          <w:b/>
          <w:sz w:val="22"/>
          <w:szCs w:val="22"/>
        </w:rPr>
        <w:t>Быстрянской</w:t>
      </w:r>
      <w:proofErr w:type="spellEnd"/>
      <w:r w:rsidRPr="007D0A81">
        <w:rPr>
          <w:rFonts w:ascii="Courier New" w:hAnsi="Courier New" w:cs="Courier New"/>
          <w:b/>
          <w:sz w:val="22"/>
          <w:szCs w:val="22"/>
        </w:rPr>
        <w:t xml:space="preserve"> СОШ</w:t>
      </w:r>
      <w:r w:rsidRPr="007D0A81">
        <w:rPr>
          <w:rFonts w:ascii="Courier New" w:hAnsi="Courier New" w:cs="Courier New"/>
          <w:b/>
          <w:sz w:val="22"/>
          <w:szCs w:val="22"/>
        </w:rPr>
        <w:tab/>
        <w:t xml:space="preserve">                         М Б О У   </w:t>
      </w:r>
      <w:proofErr w:type="spellStart"/>
      <w:r w:rsidRPr="007D0A81">
        <w:rPr>
          <w:rFonts w:ascii="Courier New" w:hAnsi="Courier New" w:cs="Courier New"/>
          <w:b/>
          <w:sz w:val="22"/>
          <w:szCs w:val="22"/>
        </w:rPr>
        <w:t>Быстрянской</w:t>
      </w:r>
      <w:proofErr w:type="spellEnd"/>
      <w:r w:rsidRPr="007D0A81">
        <w:rPr>
          <w:rFonts w:ascii="Courier New" w:hAnsi="Courier New" w:cs="Courier New"/>
          <w:b/>
          <w:sz w:val="22"/>
          <w:szCs w:val="22"/>
        </w:rPr>
        <w:t xml:space="preserve"> СОШ</w:t>
      </w:r>
    </w:p>
    <w:p w:rsidR="00A86AEA" w:rsidRPr="007D0A81" w:rsidRDefault="009E12F5" w:rsidP="00A86AEA">
      <w:pPr>
        <w:tabs>
          <w:tab w:val="left" w:pos="2650"/>
        </w:tabs>
        <w:ind w:left="2124" w:hanging="993"/>
        <w:rPr>
          <w:rFonts w:ascii="Courier New" w:hAnsi="Courier New" w:cs="Courier New"/>
          <w:b/>
          <w:sz w:val="22"/>
          <w:szCs w:val="22"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От _________2015</w:t>
      </w:r>
      <w:r w:rsidR="00A86AEA" w:rsidRPr="007D0A81">
        <w:rPr>
          <w:rFonts w:ascii="Courier New" w:hAnsi="Courier New" w:cs="Courier New"/>
          <w:b/>
          <w:sz w:val="22"/>
          <w:szCs w:val="22"/>
        </w:rPr>
        <w:t xml:space="preserve"> года №____                            _______________ЯЦУН Т.Н.</w:t>
      </w:r>
    </w:p>
    <w:p w:rsidR="00A86AEA" w:rsidRPr="007D0A81" w:rsidRDefault="009E12F5" w:rsidP="00A86AEA">
      <w:pPr>
        <w:tabs>
          <w:tab w:val="left" w:pos="2650"/>
        </w:tabs>
        <w:ind w:left="2124" w:hanging="993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sz w:val="22"/>
          <w:szCs w:val="22"/>
        </w:rPr>
        <w:t xml:space="preserve">    ________________Полухина О.Ю</w:t>
      </w:r>
      <w:r w:rsidR="00A86AEA" w:rsidRPr="007D0A81">
        <w:rPr>
          <w:rFonts w:ascii="Courier New" w:hAnsi="Courier New" w:cs="Courier New"/>
          <w:b/>
          <w:sz w:val="22"/>
          <w:szCs w:val="22"/>
        </w:rPr>
        <w:t xml:space="preserve">.             </w:t>
      </w:r>
      <w:r>
        <w:rPr>
          <w:rFonts w:ascii="Courier New" w:hAnsi="Courier New" w:cs="Courier New"/>
          <w:b/>
          <w:sz w:val="22"/>
          <w:szCs w:val="22"/>
        </w:rPr>
        <w:t xml:space="preserve">             _______________2015</w:t>
      </w:r>
      <w:r w:rsidR="00A86AEA" w:rsidRPr="007D0A81">
        <w:rPr>
          <w:rFonts w:ascii="Courier New" w:hAnsi="Courier New" w:cs="Courier New"/>
          <w:b/>
          <w:sz w:val="22"/>
          <w:szCs w:val="22"/>
        </w:rPr>
        <w:t xml:space="preserve"> года</w:t>
      </w:r>
    </w:p>
    <w:p w:rsidR="00A86AEA" w:rsidRPr="007D0A81" w:rsidRDefault="00A86AEA" w:rsidP="00A86AEA">
      <w:pPr>
        <w:tabs>
          <w:tab w:val="left" w:pos="5568"/>
        </w:tabs>
        <w:ind w:left="708" w:hanging="993"/>
        <w:rPr>
          <w:rFonts w:ascii="Courier New" w:hAnsi="Courier New" w:cs="Courier New"/>
          <w:b/>
        </w:rPr>
      </w:pPr>
    </w:p>
    <w:p w:rsidR="00F02437" w:rsidRPr="007D0A81" w:rsidRDefault="00F02437"/>
    <w:sectPr w:rsidR="00F02437" w:rsidRPr="007D0A81" w:rsidSect="00A86AEA">
      <w:pgSz w:w="16838" w:h="11906" w:orient="landscape"/>
      <w:pgMar w:top="850" w:right="266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C22"/>
    <w:multiLevelType w:val="hybridMultilevel"/>
    <w:tmpl w:val="96664238"/>
    <w:lvl w:ilvl="0" w:tplc="0419000B">
      <w:start w:val="1"/>
      <w:numFmt w:val="bullet"/>
      <w:lvlText w:val="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33643106"/>
    <w:multiLevelType w:val="hybridMultilevel"/>
    <w:tmpl w:val="A448F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C2A5D"/>
    <w:multiLevelType w:val="multilevel"/>
    <w:tmpl w:val="E03E4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AA0245"/>
    <w:multiLevelType w:val="multilevel"/>
    <w:tmpl w:val="7428A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F76AE6"/>
    <w:multiLevelType w:val="hybridMultilevel"/>
    <w:tmpl w:val="7C7AF6D0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4A54F7E8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DE66A69"/>
    <w:multiLevelType w:val="multilevel"/>
    <w:tmpl w:val="14543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EA"/>
    <w:rsid w:val="00004F83"/>
    <w:rsid w:val="000277F5"/>
    <w:rsid w:val="0004467A"/>
    <w:rsid w:val="00080A3F"/>
    <w:rsid w:val="000905D4"/>
    <w:rsid w:val="000B0012"/>
    <w:rsid w:val="000B209B"/>
    <w:rsid w:val="000B3A32"/>
    <w:rsid w:val="000D4DA0"/>
    <w:rsid w:val="000E2004"/>
    <w:rsid w:val="00121B0F"/>
    <w:rsid w:val="00160D34"/>
    <w:rsid w:val="00166685"/>
    <w:rsid w:val="00174F64"/>
    <w:rsid w:val="00187ADA"/>
    <w:rsid w:val="00195824"/>
    <w:rsid w:val="001C2284"/>
    <w:rsid w:val="0021792D"/>
    <w:rsid w:val="00244025"/>
    <w:rsid w:val="00250B18"/>
    <w:rsid w:val="0025573A"/>
    <w:rsid w:val="00256AF3"/>
    <w:rsid w:val="00260138"/>
    <w:rsid w:val="002627B9"/>
    <w:rsid w:val="00277313"/>
    <w:rsid w:val="002B0A04"/>
    <w:rsid w:val="002B1663"/>
    <w:rsid w:val="002D27A2"/>
    <w:rsid w:val="0034017B"/>
    <w:rsid w:val="00345E58"/>
    <w:rsid w:val="00375899"/>
    <w:rsid w:val="00383EAF"/>
    <w:rsid w:val="0039356C"/>
    <w:rsid w:val="003A0F95"/>
    <w:rsid w:val="003C177F"/>
    <w:rsid w:val="003E24AD"/>
    <w:rsid w:val="004053E0"/>
    <w:rsid w:val="00450C27"/>
    <w:rsid w:val="00462BD7"/>
    <w:rsid w:val="004828B2"/>
    <w:rsid w:val="00483C9C"/>
    <w:rsid w:val="00483E0D"/>
    <w:rsid w:val="00492EB2"/>
    <w:rsid w:val="004D772B"/>
    <w:rsid w:val="004F637C"/>
    <w:rsid w:val="00512823"/>
    <w:rsid w:val="005173DF"/>
    <w:rsid w:val="005350C9"/>
    <w:rsid w:val="00537AD5"/>
    <w:rsid w:val="005548C0"/>
    <w:rsid w:val="005D223D"/>
    <w:rsid w:val="005D2586"/>
    <w:rsid w:val="005E043C"/>
    <w:rsid w:val="005E36DA"/>
    <w:rsid w:val="005F5D55"/>
    <w:rsid w:val="0060761E"/>
    <w:rsid w:val="00613C3B"/>
    <w:rsid w:val="0065451A"/>
    <w:rsid w:val="006565B5"/>
    <w:rsid w:val="00682623"/>
    <w:rsid w:val="00696E56"/>
    <w:rsid w:val="006B1A0D"/>
    <w:rsid w:val="006C43EC"/>
    <w:rsid w:val="006C6EFD"/>
    <w:rsid w:val="006D1710"/>
    <w:rsid w:val="006E1610"/>
    <w:rsid w:val="00703892"/>
    <w:rsid w:val="00707F64"/>
    <w:rsid w:val="007166F5"/>
    <w:rsid w:val="00723231"/>
    <w:rsid w:val="00727184"/>
    <w:rsid w:val="00732007"/>
    <w:rsid w:val="0073652E"/>
    <w:rsid w:val="00760228"/>
    <w:rsid w:val="00760D37"/>
    <w:rsid w:val="00765C13"/>
    <w:rsid w:val="00782D49"/>
    <w:rsid w:val="00784CB6"/>
    <w:rsid w:val="007C1299"/>
    <w:rsid w:val="007D0A81"/>
    <w:rsid w:val="007D2B4B"/>
    <w:rsid w:val="007E1AE4"/>
    <w:rsid w:val="007E4F65"/>
    <w:rsid w:val="00807FEF"/>
    <w:rsid w:val="00843BC7"/>
    <w:rsid w:val="008468F7"/>
    <w:rsid w:val="00856348"/>
    <w:rsid w:val="008655EE"/>
    <w:rsid w:val="00886543"/>
    <w:rsid w:val="008A66BB"/>
    <w:rsid w:val="008B5505"/>
    <w:rsid w:val="008C02BA"/>
    <w:rsid w:val="008C65F9"/>
    <w:rsid w:val="00922A44"/>
    <w:rsid w:val="00923C86"/>
    <w:rsid w:val="009529C8"/>
    <w:rsid w:val="009830DB"/>
    <w:rsid w:val="009969F7"/>
    <w:rsid w:val="009A32D4"/>
    <w:rsid w:val="009A790A"/>
    <w:rsid w:val="009C125E"/>
    <w:rsid w:val="009E12F5"/>
    <w:rsid w:val="009E2B22"/>
    <w:rsid w:val="009F2207"/>
    <w:rsid w:val="009F2A3D"/>
    <w:rsid w:val="009F5B3F"/>
    <w:rsid w:val="00A02D60"/>
    <w:rsid w:val="00A113A3"/>
    <w:rsid w:val="00A15C17"/>
    <w:rsid w:val="00A50F77"/>
    <w:rsid w:val="00A57C3F"/>
    <w:rsid w:val="00A615E2"/>
    <w:rsid w:val="00A66D42"/>
    <w:rsid w:val="00A86AEA"/>
    <w:rsid w:val="00A87EFD"/>
    <w:rsid w:val="00AC26B0"/>
    <w:rsid w:val="00AD31F0"/>
    <w:rsid w:val="00B174BC"/>
    <w:rsid w:val="00B465C0"/>
    <w:rsid w:val="00B743F1"/>
    <w:rsid w:val="00BB47E4"/>
    <w:rsid w:val="00BE4A79"/>
    <w:rsid w:val="00C02BD4"/>
    <w:rsid w:val="00C12077"/>
    <w:rsid w:val="00C226B8"/>
    <w:rsid w:val="00C4604F"/>
    <w:rsid w:val="00C54FCC"/>
    <w:rsid w:val="00C92748"/>
    <w:rsid w:val="00C9443F"/>
    <w:rsid w:val="00CE0FF1"/>
    <w:rsid w:val="00CE706B"/>
    <w:rsid w:val="00D16959"/>
    <w:rsid w:val="00D22CA8"/>
    <w:rsid w:val="00D23F00"/>
    <w:rsid w:val="00D662FE"/>
    <w:rsid w:val="00D943C5"/>
    <w:rsid w:val="00D9700B"/>
    <w:rsid w:val="00DB372C"/>
    <w:rsid w:val="00DD2D05"/>
    <w:rsid w:val="00DE160E"/>
    <w:rsid w:val="00DE3DBA"/>
    <w:rsid w:val="00E176AB"/>
    <w:rsid w:val="00E3348D"/>
    <w:rsid w:val="00E7505A"/>
    <w:rsid w:val="00EC4B60"/>
    <w:rsid w:val="00ED6CDC"/>
    <w:rsid w:val="00EE7BC6"/>
    <w:rsid w:val="00EF615B"/>
    <w:rsid w:val="00F02437"/>
    <w:rsid w:val="00F0478B"/>
    <w:rsid w:val="00F176E4"/>
    <w:rsid w:val="00F323B2"/>
    <w:rsid w:val="00F47D08"/>
    <w:rsid w:val="00F7645F"/>
    <w:rsid w:val="00FA6B32"/>
    <w:rsid w:val="00FC6144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8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86A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8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A86AEA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A8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A86AEA"/>
    <w:pPr>
      <w:spacing w:after="120"/>
    </w:pPr>
  </w:style>
  <w:style w:type="paragraph" w:styleId="a9">
    <w:name w:val="Body Text Indent"/>
    <w:basedOn w:val="a"/>
    <w:link w:val="aa"/>
    <w:unhideWhenUsed/>
    <w:rsid w:val="00A86A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8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86A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A86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тиль"/>
    <w:rsid w:val="00A86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url1">
    <w:name w:val="url1"/>
    <w:basedOn w:val="a0"/>
    <w:rsid w:val="00A86AEA"/>
  </w:style>
  <w:style w:type="character" w:customStyle="1" w:styleId="ae">
    <w:name w:val="Текст выноски Знак"/>
    <w:basedOn w:val="a0"/>
    <w:link w:val="af"/>
    <w:uiPriority w:val="99"/>
    <w:semiHidden/>
    <w:rsid w:val="00A86AE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A86AEA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1C2284"/>
  </w:style>
  <w:style w:type="paragraph" w:customStyle="1" w:styleId="c18">
    <w:name w:val="c18"/>
    <w:basedOn w:val="a"/>
    <w:rsid w:val="009F220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semiHidden/>
    <w:rsid w:val="00A8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semiHidden/>
    <w:unhideWhenUsed/>
    <w:rsid w:val="00A86AE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A8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A86AEA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8"/>
    <w:semiHidden/>
    <w:rsid w:val="00A8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7"/>
    <w:semiHidden/>
    <w:unhideWhenUsed/>
    <w:rsid w:val="00A86AEA"/>
    <w:pPr>
      <w:spacing w:after="120"/>
    </w:pPr>
  </w:style>
  <w:style w:type="paragraph" w:styleId="a9">
    <w:name w:val="Body Text Indent"/>
    <w:basedOn w:val="a"/>
    <w:link w:val="aa"/>
    <w:unhideWhenUsed/>
    <w:rsid w:val="00A86AE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A86A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A86AEA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A86A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d">
    <w:name w:val="Стиль"/>
    <w:rsid w:val="00A86A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url1">
    <w:name w:val="url1"/>
    <w:basedOn w:val="a0"/>
    <w:rsid w:val="00A86AEA"/>
  </w:style>
  <w:style w:type="character" w:customStyle="1" w:styleId="ae">
    <w:name w:val="Текст выноски Знак"/>
    <w:basedOn w:val="a0"/>
    <w:link w:val="af"/>
    <w:uiPriority w:val="99"/>
    <w:semiHidden/>
    <w:rsid w:val="00A86AE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uiPriority w:val="99"/>
    <w:semiHidden/>
    <w:unhideWhenUsed/>
    <w:rsid w:val="00A86AEA"/>
    <w:rPr>
      <w:rFonts w:ascii="Tahoma" w:hAnsi="Tahoma" w:cs="Tahoma"/>
      <w:sz w:val="16"/>
      <w:szCs w:val="16"/>
    </w:rPr>
  </w:style>
  <w:style w:type="character" w:customStyle="1" w:styleId="c8">
    <w:name w:val="c8"/>
    <w:basedOn w:val="a0"/>
    <w:rsid w:val="001C2284"/>
  </w:style>
  <w:style w:type="paragraph" w:customStyle="1" w:styleId="c18">
    <w:name w:val="c18"/>
    <w:basedOn w:val="a"/>
    <w:rsid w:val="009F22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21</Pages>
  <Words>6206</Words>
  <Characters>35378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7</cp:revision>
  <dcterms:created xsi:type="dcterms:W3CDTF">2015-09-04T12:45:00Z</dcterms:created>
  <dcterms:modified xsi:type="dcterms:W3CDTF">2015-09-06T08:43:00Z</dcterms:modified>
</cp:coreProperties>
</file>