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7" w:rsidRDefault="001015C7" w:rsidP="00101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 тематическое планирование.</w:t>
      </w:r>
    </w:p>
    <w:p w:rsidR="001015C7" w:rsidRDefault="001015C7" w:rsidP="001015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385"/>
        <w:gridCol w:w="1237"/>
        <w:gridCol w:w="828"/>
        <w:gridCol w:w="2308"/>
      </w:tblGrid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№ урока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pPr>
              <w:jc w:val="center"/>
            </w:pPr>
            <w:r>
              <w:t>Содержание урока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Примечание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Введение. Литература и история.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02.09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Диагностика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Устное народное творчество. Выражение жизни народа в лирических песнях.</w:t>
            </w:r>
          </w:p>
          <w:p w:rsidR="001015C7" w:rsidRDefault="001015C7" w:rsidP="00B95CC7">
            <w:r>
              <w:t xml:space="preserve">Лирические песни. «В темном лесе…», «Уж ты ночка, ночка темная…», «Вдоль по улице метелица метёт…». Исторические песни. «Пугачёв в темнице», «Пугачёв казнён». </w:t>
            </w:r>
          </w:p>
          <w:p w:rsidR="001015C7" w:rsidRDefault="001015C7" w:rsidP="00B95CC7">
            <w:r>
              <w:t>Частушка как малый песенный жанр. Её тематика и поэтика.</w:t>
            </w:r>
          </w:p>
          <w:p w:rsidR="001015C7" w:rsidRDefault="001015C7" w:rsidP="00B95CC7">
            <w:r>
              <w:t xml:space="preserve">Особенности художественной формы фольклорных произведений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06.09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Предания как исторический жанр русской народной прозы. «О Пугачёве». «О покорении Сибири Ермаком».</w:t>
            </w:r>
          </w:p>
          <w:p w:rsidR="001015C7" w:rsidRDefault="001015C7" w:rsidP="00B95CC7">
            <w:r>
              <w:t>Особенности содержания и художественной формы народных преданий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Житийная литература как особый жанр древнерусской литературы. «Житие Александра Невского» (фрагменты). Защита русских земель от врагов и бранные подвиги Александра Невского. Особенности содержания и формы воинской повести и жития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«Шемякин суд» как сатирическое произведение 17 века.</w:t>
            </w:r>
          </w:p>
          <w:p w:rsidR="001015C7" w:rsidRDefault="001015C7" w:rsidP="00B95CC7">
            <w:r>
              <w:t xml:space="preserve">Действительные и вымышленные события, новые герои, сатирический пафос произведения. Особенности поэтики бытовой сатирической повести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16.09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Д.И. Фонвизин. Слово о писателе. Комедия «Недоросль»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Сатирическая направленность комедии. Проблема воспитания истинного гражданина.</w:t>
            </w:r>
          </w:p>
          <w:p w:rsidR="001015C7" w:rsidRDefault="001015C7" w:rsidP="00B95CC7">
            <w:r>
              <w:t>Классицизм.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И. А. Крылов. Слово о баснописце. Басни «Лягушки, просящие царя» и «Обоз», их историческая основа. Сатирическое изображение человеческих и общественных пороков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27.09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И. А. Крылов – поэт и мудрец. Многогранность личности баснописца. Отражение в баснях таланта Крылова – журналиста, музыканта, писателя, философа.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К. Ф. Рылеев. 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 Ф. Рылеева.</w:t>
            </w:r>
          </w:p>
          <w:p w:rsidR="001015C7" w:rsidRDefault="001015C7" w:rsidP="00B95CC7">
            <w:r>
              <w:t xml:space="preserve">РР Подготовка к домашнему сочинению </w:t>
            </w:r>
          </w:p>
          <w:p w:rsidR="001015C7" w:rsidRDefault="001015C7" w:rsidP="00B95CC7">
            <w:r>
              <w:t>« Человек и история в фольклоре, древнерусской  литературе и в литературе 17-18 веков» (на примере  1-2 произведений)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РР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А.С. Пушкин. Слово о поэте. Его отношение к истории и исторической теме в литературе.</w:t>
            </w:r>
          </w:p>
          <w:p w:rsidR="001015C7" w:rsidRDefault="001015C7" w:rsidP="00B95CC7">
            <w:r>
              <w:t>Стихотворения « Туча», « К***» (Я помню чудное мгновенье…</w:t>
            </w:r>
            <w:proofErr w:type="gramStart"/>
            <w:r>
              <w:t xml:space="preserve"> )</w:t>
            </w:r>
            <w:proofErr w:type="gramEnd"/>
            <w:r>
              <w:t>,  « 19 октября». Их основные темы и мотивы. Особенности поэтической формы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А.С. Пушкин и история. Историческая тема в творчестве А.С.Пушкина (на основе изученного в 6-7 классах) </w:t>
            </w:r>
          </w:p>
          <w:p w:rsidR="001015C7" w:rsidRDefault="001015C7" w:rsidP="00B95CC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А.С.Пушкин. «Капитанская дочка». История создания произведения. Герои и их исторические прототипы.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Гринев: жизненный путь героя. Нравственная оценка его личности. Гринев и Швабрин. Гринев и Савельич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Семья капитана Миронова. Маша </w:t>
            </w:r>
            <w:proofErr w:type="spellStart"/>
            <w:proofErr w:type="gramStart"/>
            <w:r>
              <w:t>Миронова-нравственный</w:t>
            </w:r>
            <w:proofErr w:type="spellEnd"/>
            <w:proofErr w:type="gramEnd"/>
            <w:r>
              <w:t xml:space="preserve"> идеал Пушкина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Пугачев и народное восстание в романе  и историческом труде Пушкина. Народное восстание в авторской оценке.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rPr>
          <w:trHeight w:val="19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Гуманизм  и историзм А.С. Пушкина в романе «Капитанская дочка». </w:t>
            </w:r>
            <w:proofErr w:type="gramStart"/>
            <w:r>
              <w:t>Историческая</w:t>
            </w:r>
            <w:proofErr w:type="gramEnd"/>
            <w:r>
              <w:t xml:space="preserve"> правда и художественный вымысел. Особенности композиции. Фольклорные мотивы. Понятие о романе и реалистическом  произведении. </w:t>
            </w:r>
          </w:p>
          <w:p w:rsidR="001015C7" w:rsidRDefault="001015C7" w:rsidP="00B95CC7">
            <w:r>
              <w:t xml:space="preserve">РР Подготовка к домашнему сочинению </w:t>
            </w:r>
            <w:r>
              <w:lastRenderedPageBreak/>
              <w:t xml:space="preserve">по роману А.С.Пушкина «Капитанская дочка»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РР</w:t>
            </w:r>
          </w:p>
        </w:tc>
      </w:tr>
      <w:tr w:rsidR="001015C7" w:rsidRPr="00850B55" w:rsidTr="00B95CC7">
        <w:trPr>
          <w:trHeight w:val="19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А.С.Пушкин.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08.11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Контрольная работа (тест) по творчеству А.С.Пушкина. Урок контроля.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Контроль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М. Ю. Лермонтов. Слово о поэте. Воплощение исторической темы в творчестве М.Ю. Лермонтова (с обобщением ранее изученного в 6 – 7 классах)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М.Ю. Лермонтов.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Особенности композиции поэмы «Мцыри». Роль описаний природы в поэме. Анализ эпизода из поэмы «Мцыри». Развитие представлений о жанре романтической поэмы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РР Обучение сочинению по поэме М.Ю.Лермонтова «Мцыри»: «Анализ эпизода в поэме «Мцыри», «Мцыри как романтический герой», «Природа и человек в поэме «Мцыри». (По выбору учащегося).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РР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Н.В. Гоголь. Слово о писателе. Замысел написания и постановка комедии «Ревизор». Анализ первого действия. Разоблачение социальных и нравственных пороков чиновников.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Растерянный Хлестаков и испуганный городничий. Анализ второго действия комедии.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Триумф Хлестакова. Чиновники на приеме у ревизора. Анализ третьего действия.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06.12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27 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Дары города. Анализ четвертого действия.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Лестница славы и </w:t>
            </w:r>
            <w:proofErr w:type="gramStart"/>
            <w:r>
              <w:t>позорных</w:t>
            </w:r>
            <w:proofErr w:type="gramEnd"/>
            <w:r>
              <w:t xml:space="preserve"> крах  городничего. Анализ пятого действия </w:t>
            </w:r>
            <w:r>
              <w:lastRenderedPageBreak/>
              <w:t>комедии. Элементы сюжета.</w:t>
            </w:r>
          </w:p>
          <w:p w:rsidR="001015C7" w:rsidRDefault="001015C7" w:rsidP="00B95CC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29-30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proofErr w:type="gramStart"/>
            <w:r>
              <w:t>Р</w:t>
            </w:r>
            <w:proofErr w:type="gramEnd"/>
            <w:r>
              <w:t>/р Обучающее сочинение  по комедии «Ревизор»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16.12</w:t>
            </w:r>
          </w:p>
          <w:p w:rsidR="001015C7" w:rsidRDefault="001015C7" w:rsidP="00B95CC7">
            <w:r>
              <w:t>20.12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proofErr w:type="gramStart"/>
            <w:r>
              <w:t>Р</w:t>
            </w:r>
            <w:proofErr w:type="gramEnd"/>
            <w:r>
              <w:t>/р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 Н. В. Гоголь. « Шинель». Образ маленького человека в литературе (с обобщением ранее изученного). Потеря </w:t>
            </w:r>
            <w:proofErr w:type="spellStart"/>
            <w:r>
              <w:t>Башмачкиным</w:t>
            </w:r>
            <w:proofErr w:type="spellEnd"/>
            <w:r>
              <w:t xml:space="preserve"> лица. Духовная сила героя и его противостояние бездушию общества. Мечта и реальность в повести «Шинель». Образ Петербурга. Роль фантастики в повествовании.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И. С. Тургенев. Личность, судьба, творчество. Автобиографический характер повести «Ася». История любви как основа сюжета повести. Мастерство пейзажных зарисовок. Образ 27.132героя – повествователя.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27.12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Роль 16 – ой главы в повести И.С. Тургенева «Ася». «Тургеневская» девушка в повести. Образ Аси. Психологизм и лиризм писателя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10.12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34-35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М. Е. Салтыков-Щедрин. Слово о писателе,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Ирония, сатира. Гипербола, гротеск. Пародия. Эзопов язык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13.01</w:t>
            </w:r>
          </w:p>
          <w:p w:rsidR="001015C7" w:rsidRDefault="001015C7" w:rsidP="00B95CC7">
            <w:r>
              <w:t>17.01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Контрольная работа по творчеству М.Ю. Лермонтова, Н.В. Гоголя, И.С. Тургенева, М.Е. Салтыкова-Щедрина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Контроль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Н.С. Лесков. Слово о писателе. Нравственные проблемы рассказа «Старый гений». Защита </w:t>
            </w:r>
            <w:proofErr w:type="gramStart"/>
            <w:r>
              <w:t>обездоленных</w:t>
            </w:r>
            <w:proofErr w:type="gramEnd"/>
            <w:r>
              <w:t xml:space="preserve">. Сатира на чиновничество. Развитие понятия о рассказе. Художественная деталь как средство создания художественного образа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Л.Н. Толстой. Слово о писателе. Социально-нравственные проблемы в рассказе «После бала». Образ рассказчика. Главные герои. Идея </w:t>
            </w:r>
            <w:proofErr w:type="spellStart"/>
            <w:r>
              <w:t>разделённости</w:t>
            </w:r>
            <w:proofErr w:type="spellEnd"/>
            <w:r>
              <w:t xml:space="preserve"> двух </w:t>
            </w:r>
            <w:proofErr w:type="spellStart"/>
            <w:r>
              <w:t>Россий</w:t>
            </w:r>
            <w:proofErr w:type="spellEnd"/>
            <w:r>
              <w:t>. Мечта о воссоединении дворянства и народа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Мастерство Л.Н. Толстого в рассказе «После бала». Особенности композиции. Антитеза, портрет, пейзаж, </w:t>
            </w:r>
            <w:r>
              <w:lastRenderedPageBreak/>
              <w:t>внутренний монолог как приёмы изображения внутреннего состояния героев. Психологизм рассказа. Подготовка к  домашнему сочинению на одну из тем «Полковник на балу и после бала», «Утро, изменившее жизнь»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proofErr w:type="gramStart"/>
            <w:r>
              <w:t>Р</w:t>
            </w:r>
            <w:proofErr w:type="gramEnd"/>
            <w:r>
              <w:t>/р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40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А.П. Чехов. Слово о писателе. Рассказ «О любви» (из трилогии) как история об упущенном счастье. Психологизм рассказа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Рассказ А.П. Чехова «Шуточка». </w:t>
            </w:r>
            <w:proofErr w:type="gramStart"/>
            <w:r>
              <w:t>Истинное</w:t>
            </w:r>
            <w:proofErr w:type="gramEnd"/>
            <w:r>
              <w:t xml:space="preserve"> и ложное в человеческих отношениях. Любовь в рассказе. </w:t>
            </w:r>
          </w:p>
          <w:p w:rsidR="001015C7" w:rsidRDefault="001015C7" w:rsidP="00B95CC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И.А Бунин. Слово о писателе. Проблема рассказа «Кавказ». Мастерство Бунина – прозаика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А.И. Куприн. Слово о писателе. Нравственные проблемы рассказа «Куст сирени». Представления о любви и счастье в семье. Понятие о сюжете и фабуле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44 </w:t>
            </w:r>
          </w:p>
          <w:p w:rsidR="001015C7" w:rsidRDefault="001015C7" w:rsidP="00B95CC7"/>
          <w:p w:rsidR="001015C7" w:rsidRDefault="001015C7" w:rsidP="00B95CC7"/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А.М</w:t>
            </w:r>
            <w:proofErr w:type="gramStart"/>
            <w:r>
              <w:t xml:space="preserve"> .</w:t>
            </w:r>
            <w:proofErr w:type="gramEnd"/>
            <w:r>
              <w:t xml:space="preserve">Горький. Слово о писателе. «Явление босяка» в творчестве писателя.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М.Горький  «</w:t>
            </w:r>
            <w:proofErr w:type="spellStart"/>
            <w:r>
              <w:t>Челкаш</w:t>
            </w:r>
            <w:proofErr w:type="spellEnd"/>
            <w:r>
              <w:t>». Герои их судьбы. Авторское представление о счастье.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А.А. Блок. Слово о поэте. Историческая тема в его творчестве. «Россия». Образ Росс</w:t>
            </w:r>
            <w:proofErr w:type="gramStart"/>
            <w:r>
              <w:t>ии и её</w:t>
            </w:r>
            <w:proofErr w:type="gramEnd"/>
            <w:r>
              <w:t xml:space="preserve"> истории. Обучение выразительному чтению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Образ Родины в лирическом цикле А.А. Блока «На поле Куликовом». Приёмы создания художественных образов. Обучение выразительному чтению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С.А. Есенин. Слово о поэте. «Пугачёв» - поэма на историческую тему. Образ предводителя восстания. Понятие о драматической поэме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07.03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49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М.А Осоргин. Слово о писателе. Сочетание реальности и фантастики в рассказе «Пенсне».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10.03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И.С. Шмелёв. Слово о писателе. «Как я стал писателем» - воспоминание о пути к творчеству. </w:t>
            </w:r>
          </w:p>
          <w:p w:rsidR="001015C7" w:rsidRDefault="001015C7" w:rsidP="00B95CC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14.03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 сатирическое изображение исторических событий. Зощенко «История болезни»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17.03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А.Т Твардовский. Слово о поэте. Поэма «Василий Тёркин». Картины фронтовой </w:t>
            </w:r>
            <w:r>
              <w:lastRenderedPageBreak/>
              <w:t>жизни в поэме. Тема честного служения Родине. Восприятие поэмы современниками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53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Василий Тёркин – защитник родной страны. Новаторский характер образа Василия Тёркина. </w:t>
            </w:r>
            <w:proofErr w:type="gramStart"/>
            <w:r>
              <w:t>Правда</w:t>
            </w:r>
            <w:proofErr w:type="gramEnd"/>
            <w:r>
              <w:t xml:space="preserve"> о войне в поэме Твардовского. Обучение устному рассказу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24.03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Композиция и язык поэмы «Василий Тёркин». Юмор. Фольклорные мотивы. Авторские отступления. Мастерство А.Т. Твардовского в поэме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А.П. Платонов. Слово о писателе. Картины войны и мирной жизни в рассказе «Возвращение». Нравственная проблематика и гуманизм рассказа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07.04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РР Урок – концерт. Стихи и песни о Великой Отечественной войне. Боевые подвиги и военные будни в творчестве Е. </w:t>
            </w:r>
            <w:proofErr w:type="spellStart"/>
            <w:r>
              <w:t>Винокурова</w:t>
            </w:r>
            <w:proofErr w:type="spellEnd"/>
            <w:r>
              <w:t xml:space="preserve"> («Москвичи»), М. Исаковского («Катюша», «Враги сожгли родную хату…»), Б. Окуджавы («Песенка о пехоте», «Здесь птицы не поют…»), А. Фатьянова «Соловьи»), Л. </w:t>
            </w:r>
            <w:proofErr w:type="spellStart"/>
            <w:r>
              <w:t>Ошанина</w:t>
            </w:r>
            <w:proofErr w:type="spellEnd"/>
            <w:r>
              <w:t xml:space="preserve"> («Дороги») и др. (См. стихи О. </w:t>
            </w:r>
            <w:proofErr w:type="spellStart"/>
            <w:r>
              <w:t>Берггольц</w:t>
            </w:r>
            <w:proofErr w:type="spellEnd"/>
            <w:r>
              <w:t xml:space="preserve">, Ю. </w:t>
            </w:r>
            <w:proofErr w:type="spellStart"/>
            <w:r>
              <w:t>Друниной</w:t>
            </w:r>
            <w:proofErr w:type="spellEnd"/>
            <w:r>
              <w:t xml:space="preserve">, К. Симонова, А.Суркова, С. </w:t>
            </w:r>
            <w:proofErr w:type="spellStart"/>
            <w:r>
              <w:t>Гудзенко</w:t>
            </w:r>
            <w:proofErr w:type="spellEnd"/>
            <w:r>
              <w:t>, В. Высоцкого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В.П. Астафьев. Слово о писателе. Проблемы рассказа «Фотография, на которой меня нет». Отражение военного времени в рассказе. Развитие представлений о герое-повествователе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Русские поэты о Родине,  родной природе. Поэты Русского зарубежья об оставленной ими Родине. Мотивы воспоминаний, грусти, надежды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Поэты Русского зарубежья об оставленной ими Родине. Мотивы воспоминаний, грусти, надежды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60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 Мой любимый поэт современности.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61-62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У. Шекспир. Слово о писателе. «Ромео и Джульетта». Поединок семейной вражды и любви. « Вечные проблемы» в трагедии Шекспира. Конфликт как основа сюжета драматического произведения. Анализ эпизода из трагедии « Ромео и  Джульетта».  Сонеты У. Шекспира. «Кто хвалится родством своим и знатью…», «Увы, мой стих не блещет новизной…». Воспевание поэтом любви и дружбы. </w:t>
            </w:r>
            <w:r>
              <w:lastRenderedPageBreak/>
              <w:t xml:space="preserve">Сонет как форма лирической поэзии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28.04</w:t>
            </w:r>
          </w:p>
          <w:p w:rsidR="001015C7" w:rsidRDefault="001015C7" w:rsidP="00B95CC7">
            <w:r>
              <w:t>02.05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lastRenderedPageBreak/>
              <w:t>63-64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Ж.- Б. Мольер. « 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5.05</w:t>
            </w:r>
          </w:p>
          <w:p w:rsidR="001015C7" w:rsidRDefault="001015C7" w:rsidP="00B95CC7">
            <w:r>
              <w:t>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65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Дж. Свифт. Слово о писателе. «Путешествие Гулливера» как сатира на государственное устройство общества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66-67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Вальтер Скотт. Слово о писателе. «Айвенго» как исторический роман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19.05</w:t>
            </w:r>
          </w:p>
          <w:p w:rsidR="001015C7" w:rsidRDefault="001015C7" w:rsidP="00B95CC7">
            <w:r>
              <w:t>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68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 xml:space="preserve"> Тест. Литература и история в произведениях, изученных в 8 классе.</w:t>
            </w:r>
          </w:p>
          <w:p w:rsidR="001015C7" w:rsidRDefault="001015C7" w:rsidP="00B95CC7"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26.05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Контроль</w:t>
            </w:r>
          </w:p>
        </w:tc>
      </w:tr>
      <w:tr w:rsidR="001015C7" w:rsidRPr="00850B55" w:rsidTr="00B95CC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69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Итоги года и задание на лето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>
            <w:r>
              <w:t>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7" w:rsidRDefault="001015C7" w:rsidP="00B95CC7"/>
        </w:tc>
      </w:tr>
    </w:tbl>
    <w:p w:rsidR="001015C7" w:rsidRDefault="001015C7" w:rsidP="001015C7"/>
    <w:p w:rsidR="001015C7" w:rsidRDefault="001015C7" w:rsidP="001015C7"/>
    <w:p w:rsidR="001015C7" w:rsidRDefault="001015C7" w:rsidP="001015C7"/>
    <w:p w:rsidR="001015C7" w:rsidRDefault="001015C7" w:rsidP="001015C7"/>
    <w:p w:rsidR="001015C7" w:rsidRDefault="001015C7" w:rsidP="001015C7"/>
    <w:p w:rsidR="001015C7" w:rsidRDefault="001015C7" w:rsidP="001015C7"/>
    <w:p w:rsidR="00667E33" w:rsidRDefault="00667E33"/>
    <w:sectPr w:rsidR="00667E33" w:rsidSect="0066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15C7"/>
    <w:rsid w:val="001015C7"/>
    <w:rsid w:val="006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2016-09-30T08:06:00Z</dcterms:created>
  <dcterms:modified xsi:type="dcterms:W3CDTF">2016-09-30T08:06:00Z</dcterms:modified>
</cp:coreProperties>
</file>