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2" w:rsidRDefault="00BD2102" w:rsidP="00BD21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География 10 класс</w:t>
      </w:r>
    </w:p>
    <w:p w:rsidR="00BD2102" w:rsidRPr="008F740F" w:rsidRDefault="00BD2102" w:rsidP="00BD2102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8F740F">
        <w:rPr>
          <w:rFonts w:ascii="Times New Roman" w:hAnsi="Times New Roman"/>
          <w:b/>
          <w:sz w:val="32"/>
          <w:szCs w:val="32"/>
          <w:lang w:eastAsia="ru-RU"/>
        </w:rPr>
        <w:t>Календарно-тематическое планирование.</w:t>
      </w:r>
    </w:p>
    <w:p w:rsidR="00BD2102" w:rsidRPr="00550E28" w:rsidRDefault="00BD2102" w:rsidP="00BD2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/>
      </w:tblPr>
      <w:tblGrid>
        <w:gridCol w:w="566"/>
        <w:gridCol w:w="441"/>
        <w:gridCol w:w="5315"/>
        <w:gridCol w:w="910"/>
        <w:gridCol w:w="916"/>
        <w:gridCol w:w="1073"/>
        <w:gridCol w:w="846"/>
      </w:tblGrid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кол-во по темам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2" w:rsidRDefault="00BD2102" w:rsidP="00ED6186">
            <w:r>
              <w:t>Приме</w:t>
            </w:r>
          </w:p>
          <w:p w:rsidR="00BD2102" w:rsidRPr="00756BCC" w:rsidRDefault="00BD2102" w:rsidP="00ED6186">
            <w:proofErr w:type="spellStart"/>
            <w:r>
              <w:t>чание</w:t>
            </w:r>
            <w:proofErr w:type="spellEnd"/>
          </w:p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география.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Географическая наука.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Страны современного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Типы стран современного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Развитые и развивающиеся страны.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населения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и динамика населения мира.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Расовый и половозрастной состав населения. П.р.№1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Этнический и религиозный состав населения.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населения и его миграции.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и городское население.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Взаимоотношения природы и общества. Мировые природные ресурсы и экологические проблемы.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История взаимоотношений между природой и обществом.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 и экологические проблемы.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ресурсы. П.р.№2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Минеральные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Рудные и нерудные полезные ископаемые.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Лесные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Водные ресурсы.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Ресурсы Мирового океана.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Другие виды природных ресурсов.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Загрязнения окружающей среды.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Пути решения экологических проблем.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03.02.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21.К 1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Обобщение и коррекция знаний по темам 1,2,3.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Мировое хозяйство и научно-техническая революция.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МГРТ и Мировое хозяйство.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Современная эпоха НТР и Мировое хозяйство.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Общая характеристика современного мирового хозяйства.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Топливно-энергетическая промышленность.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Химическая, лесная и лёгкая промышленность.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 хозяйство. Земледелие и животноводство.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Сельское хозяйство развитых и развивающихся 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стран.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Виды транспорта.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85" w:type="dxa"/>
            <w:vMerge/>
            <w:tcBorders>
              <w:bottom w:val="nil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 и Мировое хозяйство.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Международные экономические отношения.</w:t>
            </w:r>
          </w:p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2" w:rsidRPr="00756BCC" w:rsidRDefault="00BD2102" w:rsidP="00ED6186"/>
        </w:tc>
      </w:tr>
      <w:tr w:rsidR="00BD2102" w:rsidRPr="00756BCC" w:rsidTr="00ED6186">
        <w:trPr>
          <w:gridAfter w:val="1"/>
          <w:wAfter w:w="585" w:type="dxa"/>
        </w:trPr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33.К-2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Обобщение и коррекция знаний.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102" w:rsidRPr="0004658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Pr="0004658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.05</w:t>
            </w:r>
          </w:p>
        </w:tc>
      </w:tr>
      <w:tr w:rsidR="00BD2102" w:rsidRPr="00756BCC" w:rsidTr="00ED6186">
        <w:trPr>
          <w:gridAfter w:val="1"/>
          <w:wAfter w:w="585" w:type="dxa"/>
        </w:trPr>
        <w:tc>
          <w:tcPr>
            <w:tcW w:w="102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Тема 6</w:t>
            </w: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 современности и их взаимосвязь.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2102" w:rsidRPr="00756BCC" w:rsidTr="00ED6186">
        <w:trPr>
          <w:gridAfter w:val="1"/>
          <w:wAfter w:w="585" w:type="dxa"/>
        </w:trPr>
        <w:tc>
          <w:tcPr>
            <w:tcW w:w="568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102" w:rsidRPr="00550E28" w:rsidRDefault="00BD2102" w:rsidP="00ED61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Глобальные проблемы. П.р.4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</w:tr>
      <w:tr w:rsidR="00BD2102" w:rsidRPr="00756BCC" w:rsidTr="00ED6186">
        <w:trPr>
          <w:gridAfter w:val="1"/>
          <w:wAfter w:w="585" w:type="dxa"/>
          <w:trHeight w:val="295"/>
        </w:trPr>
        <w:tc>
          <w:tcPr>
            <w:tcW w:w="56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Pr="00550E2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D2102" w:rsidRPr="00550E28" w:rsidRDefault="00BD2102" w:rsidP="00ED61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102" w:rsidRPr="00550E28" w:rsidRDefault="00BD2102" w:rsidP="00ED61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</w:tr>
    </w:tbl>
    <w:p w:rsidR="00BD2102" w:rsidRDefault="00BD2102" w:rsidP="00BD2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102" w:rsidRDefault="00BD2102" w:rsidP="00BD2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D2102" w:rsidRPr="00550E28" w:rsidRDefault="00BD2102" w:rsidP="00BD21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486" w:rsidRDefault="00713486"/>
    <w:sectPr w:rsidR="00713486" w:rsidSect="00713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D2102"/>
    <w:rsid w:val="00713486"/>
    <w:rsid w:val="00B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Kabinet5</dc:creator>
  <cp:keywords/>
  <dc:description/>
  <cp:lastModifiedBy>Kabinet5</cp:lastModifiedBy>
  <cp:revision>1</cp:revision>
  <dcterms:created xsi:type="dcterms:W3CDTF">2016-09-30T07:51:00Z</dcterms:created>
  <dcterms:modified xsi:type="dcterms:W3CDTF">2016-09-30T07:52:00Z</dcterms:modified>
</cp:coreProperties>
</file>