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8A" w:rsidRDefault="00C624E3" w:rsidP="00C624E3">
      <w:pPr>
        <w:spacing w:line="240" w:lineRule="auto"/>
      </w:pPr>
      <w:r>
        <w:t xml:space="preserve">                                                                    </w:t>
      </w:r>
      <w:r w:rsidR="00C038B0">
        <w:t xml:space="preserve">                                  </w:t>
      </w:r>
      <w:r>
        <w:t xml:space="preserve">   </w:t>
      </w:r>
    </w:p>
    <w:p w:rsidR="007D2A8A" w:rsidRDefault="007D2A8A" w:rsidP="00A751F9">
      <w:pPr>
        <w:spacing w:line="240" w:lineRule="auto"/>
        <w:rPr>
          <w:sz w:val="24"/>
        </w:rPr>
      </w:pPr>
      <w:r>
        <w:t xml:space="preserve">                                                                                                     </w:t>
      </w:r>
      <w:r w:rsidR="00C624E3">
        <w:t xml:space="preserve">       </w:t>
      </w:r>
    </w:p>
    <w:p w:rsidR="00C624E3" w:rsidRPr="007D2A8A" w:rsidRDefault="00C624E3" w:rsidP="00525192">
      <w:pPr>
        <w:spacing w:line="240" w:lineRule="auto"/>
        <w:jc w:val="center"/>
      </w:pPr>
      <w:bookmarkStart w:id="0" w:name="_GoBack"/>
      <w:r w:rsidRPr="007D2A8A">
        <w:rPr>
          <w:b/>
          <w:sz w:val="36"/>
        </w:rPr>
        <w:t>Учебный план</w:t>
      </w:r>
    </w:p>
    <w:p w:rsidR="00C624E3" w:rsidRPr="007D2A8A" w:rsidRDefault="00335F6C" w:rsidP="00525192">
      <w:pPr>
        <w:spacing w:line="240" w:lineRule="auto"/>
        <w:ind w:right="-170"/>
        <w:jc w:val="center"/>
        <w:rPr>
          <w:szCs w:val="24"/>
        </w:rPr>
      </w:pPr>
      <w:r w:rsidRPr="007D2A8A">
        <w:rPr>
          <w:szCs w:val="24"/>
        </w:rPr>
        <w:t>муниципального бюджетного</w:t>
      </w:r>
      <w:r w:rsidR="00C624E3" w:rsidRPr="007D2A8A">
        <w:rPr>
          <w:szCs w:val="24"/>
        </w:rPr>
        <w:t xml:space="preserve"> общеобразовательного учреждения </w:t>
      </w:r>
      <w:proofErr w:type="spellStart"/>
      <w:r w:rsidR="00C624E3" w:rsidRPr="007D2A8A">
        <w:rPr>
          <w:szCs w:val="24"/>
        </w:rPr>
        <w:t>Быстрянской</w:t>
      </w:r>
      <w:proofErr w:type="spellEnd"/>
      <w:r w:rsidR="00C624E3" w:rsidRPr="007D2A8A">
        <w:rPr>
          <w:szCs w:val="24"/>
        </w:rPr>
        <w:t xml:space="preserve"> средней</w:t>
      </w:r>
    </w:p>
    <w:p w:rsidR="00C624E3" w:rsidRPr="007D2A8A" w:rsidRDefault="00C624E3" w:rsidP="00525192">
      <w:pPr>
        <w:spacing w:line="240" w:lineRule="auto"/>
        <w:ind w:right="-170"/>
        <w:jc w:val="center"/>
        <w:rPr>
          <w:szCs w:val="24"/>
        </w:rPr>
      </w:pPr>
      <w:r w:rsidRPr="007D2A8A">
        <w:rPr>
          <w:szCs w:val="24"/>
        </w:rPr>
        <w:t xml:space="preserve">общеобразовательной школы для </w:t>
      </w:r>
      <w:r w:rsidR="00525B88" w:rsidRPr="007D2A8A">
        <w:rPr>
          <w:szCs w:val="24"/>
        </w:rPr>
        <w:t>основного</w:t>
      </w:r>
      <w:r w:rsidRPr="007D2A8A">
        <w:rPr>
          <w:szCs w:val="24"/>
        </w:rPr>
        <w:t xml:space="preserve"> общего образования</w:t>
      </w:r>
    </w:p>
    <w:p w:rsidR="00C624E3" w:rsidRPr="007D2A8A" w:rsidRDefault="00C624E3" w:rsidP="00525192">
      <w:pPr>
        <w:spacing w:line="240" w:lineRule="auto"/>
        <w:ind w:right="-170"/>
        <w:jc w:val="center"/>
        <w:rPr>
          <w:szCs w:val="24"/>
        </w:rPr>
      </w:pPr>
      <w:r w:rsidRPr="007D2A8A">
        <w:rPr>
          <w:szCs w:val="24"/>
        </w:rPr>
        <w:t>на 201</w:t>
      </w:r>
      <w:r w:rsidR="00D67294">
        <w:rPr>
          <w:szCs w:val="24"/>
        </w:rPr>
        <w:t>5</w:t>
      </w:r>
      <w:r w:rsidRPr="007D2A8A">
        <w:rPr>
          <w:szCs w:val="24"/>
        </w:rPr>
        <w:t>-201</w:t>
      </w:r>
      <w:r w:rsidR="00D67294">
        <w:rPr>
          <w:szCs w:val="24"/>
        </w:rPr>
        <w:t>6</w:t>
      </w:r>
      <w:r w:rsidRPr="007D2A8A">
        <w:rPr>
          <w:szCs w:val="24"/>
        </w:rPr>
        <w:t xml:space="preserve"> учебный год в рамках   реализации БУП- 2004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709"/>
        <w:gridCol w:w="600"/>
        <w:gridCol w:w="654"/>
        <w:gridCol w:w="684"/>
        <w:gridCol w:w="647"/>
        <w:gridCol w:w="1241"/>
      </w:tblGrid>
      <w:tr w:rsidR="00C1423C" w:rsidRPr="007D2A8A" w:rsidTr="00F473AA">
        <w:trPr>
          <w:trHeight w:val="330"/>
        </w:trPr>
        <w:tc>
          <w:tcPr>
            <w:tcW w:w="3085" w:type="dxa"/>
            <w:vMerge w:val="restart"/>
            <w:tcBorders>
              <w:tr2bl w:val="single" w:sz="4" w:space="0" w:color="auto"/>
            </w:tcBorders>
          </w:tcPr>
          <w:bookmarkEnd w:id="0"/>
          <w:p w:rsidR="00C1423C" w:rsidRPr="007D2A8A" w:rsidRDefault="00C1423C">
            <w:pPr>
              <w:rPr>
                <w:sz w:val="18"/>
              </w:rPr>
            </w:pPr>
            <w:r w:rsidRPr="007D2A8A">
              <w:rPr>
                <w:sz w:val="18"/>
              </w:rPr>
              <w:t>Учебные</w:t>
            </w:r>
          </w:p>
          <w:p w:rsidR="00C1423C" w:rsidRPr="007D2A8A" w:rsidRDefault="00C1423C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предметы</w:t>
            </w:r>
          </w:p>
          <w:p w:rsidR="00F473AA" w:rsidRDefault="00C1423C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      </w:t>
            </w:r>
          </w:p>
          <w:p w:rsidR="00C1423C" w:rsidRPr="007D2A8A" w:rsidRDefault="00F473A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</w:t>
            </w:r>
            <w:r w:rsidR="00C1423C" w:rsidRPr="007D2A8A">
              <w:rPr>
                <w:sz w:val="18"/>
              </w:rPr>
              <w:t xml:space="preserve">  классы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</w:tcPr>
          <w:p w:rsidR="00C1423C" w:rsidRPr="007D2A8A" w:rsidRDefault="00C1423C">
            <w:pPr>
              <w:rPr>
                <w:sz w:val="18"/>
              </w:rPr>
            </w:pPr>
            <w:r w:rsidRPr="007D2A8A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          </w:t>
            </w:r>
            <w:r w:rsidRPr="007D2A8A">
              <w:rPr>
                <w:sz w:val="18"/>
              </w:rPr>
              <w:t>Количество часов в неделю</w:t>
            </w:r>
          </w:p>
        </w:tc>
      </w:tr>
      <w:tr w:rsidR="00C1423C" w:rsidRPr="007D2A8A" w:rsidTr="00C1423C">
        <w:trPr>
          <w:trHeight w:val="465"/>
        </w:trPr>
        <w:tc>
          <w:tcPr>
            <w:tcW w:w="3085" w:type="dxa"/>
            <w:vMerge/>
          </w:tcPr>
          <w:p w:rsidR="00C1423C" w:rsidRPr="007D2A8A" w:rsidRDefault="00C1423C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 w:rsidP="00C624E3">
            <w:pPr>
              <w:ind w:left="72"/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C624E3">
            <w:pPr>
              <w:ind w:left="159"/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C624E3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 w:rsidP="00C624E3">
            <w:pPr>
              <w:ind w:left="222"/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9</w:t>
            </w:r>
          </w:p>
        </w:tc>
      </w:tr>
      <w:tr w:rsidR="00C1423C" w:rsidRPr="007D2A8A" w:rsidTr="00C1423C">
        <w:tc>
          <w:tcPr>
            <w:tcW w:w="3085" w:type="dxa"/>
          </w:tcPr>
          <w:p w:rsidR="00C1423C" w:rsidRPr="007D2A8A" w:rsidRDefault="00C1423C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A75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9E4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93697">
              <w:rPr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423C" w:rsidRPr="00C1423C" w:rsidRDefault="00C1423C" w:rsidP="00C1423C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 xml:space="preserve">   ФК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C1423C" w:rsidRPr="00C1423C" w:rsidRDefault="00C1423C" w:rsidP="009E40A5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>КОУ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C1423C" w:rsidRPr="00C1423C" w:rsidRDefault="00C1423C" w:rsidP="00C1423C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C1423C" w:rsidRPr="00C1423C" w:rsidRDefault="00C1423C" w:rsidP="009E40A5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>КОУ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C1423C" w:rsidRPr="00C1423C" w:rsidRDefault="00C1423C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>ФК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1423C" w:rsidRPr="00C1423C" w:rsidRDefault="00C1423C" w:rsidP="009E40A5">
            <w:pPr>
              <w:rPr>
                <w:sz w:val="20"/>
                <w:szCs w:val="20"/>
              </w:rPr>
            </w:pPr>
            <w:r w:rsidRPr="00C1423C">
              <w:rPr>
                <w:sz w:val="20"/>
                <w:szCs w:val="20"/>
              </w:rPr>
              <w:t>КОУ</w:t>
            </w:r>
          </w:p>
        </w:tc>
      </w:tr>
      <w:tr w:rsidR="00C1423C" w:rsidRPr="007D2A8A" w:rsidTr="00C1423C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</w:tr>
      <w:tr w:rsidR="00C1423C" w:rsidRPr="007D2A8A" w:rsidTr="00C1423C">
        <w:trPr>
          <w:trHeight w:val="30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25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85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31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</w:tr>
      <w:tr w:rsidR="00C1423C" w:rsidRPr="007D2A8A" w:rsidTr="00C1423C">
        <w:trPr>
          <w:trHeight w:val="3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195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315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</w:tr>
      <w:tr w:rsidR="00C1423C" w:rsidRPr="007D2A8A" w:rsidTr="00C1423C">
        <w:trPr>
          <w:trHeight w:val="2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Обществознание</w:t>
            </w:r>
            <w:r w:rsidR="00F473AA">
              <w:rPr>
                <w:sz w:val="18"/>
              </w:rPr>
              <w:t xml:space="preserve"> </w:t>
            </w:r>
            <w:r w:rsidR="00335F6C">
              <w:rPr>
                <w:sz w:val="18"/>
              </w:rPr>
              <w:t>(включая</w:t>
            </w:r>
            <w:r w:rsidR="00F473AA">
              <w:rPr>
                <w:sz w:val="18"/>
              </w:rPr>
              <w:t xml:space="preserve">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4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9E40A5">
            <w:pPr>
              <w:rPr>
                <w:sz w:val="18"/>
              </w:rPr>
            </w:pPr>
            <w:r w:rsidRPr="007D2A8A">
              <w:rPr>
                <w:sz w:val="1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55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5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70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55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Музыка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8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8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40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</w:tcPr>
          <w:p w:rsidR="00C1423C" w:rsidRPr="007D2A8A" w:rsidRDefault="00C1423C" w:rsidP="00005A47">
            <w:pPr>
              <w:rPr>
                <w:sz w:val="18"/>
              </w:rPr>
            </w:pPr>
            <w:r w:rsidRPr="007D2A8A">
              <w:rPr>
                <w:sz w:val="16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225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005A47">
            <w:pPr>
              <w:rPr>
                <w:sz w:val="16"/>
              </w:rPr>
            </w:pPr>
            <w:r w:rsidRPr="007D2A8A">
              <w:rPr>
                <w:sz w:val="16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</w:p>
        </w:tc>
      </w:tr>
      <w:tr w:rsidR="00C1423C" w:rsidRPr="007D2A8A" w:rsidTr="00C1423C">
        <w:trPr>
          <w:trHeight w:val="63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C1423C" w:rsidRPr="007D2A8A" w:rsidRDefault="00C1423C" w:rsidP="00C038B0">
            <w:pPr>
              <w:rPr>
                <w:sz w:val="16"/>
              </w:rPr>
            </w:pPr>
            <w:r w:rsidRPr="007D2A8A">
              <w:rPr>
                <w:sz w:val="16"/>
              </w:rPr>
              <w:t>ИТОГО:</w:t>
            </w:r>
          </w:p>
          <w:p w:rsidR="00C1423C" w:rsidRPr="007D2A8A" w:rsidRDefault="00C1423C" w:rsidP="00C038B0">
            <w:pPr>
              <w:rPr>
                <w:sz w:val="16"/>
              </w:rPr>
            </w:pPr>
          </w:p>
          <w:p w:rsidR="00C1423C" w:rsidRPr="007D2A8A" w:rsidRDefault="00C1423C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1423C" w:rsidRPr="007D2A8A" w:rsidTr="00C1423C">
        <w:trPr>
          <w:trHeight w:val="450"/>
        </w:trPr>
        <w:tc>
          <w:tcPr>
            <w:tcW w:w="3085" w:type="dxa"/>
            <w:tcBorders>
              <w:top w:val="single" w:sz="4" w:space="0" w:color="auto"/>
            </w:tcBorders>
          </w:tcPr>
          <w:p w:rsidR="00C1423C" w:rsidRPr="007D2A8A" w:rsidRDefault="00C1423C" w:rsidP="00C038B0">
            <w:pPr>
              <w:rPr>
                <w:sz w:val="16"/>
              </w:rPr>
            </w:pPr>
            <w:r w:rsidRPr="007D2A8A">
              <w:rPr>
                <w:sz w:val="16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93697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  <w:p w:rsidR="00C1423C" w:rsidRPr="00F93697" w:rsidRDefault="00C1423C" w:rsidP="00C1423C">
            <w:pPr>
              <w:rPr>
                <w:sz w:val="20"/>
                <w:szCs w:val="20"/>
              </w:rPr>
            </w:pPr>
            <w:r w:rsidRPr="00F93697">
              <w:rPr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23C" w:rsidRPr="00F93697" w:rsidRDefault="00C1423C" w:rsidP="00C142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38B0" w:rsidRPr="007D2A8A" w:rsidRDefault="00C038B0">
      <w:pPr>
        <w:rPr>
          <w:sz w:val="18"/>
        </w:rPr>
      </w:pPr>
    </w:p>
    <w:p w:rsidR="00C038B0" w:rsidRPr="007D2A8A" w:rsidRDefault="00C038B0">
      <w:pPr>
        <w:rPr>
          <w:sz w:val="18"/>
        </w:rPr>
      </w:pPr>
    </w:p>
    <w:p w:rsidR="00A751F9" w:rsidRDefault="00F93697" w:rsidP="00F93697">
      <w:pPr>
        <w:spacing w:line="240" w:lineRule="auto"/>
      </w:pPr>
      <w:r>
        <w:t xml:space="preserve">                                                                                                         </w:t>
      </w:r>
    </w:p>
    <w:p w:rsidR="00BF5239" w:rsidRDefault="00BF5239" w:rsidP="00F93697">
      <w:pPr>
        <w:spacing w:line="240" w:lineRule="auto"/>
        <w:rPr>
          <w:sz w:val="40"/>
        </w:rPr>
      </w:pPr>
      <w:r>
        <w:rPr>
          <w:sz w:val="40"/>
        </w:rPr>
        <w:t xml:space="preserve">                           </w:t>
      </w:r>
    </w:p>
    <w:p w:rsidR="00BF5239" w:rsidRDefault="00BF5239" w:rsidP="00F93697">
      <w:pPr>
        <w:spacing w:line="240" w:lineRule="auto"/>
        <w:rPr>
          <w:sz w:val="40"/>
        </w:rPr>
      </w:pPr>
    </w:p>
    <w:p w:rsidR="00BF5239" w:rsidRDefault="00BF5239" w:rsidP="00F93697">
      <w:pPr>
        <w:spacing w:line="240" w:lineRule="auto"/>
        <w:rPr>
          <w:sz w:val="40"/>
        </w:rPr>
      </w:pPr>
    </w:p>
    <w:p w:rsidR="00BF5239" w:rsidRDefault="00BF5239" w:rsidP="00F93697">
      <w:pPr>
        <w:spacing w:line="240" w:lineRule="auto"/>
        <w:rPr>
          <w:sz w:val="40"/>
        </w:rPr>
      </w:pPr>
    </w:p>
    <w:sectPr w:rsidR="00BF5239" w:rsidSect="007D2A8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4E3"/>
    <w:rsid w:val="00005A47"/>
    <w:rsid w:val="001B643C"/>
    <w:rsid w:val="00335F6C"/>
    <w:rsid w:val="004F7BA9"/>
    <w:rsid w:val="005035FF"/>
    <w:rsid w:val="00525192"/>
    <w:rsid w:val="00525B88"/>
    <w:rsid w:val="006257D8"/>
    <w:rsid w:val="0078153A"/>
    <w:rsid w:val="007B34F7"/>
    <w:rsid w:val="007D2A8A"/>
    <w:rsid w:val="0081199C"/>
    <w:rsid w:val="00837544"/>
    <w:rsid w:val="009E40A5"/>
    <w:rsid w:val="00A751F9"/>
    <w:rsid w:val="00B417F4"/>
    <w:rsid w:val="00BF5239"/>
    <w:rsid w:val="00C038B0"/>
    <w:rsid w:val="00C1423C"/>
    <w:rsid w:val="00C624E3"/>
    <w:rsid w:val="00C83D43"/>
    <w:rsid w:val="00C90B20"/>
    <w:rsid w:val="00D67294"/>
    <w:rsid w:val="00DC5345"/>
    <w:rsid w:val="00E31EA1"/>
    <w:rsid w:val="00E83E6A"/>
    <w:rsid w:val="00EA3DE1"/>
    <w:rsid w:val="00EA4998"/>
    <w:rsid w:val="00EB3615"/>
    <w:rsid w:val="00F473AA"/>
    <w:rsid w:val="00F93697"/>
    <w:rsid w:val="00F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F7220-BC4E-4257-BDDD-2303A0A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Учетная запись Майкрософт</cp:lastModifiedBy>
  <cp:revision>29</cp:revision>
  <cp:lastPrinted>2015-08-27T10:26:00Z</cp:lastPrinted>
  <dcterms:created xsi:type="dcterms:W3CDTF">2005-08-21T09:08:00Z</dcterms:created>
  <dcterms:modified xsi:type="dcterms:W3CDTF">2015-09-12T15:46:00Z</dcterms:modified>
</cp:coreProperties>
</file>