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9F" w:rsidRPr="007F569F" w:rsidRDefault="007F569F" w:rsidP="007F569F">
      <w:pPr>
        <w:jc w:val="center"/>
        <w:rPr>
          <w:b/>
        </w:rPr>
      </w:pPr>
    </w:p>
    <w:tbl>
      <w:tblPr>
        <w:tblW w:w="10669" w:type="dxa"/>
        <w:tblLook w:val="04A0" w:firstRow="1" w:lastRow="0" w:firstColumn="1" w:lastColumn="0" w:noHBand="0" w:noVBand="1"/>
      </w:tblPr>
      <w:tblGrid>
        <w:gridCol w:w="3794"/>
        <w:gridCol w:w="2126"/>
        <w:gridCol w:w="4749"/>
      </w:tblGrid>
      <w:tr w:rsidR="007F569F" w:rsidRPr="007F569F" w:rsidTr="00146431">
        <w:trPr>
          <w:trHeight w:val="1182"/>
        </w:trPr>
        <w:tc>
          <w:tcPr>
            <w:tcW w:w="3794" w:type="dxa"/>
            <w:hideMark/>
          </w:tcPr>
          <w:p w:rsidR="007F569F" w:rsidRPr="00146431" w:rsidRDefault="007F56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 </w:t>
            </w:r>
          </w:p>
          <w:p w:rsidR="007F569F" w:rsidRPr="00146431" w:rsidRDefault="001155B8" w:rsidP="00146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1">
              <w:rPr>
                <w:rFonts w:ascii="Times New Roman" w:hAnsi="Times New Roman" w:cs="Times New Roman"/>
                <w:sz w:val="24"/>
                <w:szCs w:val="24"/>
              </w:rPr>
              <w:t>Начальник УО О</w:t>
            </w:r>
            <w:r w:rsidR="00146431" w:rsidRPr="00146431">
              <w:rPr>
                <w:rFonts w:ascii="Times New Roman" w:hAnsi="Times New Roman" w:cs="Times New Roman"/>
                <w:sz w:val="24"/>
                <w:szCs w:val="24"/>
              </w:rPr>
              <w:t>рловского райо</w:t>
            </w:r>
            <w:r w:rsidR="00D500E3" w:rsidRPr="001464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9F" w:rsidRPr="0014643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4643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F569F" w:rsidRPr="00146431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D500E3" w:rsidRPr="00146431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14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0E3" w:rsidRPr="00146431">
              <w:rPr>
                <w:rFonts w:ascii="Times New Roman" w:hAnsi="Times New Roman" w:cs="Times New Roman"/>
                <w:sz w:val="24"/>
                <w:szCs w:val="24"/>
              </w:rPr>
              <w:t>Кубанцев</w:t>
            </w:r>
            <w:r w:rsidR="0014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9F" w:rsidRPr="00146431">
              <w:rPr>
                <w:rFonts w:ascii="Times New Roman" w:hAnsi="Times New Roman" w:cs="Times New Roman"/>
                <w:sz w:val="24"/>
                <w:szCs w:val="24"/>
              </w:rPr>
              <w:t>«_____» _______ 201</w:t>
            </w:r>
            <w:r w:rsidR="00D500E3" w:rsidRPr="00146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569F" w:rsidRPr="0014643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2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569F" w:rsidRPr="007F569F" w:rsidRDefault="007F56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hideMark/>
          </w:tcPr>
          <w:p w:rsidR="007F569F" w:rsidRPr="00BB1259" w:rsidRDefault="007F569F" w:rsidP="0014643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5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7F569F" w:rsidRPr="00BB1259" w:rsidRDefault="007F569F" w:rsidP="0014643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59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r w:rsidR="0062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3C0">
              <w:rPr>
                <w:rFonts w:ascii="Times New Roman" w:hAnsi="Times New Roman" w:cs="Times New Roman"/>
                <w:sz w:val="24"/>
                <w:szCs w:val="24"/>
              </w:rPr>
              <w:t>Быстрянская</w:t>
            </w:r>
            <w:proofErr w:type="spellEnd"/>
            <w:r w:rsidR="0062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5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7F569F" w:rsidRPr="00BB1259" w:rsidRDefault="007F569F" w:rsidP="0014643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59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6263C0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="006263C0">
              <w:rPr>
                <w:rFonts w:ascii="Times New Roman" w:hAnsi="Times New Roman" w:cs="Times New Roman"/>
                <w:sz w:val="24"/>
                <w:szCs w:val="24"/>
              </w:rPr>
              <w:t>Чмелева</w:t>
            </w:r>
            <w:proofErr w:type="spellEnd"/>
          </w:p>
          <w:p w:rsidR="007F569F" w:rsidRPr="007F569F" w:rsidRDefault="007F569F" w:rsidP="0014643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B1259">
              <w:rPr>
                <w:rFonts w:ascii="Times New Roman" w:hAnsi="Times New Roman" w:cs="Times New Roman"/>
                <w:sz w:val="24"/>
                <w:szCs w:val="24"/>
              </w:rPr>
              <w:t>«_____» ______________201</w:t>
            </w:r>
            <w:r w:rsidR="00D500E3" w:rsidRPr="00BB1259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  <w:r w:rsidR="0062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1155B8" w:rsidRPr="001155B8" w:rsidRDefault="001155B8" w:rsidP="0011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155B8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1155B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7F569F" w:rsidRPr="007F569F" w:rsidRDefault="006263C0" w:rsidP="007F569F">
      <w:pPr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Быстрянская</w:t>
      </w:r>
      <w:proofErr w:type="spellEnd"/>
      <w:r>
        <w:rPr>
          <w:b/>
        </w:rPr>
        <w:t xml:space="preserve"> </w:t>
      </w:r>
      <w:r w:rsidR="007F569F" w:rsidRPr="007F569F">
        <w:rPr>
          <w:b/>
        </w:rPr>
        <w:t>СОШ</w:t>
      </w:r>
    </w:p>
    <w:p w:rsidR="007F569F" w:rsidRPr="007F569F" w:rsidRDefault="007F569F" w:rsidP="007F569F">
      <w:pPr>
        <w:jc w:val="center"/>
        <w:rPr>
          <w:b/>
        </w:rPr>
      </w:pPr>
      <w:r w:rsidRPr="007F569F">
        <w:rPr>
          <w:b/>
        </w:rPr>
        <w:t xml:space="preserve"> на 201</w:t>
      </w:r>
      <w:r w:rsidR="00D500E3">
        <w:rPr>
          <w:b/>
        </w:rPr>
        <w:t>5</w:t>
      </w:r>
      <w:r w:rsidRPr="007F569F">
        <w:rPr>
          <w:b/>
        </w:rPr>
        <w:t>-201</w:t>
      </w:r>
      <w:r w:rsidR="00D500E3">
        <w:rPr>
          <w:b/>
        </w:rPr>
        <w:t>6</w:t>
      </w:r>
      <w:r w:rsidRPr="007F569F">
        <w:rPr>
          <w:b/>
        </w:rPr>
        <w:t xml:space="preserve"> учебный год  (пятидневка)</w:t>
      </w:r>
    </w:p>
    <w:p w:rsidR="007F569F" w:rsidRPr="007F569F" w:rsidRDefault="007F569F" w:rsidP="007F569F"/>
    <w:tbl>
      <w:tblPr>
        <w:tblpPr w:leftFromText="180" w:rightFromText="180" w:bottomFromText="200" w:vertAnchor="text" w:horzAnchor="margin" w:tblpXSpec="center" w:tblpY="1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"/>
        <w:gridCol w:w="396"/>
        <w:gridCol w:w="90"/>
        <w:gridCol w:w="477"/>
        <w:gridCol w:w="567"/>
        <w:gridCol w:w="567"/>
        <w:gridCol w:w="567"/>
        <w:gridCol w:w="539"/>
        <w:gridCol w:w="28"/>
        <w:gridCol w:w="425"/>
        <w:gridCol w:w="567"/>
        <w:gridCol w:w="567"/>
        <w:gridCol w:w="48"/>
        <w:gridCol w:w="519"/>
        <w:gridCol w:w="567"/>
        <w:gridCol w:w="705"/>
        <w:gridCol w:w="456"/>
        <w:gridCol w:w="10"/>
        <w:gridCol w:w="499"/>
        <w:gridCol w:w="13"/>
        <w:gridCol w:w="498"/>
        <w:gridCol w:w="13"/>
        <w:gridCol w:w="488"/>
        <w:gridCol w:w="13"/>
        <w:gridCol w:w="584"/>
        <w:gridCol w:w="584"/>
      </w:tblGrid>
      <w:tr w:rsidR="00C20875" w:rsidRPr="007F569F" w:rsidTr="00C20875">
        <w:trPr>
          <w:trHeight w:val="113"/>
        </w:trPr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5" w:rsidRPr="007F569F" w:rsidRDefault="00C20875" w:rsidP="002C6CB3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СЕНТЯБРЬ 201</w:t>
            </w:r>
            <w:r>
              <w:rPr>
                <w:b/>
              </w:rPr>
              <w:t>5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5" w:rsidRPr="007F569F" w:rsidRDefault="00C20875" w:rsidP="002C6CB3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ОКТЯБРЬ 201</w:t>
            </w:r>
            <w:r>
              <w:rPr>
                <w:b/>
              </w:rPr>
              <w:t>5</w:t>
            </w:r>
          </w:p>
        </w:tc>
        <w:tc>
          <w:tcPr>
            <w:tcW w:w="3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75" w:rsidRPr="007F569F" w:rsidRDefault="00C20875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НОЯБРЬ 201</w:t>
            </w:r>
            <w:r>
              <w:rPr>
                <w:b/>
              </w:rPr>
              <w:t>5</w:t>
            </w:r>
          </w:p>
          <w:p w:rsidR="00C20875" w:rsidRPr="007F569F" w:rsidRDefault="00C20875">
            <w:pPr>
              <w:spacing w:line="276" w:lineRule="auto"/>
              <w:jc w:val="center"/>
              <w:rPr>
                <w:b/>
              </w:rPr>
            </w:pPr>
          </w:p>
        </w:tc>
      </w:tr>
      <w:tr w:rsidR="00C20875" w:rsidRPr="007F569F" w:rsidTr="000E0B45">
        <w:trPr>
          <w:trHeight w:val="1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>
            <w:pPr>
              <w:spacing w:line="276" w:lineRule="auto"/>
            </w:pPr>
            <w:r w:rsidRPr="007F569F">
              <w:t>ПН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>
            <w:pPr>
              <w:spacing w:line="276" w:lineRule="auto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>
            <w:pPr>
              <w:spacing w:line="276" w:lineRule="auto"/>
              <w:jc w:val="right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>
            <w:pPr>
              <w:spacing w:line="276" w:lineRule="auto"/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D500E3">
            <w:pPr>
              <w:spacing w:line="276" w:lineRule="auto"/>
              <w:jc w:val="right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>
            <w:pPr>
              <w:spacing w:line="276" w:lineRule="auto"/>
              <w:jc w:val="right"/>
            </w:pPr>
            <w: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>
            <w:pPr>
              <w:spacing w:line="276" w:lineRule="auto"/>
            </w:pPr>
            <w:r w:rsidRPr="007F569F">
              <w:t>ПН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>
            <w:pPr>
              <w:spacing w:line="276" w:lineRule="auto"/>
              <w:jc w:val="right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>
            <w:pPr>
              <w:spacing w:line="276" w:lineRule="auto"/>
              <w:jc w:val="right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75" w:rsidRPr="00B456DD" w:rsidRDefault="00C20875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B456DD">
              <w:rPr>
                <w:b/>
                <w:i/>
                <w:color w:val="0070C0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>
            <w:pPr>
              <w:spacing w:line="276" w:lineRule="auto"/>
            </w:pPr>
            <w:r w:rsidRPr="007F569F">
              <w:t>ПН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0E0B45" w:rsidRDefault="00C20875">
            <w:pPr>
              <w:spacing w:line="276" w:lineRule="auto"/>
              <w:jc w:val="right"/>
              <w:rPr>
                <w:b/>
                <w:i/>
                <w:sz w:val="24"/>
                <w:szCs w:val="24"/>
                <w:highlight w:val="gree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E0B45">
              <w:rPr>
                <w:sz w:val="24"/>
                <w:szCs w:val="24"/>
              </w:rPr>
              <w:t>2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>
            <w:pPr>
              <w:spacing w:line="276" w:lineRule="auto"/>
              <w:jc w:val="right"/>
            </w:pPr>
            <w:r>
              <w:t>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>
            <w:pPr>
              <w:spacing w:line="276" w:lineRule="auto"/>
              <w:jc w:val="right"/>
            </w:pPr>
            <w: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>
            <w:pPr>
              <w:spacing w:line="276" w:lineRule="auto"/>
              <w:jc w:val="right"/>
            </w:pPr>
            <w: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Default="00C20875">
            <w:pPr>
              <w:spacing w:line="276" w:lineRule="auto"/>
              <w:jc w:val="right"/>
            </w:pPr>
            <w:r>
              <w:t>30</w:t>
            </w:r>
          </w:p>
        </w:tc>
      </w:tr>
      <w:tr w:rsidR="00C20875" w:rsidRPr="007F569F" w:rsidTr="000E0B45">
        <w:trPr>
          <w:trHeight w:val="1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75" w:rsidRPr="00B456DD" w:rsidRDefault="00C20875" w:rsidP="002C6CB3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B456DD">
              <w:rPr>
                <w:b/>
                <w:i/>
                <w:color w:val="0070C0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E0B45">
              <w:rPr>
                <w:sz w:val="24"/>
                <w:szCs w:val="24"/>
              </w:rPr>
              <w:t>3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24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75" w:rsidRDefault="00C20875" w:rsidP="002C6CB3">
            <w:pPr>
              <w:spacing w:line="276" w:lineRule="auto"/>
              <w:jc w:val="right"/>
            </w:pPr>
          </w:p>
        </w:tc>
      </w:tr>
      <w:tr w:rsidR="00C20875" w:rsidRPr="007F569F" w:rsidTr="000E0B45">
        <w:trPr>
          <w:trHeight w:val="1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75" w:rsidRPr="00B456DD" w:rsidRDefault="00C20875" w:rsidP="002C6CB3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B456DD">
              <w:rPr>
                <w:b/>
                <w:i/>
                <w:color w:val="0070C0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0E0B45">
              <w:rPr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</w:tr>
      <w:tr w:rsidR="00C20875" w:rsidRPr="007F569F" w:rsidTr="000E0B45">
        <w:trPr>
          <w:trHeight w:val="1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ЧТ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ЧТ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75" w:rsidRPr="00B456DD" w:rsidRDefault="00C20875" w:rsidP="002C6CB3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B456DD">
              <w:rPr>
                <w:b/>
                <w:i/>
                <w:color w:val="0070C0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ЧТ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E0B45">
              <w:rPr>
                <w:sz w:val="24"/>
                <w:szCs w:val="24"/>
              </w:rPr>
              <w:t>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</w:tr>
      <w:tr w:rsidR="00C20875" w:rsidRPr="007F569F" w:rsidTr="000E0B45">
        <w:trPr>
          <w:trHeight w:val="1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ПТ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ПТ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75" w:rsidRPr="00B456DD" w:rsidRDefault="00C20875" w:rsidP="002C6CB3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B456DD">
              <w:rPr>
                <w:b/>
                <w:i/>
                <w:color w:val="0070C0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ПТ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E0B45">
              <w:rPr>
                <w:sz w:val="24"/>
                <w:szCs w:val="24"/>
              </w:rPr>
              <w:t>6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</w:tr>
      <w:tr w:rsidR="00C20875" w:rsidRPr="007F569F" w:rsidTr="000E0B45">
        <w:trPr>
          <w:trHeight w:val="1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СБ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СБ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0E0B45">
              <w:rPr>
                <w:b/>
                <w:i/>
                <w:color w:val="0070C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0E0B45">
              <w:rPr>
                <w:b/>
                <w:i/>
                <w:color w:val="0070C0"/>
                <w:sz w:val="24"/>
                <w:szCs w:val="24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СБ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E0B45">
              <w:rPr>
                <w:sz w:val="24"/>
                <w:szCs w:val="24"/>
              </w:rPr>
              <w:t>7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14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</w:tr>
      <w:tr w:rsidR="00C20875" w:rsidRPr="007F569F" w:rsidTr="000E0B45">
        <w:trPr>
          <w:trHeight w:val="1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ВС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ВС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0E0B45">
              <w:rPr>
                <w:b/>
                <w:i/>
                <w:color w:val="0070C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ВС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0E0B45">
              <w:rPr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875" w:rsidRPr="000E0B45" w:rsidRDefault="00C20875" w:rsidP="002C6C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E0B45">
              <w:rPr>
                <w:sz w:val="24"/>
                <w:szCs w:val="24"/>
              </w:rPr>
              <w:t>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15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</w:tr>
      <w:tr w:rsidR="00C20875" w:rsidRPr="007F569F" w:rsidTr="00C20875">
        <w:trPr>
          <w:trHeight w:val="510"/>
        </w:trPr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5" w:rsidRPr="007F569F" w:rsidRDefault="00C20875" w:rsidP="002C6CB3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ДЕКАБРЬ 201</w:t>
            </w:r>
            <w:r>
              <w:rPr>
                <w:b/>
              </w:rPr>
              <w:t>5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5" w:rsidRPr="007F569F" w:rsidRDefault="00C20875" w:rsidP="002C6CB3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ЯНВАРЬ 201</w:t>
            </w:r>
            <w:r>
              <w:rPr>
                <w:b/>
              </w:rPr>
              <w:t>6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75" w:rsidRPr="007F569F" w:rsidRDefault="00C20875" w:rsidP="002C6CB3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ФЕВРАЛЬ 201</w:t>
            </w:r>
            <w:r>
              <w:rPr>
                <w:b/>
              </w:rPr>
              <w:t>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75" w:rsidRPr="007F569F" w:rsidRDefault="00C20875" w:rsidP="002C6CB3">
            <w:pPr>
              <w:spacing w:line="276" w:lineRule="auto"/>
              <w:jc w:val="center"/>
              <w:rPr>
                <w:b/>
              </w:rPr>
            </w:pP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ПН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B456DD" w:rsidRDefault="00C20875" w:rsidP="002C6CB3">
            <w:pPr>
              <w:spacing w:line="276" w:lineRule="auto"/>
              <w:ind w:right="-109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0E0B45" w:rsidRDefault="00C20875" w:rsidP="002C6CB3">
            <w:pPr>
              <w:spacing w:line="276" w:lineRule="auto"/>
              <w:jc w:val="right"/>
            </w:pPr>
            <w:r w:rsidRPr="000E0B45"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ПН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D500E3" w:rsidRDefault="00C20875" w:rsidP="002C6CB3">
            <w:pPr>
              <w:spacing w:line="276" w:lineRule="auto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9825CC" w:rsidRDefault="00C20875" w:rsidP="002C6CB3">
            <w:pPr>
              <w:spacing w:line="276" w:lineRule="auto"/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9825CC">
              <w:rPr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ind w:left="-108"/>
              <w:jc w:val="right"/>
            </w:pPr>
            <w: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ind w:left="-108"/>
              <w:jc w:val="right"/>
            </w:pPr>
            <w: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ПН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15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FD26AB" w:rsidRDefault="00C20875" w:rsidP="002C6CB3">
            <w:pPr>
              <w:spacing w:line="276" w:lineRule="auto"/>
              <w:jc w:val="right"/>
              <w:rPr>
                <w:b/>
              </w:rPr>
            </w:pPr>
            <w:r w:rsidRPr="00FD26AB">
              <w:rPr>
                <w:b/>
              </w:rPr>
              <w:t>22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2C6CB3" w:rsidRDefault="00C20875" w:rsidP="002C6CB3">
            <w:pPr>
              <w:spacing w:line="276" w:lineRule="auto"/>
              <w:jc w:val="right"/>
            </w:pPr>
            <w:r w:rsidRPr="002C6CB3">
              <w:t>29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20875" w:rsidRPr="002C6CB3" w:rsidRDefault="00C20875" w:rsidP="002C6CB3">
            <w:pPr>
              <w:spacing w:line="276" w:lineRule="auto"/>
              <w:jc w:val="right"/>
            </w:pP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0E0B45" w:rsidRDefault="00C20875" w:rsidP="002C6CB3">
            <w:pPr>
              <w:spacing w:line="276" w:lineRule="auto"/>
              <w:jc w:val="right"/>
            </w:pPr>
            <w:r w:rsidRPr="000E0B45"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D500E3" w:rsidRDefault="00C20875" w:rsidP="002C6CB3">
            <w:pPr>
              <w:spacing w:line="276" w:lineRule="auto"/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9825CC" w:rsidRDefault="00C20875" w:rsidP="002C6CB3">
            <w:pPr>
              <w:spacing w:line="276" w:lineRule="auto"/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9825CC">
              <w:rPr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ind w:left="-108"/>
              <w:jc w:val="right"/>
            </w:pPr>
            <w: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ind w:left="-108"/>
              <w:jc w:val="right"/>
            </w:pPr>
            <w: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9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0875" w:rsidRPr="007F569F" w:rsidRDefault="00C20875" w:rsidP="002C6CB3">
            <w:pPr>
              <w:spacing w:line="276" w:lineRule="auto"/>
              <w:jc w:val="right"/>
            </w:pPr>
            <w:r>
              <w:t>16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146431" w:rsidRDefault="00C20875" w:rsidP="002C6CB3">
            <w:pPr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146431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75" w:rsidRPr="002C6CB3" w:rsidRDefault="00C20875" w:rsidP="002C6CB3">
            <w:pPr>
              <w:spacing w:line="276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20875" w:rsidRPr="002C6CB3" w:rsidRDefault="00C20875" w:rsidP="002C6CB3">
            <w:pPr>
              <w:spacing w:line="276" w:lineRule="auto"/>
              <w:jc w:val="right"/>
              <w:rPr>
                <w:b/>
                <w:color w:val="FF0000"/>
              </w:rPr>
            </w:pP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0E0B45">
              <w:rPr>
                <w:b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D500E3" w:rsidRDefault="00C20875" w:rsidP="002C6CB3">
            <w:pPr>
              <w:spacing w:line="276" w:lineRule="auto"/>
              <w:jc w:val="right"/>
              <w:rPr>
                <w:b/>
                <w:color w:val="FF000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0E0B45">
              <w:rPr>
                <w:b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ind w:left="-108"/>
              <w:jc w:val="right"/>
            </w:pPr>
            <w:r w:rsidRPr="007F569F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ind w:left="-108"/>
              <w:jc w:val="right"/>
            </w:pPr>
            <w:r w:rsidRPr="007F569F"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17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2C6CB3" w:rsidRDefault="00C20875" w:rsidP="002C6CB3">
            <w:pPr>
              <w:spacing w:line="276" w:lineRule="auto"/>
              <w:jc w:val="right"/>
            </w:pPr>
            <w:r w:rsidRPr="002C6CB3">
              <w:t>24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75" w:rsidRPr="002C6CB3" w:rsidRDefault="00C20875" w:rsidP="002C6CB3">
            <w:pPr>
              <w:spacing w:line="276" w:lineRule="auto"/>
              <w:jc w:val="right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20875" w:rsidRPr="002C6CB3" w:rsidRDefault="00C20875" w:rsidP="002C6CB3">
            <w:pPr>
              <w:spacing w:line="276" w:lineRule="auto"/>
              <w:jc w:val="right"/>
            </w:pP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ЧТ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0E0B45">
              <w:rPr>
                <w:b/>
                <w:i/>
                <w:color w:val="0070C0"/>
                <w:sz w:val="24"/>
                <w:szCs w:val="24"/>
                <w:shd w:val="clear" w:color="auto" w:fill="FFFF00"/>
              </w:rPr>
              <w:t>3</w:t>
            </w:r>
            <w:r w:rsidRPr="000E0B45">
              <w:rPr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ЧТ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D500E3" w:rsidRDefault="00C20875" w:rsidP="002C6CB3">
            <w:pPr>
              <w:spacing w:line="276" w:lineRule="auto"/>
              <w:jc w:val="right"/>
              <w:rPr>
                <w:b/>
                <w:color w:val="FF000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0E0B45">
              <w:rPr>
                <w:b/>
                <w:i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ind w:left="-108"/>
              <w:jc w:val="right"/>
            </w:pPr>
            <w:r w:rsidRPr="007F569F"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ЧТ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18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25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ПТ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  <w:rPr>
                <w:b/>
                <w:i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0E0B45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0E0B45">
              <w:rPr>
                <w:b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ind w:left="-108"/>
              <w:jc w:val="right"/>
            </w:pPr>
            <w:r w:rsidRPr="007F569F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ПТ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75" w:rsidRPr="007F569F" w:rsidRDefault="00C20875" w:rsidP="002C6CB3">
            <w:pPr>
              <w:spacing w:line="276" w:lineRule="auto"/>
              <w:jc w:val="right"/>
              <w:rPr>
                <w:b/>
              </w:rPr>
            </w:pPr>
            <w:r w:rsidRPr="007F569F">
              <w:rPr>
                <w:b/>
              </w:rPr>
              <w:t>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12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26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СБ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B456DD" w:rsidRDefault="00C20875" w:rsidP="002C6CB3">
            <w:pPr>
              <w:spacing w:line="276" w:lineRule="auto"/>
              <w:jc w:val="right"/>
              <w:rPr>
                <w:b/>
              </w:rPr>
            </w:pPr>
            <w:r w:rsidRPr="00B456DD"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  <w:rPr>
                <w:b/>
                <w:i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СБ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0E0B45">
              <w:rPr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0E0B45">
              <w:rPr>
                <w:b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875" w:rsidRPr="007F569F" w:rsidRDefault="00C20875" w:rsidP="002C6CB3">
            <w:pPr>
              <w:spacing w:line="276" w:lineRule="auto"/>
              <w:ind w:left="-108"/>
              <w:jc w:val="right"/>
            </w:pPr>
            <w:r w:rsidRPr="007F569F"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6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13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ВС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B456DD" w:rsidRDefault="00C20875" w:rsidP="002C6CB3">
            <w:pPr>
              <w:spacing w:line="276" w:lineRule="auto"/>
              <w:jc w:val="right"/>
              <w:rPr>
                <w:b/>
              </w:rPr>
            </w:pPr>
            <w:r w:rsidRPr="00B456DD">
              <w:rPr>
                <w:b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B456DD" w:rsidRDefault="00C20875" w:rsidP="002C6CB3">
            <w:pPr>
              <w:spacing w:line="276" w:lineRule="auto"/>
              <w:jc w:val="right"/>
            </w:pPr>
            <w:r w:rsidRPr="00B456DD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  <w:rPr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ВС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0E0B45">
              <w:rPr>
                <w:b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875" w:rsidRPr="000E0B45" w:rsidRDefault="00C20875" w:rsidP="002C6CB3">
            <w:pPr>
              <w:spacing w:line="276" w:lineRule="auto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0E0B45">
              <w:rPr>
                <w:b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7F569F" w:rsidRDefault="00C20875" w:rsidP="002C6CB3">
            <w:pPr>
              <w:spacing w:line="276" w:lineRule="auto"/>
              <w:ind w:left="-108"/>
              <w:jc w:val="right"/>
            </w:pPr>
            <w:r w:rsidRPr="007F569F"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2C6CB3">
            <w:pPr>
              <w:spacing w:line="276" w:lineRule="auto"/>
            </w:pPr>
            <w:r w:rsidRPr="007F569F">
              <w:t>ВС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  <w:r w:rsidRPr="007F569F">
              <w:t>28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right"/>
            </w:pPr>
          </w:p>
        </w:tc>
      </w:tr>
      <w:tr w:rsidR="00C20875" w:rsidRPr="007F569F" w:rsidTr="00C20875">
        <w:trPr>
          <w:trHeight w:val="397"/>
        </w:trPr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75" w:rsidRPr="007F569F" w:rsidRDefault="00C20875" w:rsidP="002C6CB3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МАРТ 201</w:t>
            </w:r>
            <w:r>
              <w:rPr>
                <w:b/>
              </w:rPr>
              <w:t>6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75" w:rsidRPr="007F569F" w:rsidRDefault="00C20875" w:rsidP="002C6CB3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АПРЕЛЬ 201</w:t>
            </w:r>
            <w:r>
              <w:rPr>
                <w:b/>
              </w:rPr>
              <w:t>6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75" w:rsidRPr="007F569F" w:rsidRDefault="00C20875" w:rsidP="002C6CB3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МАЙ 201</w:t>
            </w:r>
            <w:r>
              <w:rPr>
                <w:b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20875" w:rsidRPr="007F569F" w:rsidRDefault="00C20875" w:rsidP="002C6CB3">
            <w:pPr>
              <w:spacing w:line="276" w:lineRule="auto"/>
              <w:jc w:val="center"/>
              <w:rPr>
                <w:b/>
              </w:rPr>
            </w:pP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ПН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75" w:rsidRPr="00146431" w:rsidRDefault="00C20875" w:rsidP="00B456DD">
            <w:pPr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146431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875" w:rsidRPr="00B456DD" w:rsidRDefault="00C20875" w:rsidP="00B456DD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B456DD">
              <w:rPr>
                <w:b/>
                <w:i/>
                <w:color w:val="0070C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75" w:rsidRPr="00932039" w:rsidRDefault="00C20875" w:rsidP="00B456DD">
            <w:pPr>
              <w:spacing w:line="276" w:lineRule="auto"/>
              <w:jc w:val="right"/>
            </w:pPr>
            <w:r w:rsidRPr="00932039"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ПН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B456DD" w:rsidRDefault="00C20875" w:rsidP="00B456DD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B456DD" w:rsidRDefault="00C20875" w:rsidP="00B456DD">
            <w:pPr>
              <w:spacing w:line="276" w:lineRule="auto"/>
              <w:jc w:val="right"/>
            </w:pPr>
            <w:r w:rsidRPr="00B456DD"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ind w:left="-108"/>
              <w:jc w:val="right"/>
            </w:pPr>
            <w: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ind w:left="-108"/>
              <w:jc w:val="right"/>
            </w:pPr>
            <w: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ПН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75" w:rsidRPr="00146431" w:rsidRDefault="00C20875" w:rsidP="00B456DD">
            <w:pPr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146431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75" w:rsidRPr="00146431" w:rsidRDefault="00C20875" w:rsidP="00B456DD">
            <w:pPr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146431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>
              <w:t>16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Default="00C20875" w:rsidP="00B456DD">
            <w:pPr>
              <w:spacing w:line="276" w:lineRule="auto"/>
              <w:jc w:val="right"/>
            </w:pPr>
            <w:r>
              <w:t>30</w:t>
            </w: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75" w:rsidRPr="00146431" w:rsidRDefault="00C20875" w:rsidP="00B456DD">
            <w:pPr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146431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875" w:rsidRPr="00B456DD" w:rsidRDefault="00C20875" w:rsidP="00B456DD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B456DD">
              <w:rPr>
                <w:b/>
                <w:i/>
                <w:color w:val="0070C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75" w:rsidRPr="00932039" w:rsidRDefault="00C20875" w:rsidP="00B456DD">
            <w:pPr>
              <w:spacing w:line="276" w:lineRule="auto"/>
              <w:jc w:val="right"/>
            </w:pPr>
            <w:r w:rsidRPr="00932039"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B456DD" w:rsidRDefault="00C20875" w:rsidP="00B456DD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B456DD" w:rsidRDefault="00C20875" w:rsidP="00B456DD">
            <w:pPr>
              <w:spacing w:line="276" w:lineRule="auto"/>
              <w:jc w:val="right"/>
            </w:pPr>
            <w:r w:rsidRPr="00B456DD">
              <w:t>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ind w:left="-108"/>
              <w:jc w:val="right"/>
            </w:pPr>
            <w: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ind w:left="-108"/>
              <w:jc w:val="right"/>
            </w:pPr>
            <w: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146431" w:rsidRDefault="00C20875" w:rsidP="00B456DD">
            <w:pPr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146431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>
              <w:t>17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0875" w:rsidRDefault="00C20875" w:rsidP="00B456DD">
            <w:pPr>
              <w:spacing w:line="276" w:lineRule="auto"/>
              <w:jc w:val="right"/>
            </w:pPr>
            <w:r>
              <w:t>31</w:t>
            </w: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875" w:rsidRPr="00B456DD" w:rsidRDefault="00C20875" w:rsidP="00B456DD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B456DD">
              <w:rPr>
                <w:b/>
                <w:i/>
                <w:color w:val="0070C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B456DD" w:rsidRDefault="00C20875" w:rsidP="00B456DD">
            <w:pPr>
              <w:spacing w:line="276" w:lineRule="auto"/>
              <w:jc w:val="right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B456DD" w:rsidRDefault="00C20875" w:rsidP="00B456DD">
            <w:pPr>
              <w:spacing w:line="276" w:lineRule="auto"/>
              <w:jc w:val="right"/>
            </w:pPr>
            <w:r w:rsidRPr="00B456DD">
              <w:t>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ind w:left="-108"/>
              <w:jc w:val="right"/>
            </w:pPr>
            <w:r w:rsidRPr="007F569F"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ind w:left="-108"/>
              <w:jc w:val="right"/>
            </w:pPr>
            <w:r w:rsidRPr="007F569F"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B456DD" w:rsidRDefault="00C20875" w:rsidP="00B456DD">
            <w:pPr>
              <w:spacing w:line="276" w:lineRule="auto"/>
              <w:jc w:val="right"/>
            </w:pPr>
            <w:r w:rsidRPr="00B456DD">
              <w:t>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ЧТ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875" w:rsidRPr="00B456DD" w:rsidRDefault="00C20875" w:rsidP="00B456DD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B456DD">
              <w:rPr>
                <w:b/>
                <w:i/>
                <w:color w:val="0070C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75" w:rsidRPr="007F569F" w:rsidRDefault="00C20875" w:rsidP="00B456DD">
            <w:pPr>
              <w:spacing w:line="276" w:lineRule="auto"/>
              <w:jc w:val="right"/>
            </w:pPr>
            <w: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ЧТ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B456DD" w:rsidRDefault="00C20875" w:rsidP="00B456DD">
            <w:pPr>
              <w:spacing w:line="276" w:lineRule="auto"/>
              <w:jc w:val="right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B456DD" w:rsidRDefault="00C20875" w:rsidP="00B456DD">
            <w:pPr>
              <w:spacing w:line="276" w:lineRule="auto"/>
              <w:jc w:val="right"/>
            </w:pPr>
            <w:r w:rsidRPr="00B456DD">
              <w:t>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ind w:left="-108"/>
              <w:jc w:val="right"/>
            </w:pPr>
            <w:r w:rsidRPr="007F569F"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ЧТ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B456DD" w:rsidRDefault="00C20875" w:rsidP="00B456DD">
            <w:pPr>
              <w:spacing w:line="276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ПТ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875" w:rsidRPr="00B456DD" w:rsidRDefault="00C20875" w:rsidP="00B456DD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B456DD">
              <w:rPr>
                <w:b/>
                <w:i/>
                <w:color w:val="0070C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B456DD" w:rsidRDefault="00C20875" w:rsidP="00B456DD">
            <w:pPr>
              <w:spacing w:line="276" w:lineRule="auto"/>
              <w:jc w:val="right"/>
            </w:pPr>
            <w:r w:rsidRPr="00B456D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B456DD" w:rsidRDefault="00C20875" w:rsidP="00B456DD">
            <w:pPr>
              <w:spacing w:line="276" w:lineRule="auto"/>
              <w:jc w:val="right"/>
            </w:pPr>
            <w:r w:rsidRPr="00B456DD">
              <w:t>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ind w:left="-108"/>
              <w:jc w:val="right"/>
            </w:pPr>
            <w:r w:rsidRPr="007F569F"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ПТ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B456DD" w:rsidRDefault="00C20875" w:rsidP="00B456DD">
            <w:pPr>
              <w:spacing w:line="276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6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СБ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E558C7" w:rsidRDefault="00C20875" w:rsidP="00B456DD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E558C7">
              <w:rPr>
                <w:b/>
                <w:i/>
                <w:color w:val="0070C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875" w:rsidRPr="000E0B45" w:rsidRDefault="00C20875" w:rsidP="00B456DD">
            <w:pPr>
              <w:spacing w:line="276" w:lineRule="auto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0E0B45">
              <w:rPr>
                <w:b/>
                <w:i/>
                <w:color w:val="0070C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СБ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875" w:rsidRPr="00B456DD" w:rsidRDefault="00C20875" w:rsidP="00B456DD">
            <w:pPr>
              <w:spacing w:line="276" w:lineRule="auto"/>
              <w:jc w:val="right"/>
            </w:pPr>
            <w:r w:rsidRPr="00B456D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B456DD" w:rsidRDefault="00C20875" w:rsidP="00B456DD">
            <w:pPr>
              <w:spacing w:line="276" w:lineRule="auto"/>
              <w:jc w:val="right"/>
            </w:pPr>
            <w:r w:rsidRPr="00B456DD">
              <w:t>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B456DD">
            <w:pPr>
              <w:spacing w:line="276" w:lineRule="auto"/>
              <w:ind w:left="-108"/>
              <w:jc w:val="right"/>
            </w:pPr>
            <w:r w:rsidRPr="007F569F"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B456DD" w:rsidRDefault="00C20875" w:rsidP="00B456DD">
            <w:pPr>
              <w:spacing w:line="276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7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14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</w:p>
        </w:tc>
      </w:tr>
      <w:tr w:rsidR="00C20875" w:rsidRPr="007F569F" w:rsidTr="009A6A52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ВС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E558C7" w:rsidRDefault="00C20875" w:rsidP="00B456DD">
            <w:pPr>
              <w:spacing w:line="276" w:lineRule="auto"/>
              <w:jc w:val="right"/>
              <w:rPr>
                <w:b/>
                <w:i/>
                <w:color w:val="0070C0"/>
              </w:rPr>
            </w:pPr>
            <w:r w:rsidRPr="00E558C7">
              <w:rPr>
                <w:b/>
                <w:i/>
                <w:color w:val="0070C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875" w:rsidRPr="000E0B45" w:rsidRDefault="00C20875" w:rsidP="00B456DD">
            <w:pPr>
              <w:spacing w:line="276" w:lineRule="auto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0E0B45">
              <w:rPr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ВС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B456DD" w:rsidRDefault="00C20875" w:rsidP="00B456DD">
            <w:pPr>
              <w:spacing w:line="276" w:lineRule="auto"/>
              <w:jc w:val="right"/>
            </w:pPr>
            <w:r w:rsidRPr="00B456D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B456DD" w:rsidRDefault="00C20875" w:rsidP="00B456DD">
            <w:pPr>
              <w:spacing w:line="276" w:lineRule="auto"/>
              <w:jc w:val="right"/>
            </w:pPr>
            <w:r w:rsidRPr="00B456DD"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B456DD">
            <w:pPr>
              <w:spacing w:line="276" w:lineRule="auto"/>
              <w:ind w:left="-108"/>
              <w:jc w:val="right"/>
            </w:pPr>
            <w:r w:rsidRPr="007F569F">
              <w:t>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B456DD">
            <w:pPr>
              <w:spacing w:line="276" w:lineRule="auto"/>
            </w:pPr>
            <w:r w:rsidRPr="007F569F">
              <w:t>ВС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146431" w:rsidRDefault="00C20875" w:rsidP="00B456DD">
            <w:pPr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146431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15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0875" w:rsidRPr="007F569F" w:rsidRDefault="00C20875" w:rsidP="00B456DD">
            <w:pPr>
              <w:spacing w:line="276" w:lineRule="auto"/>
              <w:jc w:val="right"/>
            </w:pPr>
            <w:r w:rsidRPr="007F569F">
              <w:t>29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20875" w:rsidRPr="007F569F" w:rsidRDefault="00C20875" w:rsidP="00B456DD">
            <w:pPr>
              <w:spacing w:line="276" w:lineRule="auto"/>
              <w:jc w:val="right"/>
            </w:pPr>
          </w:p>
        </w:tc>
      </w:tr>
    </w:tbl>
    <w:p w:rsidR="007F569F" w:rsidRPr="007F569F" w:rsidRDefault="007F569F" w:rsidP="007F569F"/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2128"/>
        <w:gridCol w:w="1986"/>
        <w:gridCol w:w="2265"/>
      </w:tblGrid>
      <w:tr w:rsidR="007F569F" w:rsidRPr="007F569F" w:rsidTr="00146431">
        <w:trPr>
          <w:trHeight w:val="95"/>
        </w:trPr>
        <w:tc>
          <w:tcPr>
            <w:tcW w:w="2235" w:type="dxa"/>
            <w:gridSpan w:val="2"/>
            <w:vMerge w:val="restart"/>
            <w:vAlign w:val="center"/>
          </w:tcPr>
          <w:p w:rsidR="007F569F" w:rsidRPr="00BB1259" w:rsidRDefault="007F569F" w:rsidP="00BB1259">
            <w:pPr>
              <w:spacing w:line="276" w:lineRule="auto"/>
              <w:jc w:val="center"/>
              <w:rPr>
                <w:b/>
              </w:rPr>
            </w:pPr>
            <w:r w:rsidRPr="00BB1259">
              <w:rPr>
                <w:b/>
              </w:rPr>
              <w:t>Четверть</w:t>
            </w:r>
          </w:p>
        </w:tc>
        <w:tc>
          <w:tcPr>
            <w:tcW w:w="4112" w:type="dxa"/>
            <w:gridSpan w:val="2"/>
            <w:hideMark/>
          </w:tcPr>
          <w:p w:rsidR="007F569F" w:rsidRPr="00BB1259" w:rsidRDefault="007F569F">
            <w:pPr>
              <w:spacing w:line="276" w:lineRule="auto"/>
              <w:jc w:val="center"/>
              <w:rPr>
                <w:b/>
              </w:rPr>
            </w:pPr>
            <w:r w:rsidRPr="00BB1259">
              <w:rPr>
                <w:b/>
              </w:rPr>
              <w:t>УЧЕБНОЕ ВРЕМЯ</w:t>
            </w:r>
          </w:p>
        </w:tc>
        <w:tc>
          <w:tcPr>
            <w:tcW w:w="4251" w:type="dxa"/>
            <w:gridSpan w:val="2"/>
            <w:hideMark/>
          </w:tcPr>
          <w:p w:rsidR="007F569F" w:rsidRPr="00BB1259" w:rsidRDefault="007F569F">
            <w:pPr>
              <w:spacing w:line="276" w:lineRule="auto"/>
              <w:jc w:val="center"/>
              <w:rPr>
                <w:b/>
              </w:rPr>
            </w:pPr>
            <w:r w:rsidRPr="00BB1259">
              <w:rPr>
                <w:b/>
              </w:rPr>
              <w:t>КАНИКУЛЫ</w:t>
            </w:r>
          </w:p>
        </w:tc>
      </w:tr>
      <w:tr w:rsidR="007F569F" w:rsidRPr="007F569F" w:rsidTr="00146431">
        <w:trPr>
          <w:trHeight w:val="120"/>
        </w:trPr>
        <w:tc>
          <w:tcPr>
            <w:tcW w:w="2235" w:type="dxa"/>
            <w:gridSpan w:val="2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Сроки </w:t>
            </w:r>
          </w:p>
        </w:tc>
        <w:tc>
          <w:tcPr>
            <w:tcW w:w="2128" w:type="dxa"/>
            <w:hideMark/>
          </w:tcPr>
          <w:p w:rsidR="007F569F" w:rsidRPr="007F569F" w:rsidRDefault="001155B8">
            <w:pPr>
              <w:spacing w:line="276" w:lineRule="auto"/>
              <w:jc w:val="center"/>
            </w:pPr>
            <w:r>
              <w:t>Продолжительно</w:t>
            </w:r>
            <w:r w:rsidR="007F569F" w:rsidRPr="007F569F">
              <w:t xml:space="preserve">сть </w:t>
            </w:r>
          </w:p>
        </w:tc>
        <w:tc>
          <w:tcPr>
            <w:tcW w:w="1986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Сроки </w:t>
            </w:r>
          </w:p>
        </w:tc>
        <w:tc>
          <w:tcPr>
            <w:tcW w:w="2265" w:type="dxa"/>
            <w:hideMark/>
          </w:tcPr>
          <w:p w:rsidR="007F569F" w:rsidRPr="007F569F" w:rsidRDefault="00740282">
            <w:pPr>
              <w:spacing w:line="276" w:lineRule="auto"/>
              <w:jc w:val="center"/>
            </w:pPr>
            <w:r>
              <w:t>Продолжительно</w:t>
            </w:r>
            <w:r w:rsidR="007F569F" w:rsidRPr="007F569F">
              <w:t xml:space="preserve">сть </w:t>
            </w:r>
          </w:p>
        </w:tc>
      </w:tr>
      <w:tr w:rsidR="007F569F" w:rsidRPr="007F569F" w:rsidTr="00146431">
        <w:trPr>
          <w:trHeight w:val="115"/>
        </w:trPr>
        <w:tc>
          <w:tcPr>
            <w:tcW w:w="2235" w:type="dxa"/>
            <w:gridSpan w:val="2"/>
            <w:hideMark/>
          </w:tcPr>
          <w:p w:rsidR="007F569F" w:rsidRPr="007F569F" w:rsidRDefault="007F569F">
            <w:pPr>
              <w:spacing w:line="276" w:lineRule="auto"/>
              <w:jc w:val="center"/>
              <w:rPr>
                <w:lang w:val="en-US"/>
              </w:rPr>
            </w:pPr>
            <w:r w:rsidRPr="007F569F">
              <w:rPr>
                <w:lang w:val="en-US"/>
              </w:rPr>
              <w:t>I</w:t>
            </w:r>
          </w:p>
        </w:tc>
        <w:tc>
          <w:tcPr>
            <w:tcW w:w="1984" w:type="dxa"/>
            <w:hideMark/>
          </w:tcPr>
          <w:p w:rsidR="007F569F" w:rsidRPr="007F569F" w:rsidRDefault="007F569F" w:rsidP="000E0B45">
            <w:pPr>
              <w:spacing w:line="276" w:lineRule="auto"/>
              <w:ind w:left="-104"/>
              <w:jc w:val="center"/>
            </w:pPr>
            <w:r w:rsidRPr="007F569F">
              <w:t>0</w:t>
            </w:r>
            <w:r w:rsidR="00C20875">
              <w:t>1</w:t>
            </w:r>
            <w:r w:rsidRPr="007F569F">
              <w:t>.09.1</w:t>
            </w:r>
            <w:r w:rsidR="00C20875">
              <w:t>5</w:t>
            </w:r>
            <w:r w:rsidRPr="007F569F">
              <w:t xml:space="preserve"> – </w:t>
            </w:r>
            <w:r w:rsidR="000E0B45">
              <w:t>30</w:t>
            </w:r>
            <w:r w:rsidRPr="007F569F">
              <w:t>.10.1</w:t>
            </w:r>
            <w:r w:rsidR="00C20875">
              <w:t>5</w:t>
            </w:r>
          </w:p>
        </w:tc>
        <w:tc>
          <w:tcPr>
            <w:tcW w:w="2128" w:type="dxa"/>
            <w:hideMark/>
          </w:tcPr>
          <w:p w:rsidR="007F569F" w:rsidRPr="007F569F" w:rsidRDefault="000E0B45">
            <w:pPr>
              <w:spacing w:line="276" w:lineRule="auto"/>
              <w:jc w:val="center"/>
            </w:pPr>
            <w:r>
              <w:t>9</w:t>
            </w:r>
            <w:r w:rsidR="007F569F" w:rsidRPr="007F569F">
              <w:t xml:space="preserve"> недель </w:t>
            </w:r>
          </w:p>
        </w:tc>
        <w:tc>
          <w:tcPr>
            <w:tcW w:w="1986" w:type="dxa"/>
            <w:hideMark/>
          </w:tcPr>
          <w:p w:rsidR="007F569F" w:rsidRPr="000E0B45" w:rsidRDefault="000E0B45" w:rsidP="000E0B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0B45">
              <w:rPr>
                <w:sz w:val="24"/>
                <w:szCs w:val="24"/>
              </w:rPr>
              <w:t>31</w:t>
            </w:r>
            <w:r w:rsidR="007F569F" w:rsidRPr="000E0B45">
              <w:rPr>
                <w:sz w:val="24"/>
                <w:szCs w:val="24"/>
              </w:rPr>
              <w:t>.10 – 0</w:t>
            </w:r>
            <w:r w:rsidRPr="000E0B45">
              <w:rPr>
                <w:sz w:val="24"/>
                <w:szCs w:val="24"/>
              </w:rPr>
              <w:t>8</w:t>
            </w:r>
            <w:r w:rsidR="007F569F" w:rsidRPr="000E0B45">
              <w:rPr>
                <w:sz w:val="24"/>
                <w:szCs w:val="24"/>
              </w:rPr>
              <w:t>.11</w:t>
            </w:r>
          </w:p>
        </w:tc>
        <w:tc>
          <w:tcPr>
            <w:tcW w:w="2265" w:type="dxa"/>
            <w:hideMark/>
          </w:tcPr>
          <w:p w:rsidR="007F569F" w:rsidRPr="000E0B45" w:rsidRDefault="007402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0B45">
              <w:rPr>
                <w:sz w:val="24"/>
                <w:szCs w:val="24"/>
              </w:rPr>
              <w:t>9</w:t>
            </w:r>
            <w:r w:rsidR="007F569F" w:rsidRPr="000E0B45">
              <w:rPr>
                <w:sz w:val="24"/>
                <w:szCs w:val="24"/>
              </w:rPr>
              <w:t xml:space="preserve"> дней </w:t>
            </w:r>
          </w:p>
        </w:tc>
      </w:tr>
      <w:tr w:rsidR="007F569F" w:rsidRPr="007F569F" w:rsidTr="00146431">
        <w:trPr>
          <w:trHeight w:val="128"/>
        </w:trPr>
        <w:tc>
          <w:tcPr>
            <w:tcW w:w="2235" w:type="dxa"/>
            <w:gridSpan w:val="2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rPr>
                <w:lang w:val="en-US"/>
              </w:rPr>
              <w:t>II</w:t>
            </w:r>
          </w:p>
        </w:tc>
        <w:tc>
          <w:tcPr>
            <w:tcW w:w="1984" w:type="dxa"/>
            <w:hideMark/>
          </w:tcPr>
          <w:p w:rsidR="007F569F" w:rsidRPr="007F569F" w:rsidRDefault="00932039" w:rsidP="000E0B45">
            <w:pPr>
              <w:spacing w:line="276" w:lineRule="auto"/>
              <w:ind w:left="-104"/>
              <w:jc w:val="center"/>
            </w:pPr>
            <w:r>
              <w:t>0</w:t>
            </w:r>
            <w:r w:rsidR="000E0B45">
              <w:t>9</w:t>
            </w:r>
            <w:r w:rsidR="007F569F" w:rsidRPr="007F569F">
              <w:t>.11.1</w:t>
            </w:r>
            <w:r>
              <w:t>5</w:t>
            </w:r>
            <w:r w:rsidR="007F569F" w:rsidRPr="007F569F">
              <w:t xml:space="preserve"> – 2</w:t>
            </w:r>
            <w:r w:rsidR="00FD26AB">
              <w:t>9</w:t>
            </w:r>
            <w:r w:rsidR="007F569F" w:rsidRPr="007F569F">
              <w:t>.12.1</w:t>
            </w:r>
            <w:r>
              <w:t>5</w:t>
            </w:r>
          </w:p>
        </w:tc>
        <w:tc>
          <w:tcPr>
            <w:tcW w:w="2128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8 недель</w:t>
            </w:r>
          </w:p>
        </w:tc>
        <w:tc>
          <w:tcPr>
            <w:tcW w:w="1986" w:type="dxa"/>
            <w:hideMark/>
          </w:tcPr>
          <w:p w:rsidR="007F569F" w:rsidRPr="000E0B45" w:rsidRDefault="00FD26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0B45">
              <w:rPr>
                <w:sz w:val="24"/>
                <w:szCs w:val="24"/>
              </w:rPr>
              <w:t>30</w:t>
            </w:r>
            <w:r w:rsidR="00932039" w:rsidRPr="000E0B45">
              <w:rPr>
                <w:sz w:val="24"/>
                <w:szCs w:val="24"/>
              </w:rPr>
              <w:t>.</w:t>
            </w:r>
            <w:r w:rsidR="007F569F" w:rsidRPr="000E0B45">
              <w:rPr>
                <w:sz w:val="24"/>
                <w:szCs w:val="24"/>
              </w:rPr>
              <w:t>1</w:t>
            </w:r>
            <w:r w:rsidR="00932039" w:rsidRPr="000E0B45">
              <w:rPr>
                <w:sz w:val="24"/>
                <w:szCs w:val="24"/>
              </w:rPr>
              <w:t>2 – 10</w:t>
            </w:r>
            <w:r w:rsidR="007F569F" w:rsidRPr="000E0B45">
              <w:rPr>
                <w:sz w:val="24"/>
                <w:szCs w:val="24"/>
              </w:rPr>
              <w:t>.01</w:t>
            </w:r>
          </w:p>
        </w:tc>
        <w:tc>
          <w:tcPr>
            <w:tcW w:w="2265" w:type="dxa"/>
            <w:hideMark/>
          </w:tcPr>
          <w:p w:rsidR="007F569F" w:rsidRPr="000E0B45" w:rsidRDefault="007F569F" w:rsidP="007402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0B45">
              <w:rPr>
                <w:sz w:val="24"/>
                <w:szCs w:val="24"/>
              </w:rPr>
              <w:t>1</w:t>
            </w:r>
            <w:r w:rsidR="00740282" w:rsidRPr="000E0B45">
              <w:rPr>
                <w:sz w:val="24"/>
                <w:szCs w:val="24"/>
              </w:rPr>
              <w:t>2</w:t>
            </w:r>
            <w:r w:rsidRPr="000E0B45">
              <w:rPr>
                <w:sz w:val="24"/>
                <w:szCs w:val="24"/>
              </w:rPr>
              <w:t xml:space="preserve"> дней</w:t>
            </w:r>
          </w:p>
        </w:tc>
      </w:tr>
      <w:tr w:rsidR="007F569F" w:rsidRPr="007F569F" w:rsidTr="00146431">
        <w:trPr>
          <w:trHeight w:val="439"/>
        </w:trPr>
        <w:tc>
          <w:tcPr>
            <w:tcW w:w="817" w:type="dxa"/>
            <w:vMerge w:val="restart"/>
            <w:hideMark/>
          </w:tcPr>
          <w:p w:rsidR="007F569F" w:rsidRPr="007F569F" w:rsidRDefault="007F569F">
            <w:pPr>
              <w:spacing w:line="276" w:lineRule="auto"/>
              <w:jc w:val="center"/>
              <w:rPr>
                <w:highlight w:val="green"/>
              </w:rPr>
            </w:pPr>
            <w:r w:rsidRPr="007F569F">
              <w:rPr>
                <w:lang w:val="en-US"/>
              </w:rPr>
              <w:t>III</w:t>
            </w:r>
          </w:p>
        </w:tc>
        <w:tc>
          <w:tcPr>
            <w:tcW w:w="1418" w:type="dxa"/>
            <w:hideMark/>
          </w:tcPr>
          <w:p w:rsidR="00BB1259" w:rsidRDefault="007F569F">
            <w:pPr>
              <w:spacing w:line="276" w:lineRule="auto"/>
              <w:jc w:val="center"/>
            </w:pPr>
            <w:r w:rsidRPr="007F569F">
              <w:t xml:space="preserve">Для </w:t>
            </w:r>
          </w:p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2-11 классов </w:t>
            </w:r>
          </w:p>
        </w:tc>
        <w:tc>
          <w:tcPr>
            <w:tcW w:w="1984" w:type="dxa"/>
            <w:hideMark/>
          </w:tcPr>
          <w:p w:rsidR="007F569F" w:rsidRPr="007F569F" w:rsidRDefault="00932039" w:rsidP="000E0B45">
            <w:pPr>
              <w:spacing w:line="276" w:lineRule="auto"/>
              <w:ind w:left="-104"/>
              <w:jc w:val="center"/>
            </w:pPr>
            <w:r>
              <w:t>11</w:t>
            </w:r>
            <w:r w:rsidR="007F569F" w:rsidRPr="007F569F">
              <w:t>.01.1</w:t>
            </w:r>
            <w:r>
              <w:t>6</w:t>
            </w:r>
            <w:r w:rsidR="007F569F" w:rsidRPr="007F569F">
              <w:t xml:space="preserve"> – </w:t>
            </w:r>
            <w:r w:rsidR="000E0B45">
              <w:t>25</w:t>
            </w:r>
            <w:r w:rsidR="007F569F" w:rsidRPr="007F569F">
              <w:t>.03.1</w:t>
            </w:r>
            <w:r>
              <w:t>6</w:t>
            </w:r>
          </w:p>
        </w:tc>
        <w:tc>
          <w:tcPr>
            <w:tcW w:w="2128" w:type="dxa"/>
            <w:hideMark/>
          </w:tcPr>
          <w:p w:rsidR="007F569F" w:rsidRPr="007F569F" w:rsidRDefault="007F569F" w:rsidP="002C0E5C">
            <w:pPr>
              <w:spacing w:line="276" w:lineRule="auto"/>
              <w:jc w:val="center"/>
            </w:pPr>
            <w:r w:rsidRPr="007F569F">
              <w:t>1</w:t>
            </w:r>
            <w:r w:rsidR="002C0E5C">
              <w:t>1</w:t>
            </w:r>
            <w:r w:rsidRPr="007F569F">
              <w:t xml:space="preserve"> недель</w:t>
            </w:r>
          </w:p>
        </w:tc>
        <w:tc>
          <w:tcPr>
            <w:tcW w:w="1986" w:type="dxa"/>
            <w:hideMark/>
          </w:tcPr>
          <w:p w:rsidR="007F569F" w:rsidRPr="000E0B45" w:rsidRDefault="00137444" w:rsidP="00137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F569F" w:rsidRPr="000E0B45">
              <w:rPr>
                <w:sz w:val="24"/>
                <w:szCs w:val="24"/>
              </w:rPr>
              <w:t xml:space="preserve">.03 – </w:t>
            </w:r>
            <w:r>
              <w:rPr>
                <w:sz w:val="24"/>
                <w:szCs w:val="24"/>
              </w:rPr>
              <w:t>27.03</w:t>
            </w:r>
          </w:p>
        </w:tc>
        <w:tc>
          <w:tcPr>
            <w:tcW w:w="2265" w:type="dxa"/>
            <w:hideMark/>
          </w:tcPr>
          <w:p w:rsidR="007F569F" w:rsidRPr="000E0B45" w:rsidRDefault="007F56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0B45">
              <w:rPr>
                <w:sz w:val="24"/>
                <w:szCs w:val="24"/>
              </w:rPr>
              <w:t xml:space="preserve">9 дней </w:t>
            </w:r>
          </w:p>
        </w:tc>
      </w:tr>
      <w:tr w:rsidR="007F569F" w:rsidRPr="007F569F" w:rsidTr="00146431">
        <w:trPr>
          <w:trHeight w:val="233"/>
        </w:trPr>
        <w:tc>
          <w:tcPr>
            <w:tcW w:w="817" w:type="dxa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  <w:rPr>
                <w:highlight w:val="green"/>
              </w:rPr>
            </w:pPr>
          </w:p>
        </w:tc>
        <w:tc>
          <w:tcPr>
            <w:tcW w:w="1418" w:type="dxa"/>
            <w:hideMark/>
          </w:tcPr>
          <w:p w:rsidR="00BB1259" w:rsidRDefault="007F569F">
            <w:pPr>
              <w:spacing w:line="276" w:lineRule="auto"/>
              <w:jc w:val="center"/>
            </w:pPr>
            <w:r w:rsidRPr="007F569F">
              <w:t xml:space="preserve">Для </w:t>
            </w:r>
          </w:p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1 класса  </w:t>
            </w:r>
          </w:p>
        </w:tc>
        <w:tc>
          <w:tcPr>
            <w:tcW w:w="1984" w:type="dxa"/>
            <w:hideMark/>
          </w:tcPr>
          <w:p w:rsidR="007F569F" w:rsidRPr="007F569F" w:rsidRDefault="007F569F">
            <w:pPr>
              <w:spacing w:line="276" w:lineRule="auto"/>
              <w:ind w:left="-104"/>
              <w:jc w:val="center"/>
            </w:pPr>
            <w:r w:rsidRPr="007F569F">
              <w:t>1</w:t>
            </w:r>
            <w:r w:rsidR="00932039">
              <w:t>1</w:t>
            </w:r>
            <w:r w:rsidRPr="007F569F">
              <w:t>.01.1</w:t>
            </w:r>
            <w:r w:rsidR="00932039">
              <w:t>6</w:t>
            </w:r>
            <w:r w:rsidRPr="007F569F">
              <w:t>- 1</w:t>
            </w:r>
            <w:r w:rsidR="00137444">
              <w:t>2</w:t>
            </w:r>
            <w:r w:rsidRPr="007F569F">
              <w:t>.02.1</w:t>
            </w:r>
            <w:r w:rsidR="00FD26AB">
              <w:t>6</w:t>
            </w:r>
            <w:r w:rsidRPr="007F569F">
              <w:t xml:space="preserve"> </w:t>
            </w:r>
          </w:p>
          <w:p w:rsidR="007F569F" w:rsidRPr="007F569F" w:rsidRDefault="00137444" w:rsidP="00FD26AB">
            <w:pPr>
              <w:spacing w:line="276" w:lineRule="auto"/>
              <w:ind w:left="-104"/>
              <w:jc w:val="center"/>
            </w:pPr>
            <w:r>
              <w:t>22</w:t>
            </w:r>
            <w:r w:rsidR="007F569F" w:rsidRPr="007F569F">
              <w:t>.02.1</w:t>
            </w:r>
            <w:r w:rsidR="00FD26AB">
              <w:t xml:space="preserve">6- </w:t>
            </w:r>
            <w:r w:rsidR="007F569F" w:rsidRPr="007F569F">
              <w:t>1</w:t>
            </w:r>
            <w:r w:rsidR="00FD26AB">
              <w:t>8</w:t>
            </w:r>
            <w:r w:rsidR="007F569F" w:rsidRPr="007F569F">
              <w:t>.03.1</w:t>
            </w:r>
            <w:r w:rsidR="00FD26AB">
              <w:t>6</w:t>
            </w:r>
          </w:p>
        </w:tc>
        <w:tc>
          <w:tcPr>
            <w:tcW w:w="2128" w:type="dxa"/>
            <w:hideMark/>
          </w:tcPr>
          <w:p w:rsidR="007F569F" w:rsidRPr="007F569F" w:rsidRDefault="002C0E5C">
            <w:pPr>
              <w:spacing w:line="276" w:lineRule="auto"/>
              <w:jc w:val="center"/>
              <w:rPr>
                <w:highlight w:val="green"/>
              </w:rPr>
            </w:pPr>
            <w:r>
              <w:t>10</w:t>
            </w:r>
            <w:r w:rsidR="007F569F" w:rsidRPr="007F569F">
              <w:t xml:space="preserve"> недель</w:t>
            </w:r>
          </w:p>
        </w:tc>
        <w:tc>
          <w:tcPr>
            <w:tcW w:w="1986" w:type="dxa"/>
            <w:hideMark/>
          </w:tcPr>
          <w:p w:rsidR="007F569F" w:rsidRPr="007F569F" w:rsidRDefault="00137444">
            <w:pPr>
              <w:spacing w:line="276" w:lineRule="auto"/>
              <w:jc w:val="center"/>
            </w:pPr>
            <w:r>
              <w:t>13</w:t>
            </w:r>
            <w:r w:rsidR="00932039">
              <w:t>.02</w:t>
            </w:r>
            <w:r w:rsidR="009825CC" w:rsidRPr="000E0B45">
              <w:rPr>
                <w:sz w:val="24"/>
                <w:szCs w:val="24"/>
              </w:rPr>
              <w:t xml:space="preserve"> – </w:t>
            </w:r>
            <w:r>
              <w:t>21</w:t>
            </w:r>
            <w:r w:rsidR="007F569F" w:rsidRPr="007F569F">
              <w:t>.02 и</w:t>
            </w:r>
          </w:p>
          <w:p w:rsidR="007F569F" w:rsidRPr="007F569F" w:rsidRDefault="009A6A52" w:rsidP="009A6A52">
            <w:pPr>
              <w:spacing w:line="276" w:lineRule="auto"/>
              <w:jc w:val="center"/>
            </w:pPr>
            <w:r>
              <w:t>19</w:t>
            </w:r>
            <w:r w:rsidR="00740282" w:rsidRPr="007F569F">
              <w:t>.03 –</w:t>
            </w:r>
            <w:r w:rsidR="009825CC">
              <w:t xml:space="preserve"> </w:t>
            </w:r>
            <w:r>
              <w:t>27.03</w:t>
            </w:r>
          </w:p>
        </w:tc>
        <w:tc>
          <w:tcPr>
            <w:tcW w:w="2265" w:type="dxa"/>
            <w:hideMark/>
          </w:tcPr>
          <w:p w:rsidR="007F569F" w:rsidRDefault="00740282">
            <w:pPr>
              <w:spacing w:line="276" w:lineRule="auto"/>
              <w:jc w:val="center"/>
            </w:pPr>
            <w:r>
              <w:t>9</w:t>
            </w:r>
            <w:r w:rsidR="007F569F" w:rsidRPr="007F569F">
              <w:t xml:space="preserve"> дней</w:t>
            </w:r>
          </w:p>
          <w:p w:rsidR="00740282" w:rsidRPr="007F569F" w:rsidRDefault="00740282" w:rsidP="00740282">
            <w:pPr>
              <w:spacing w:line="276" w:lineRule="auto"/>
              <w:jc w:val="center"/>
            </w:pPr>
            <w:r>
              <w:t>9</w:t>
            </w:r>
            <w:r w:rsidRPr="007F569F">
              <w:t xml:space="preserve"> дней</w:t>
            </w:r>
          </w:p>
        </w:tc>
      </w:tr>
      <w:tr w:rsidR="007F569F" w:rsidRPr="007F569F" w:rsidTr="00146431">
        <w:trPr>
          <w:trHeight w:val="149"/>
        </w:trPr>
        <w:tc>
          <w:tcPr>
            <w:tcW w:w="817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rPr>
                <w:lang w:val="en-US"/>
              </w:rPr>
              <w:t>IV</w:t>
            </w:r>
          </w:p>
        </w:tc>
        <w:tc>
          <w:tcPr>
            <w:tcW w:w="1418" w:type="dxa"/>
            <w:vMerge w:val="restart"/>
            <w:hideMark/>
          </w:tcPr>
          <w:p w:rsidR="00BB1259" w:rsidRDefault="007F569F">
            <w:pPr>
              <w:spacing w:line="276" w:lineRule="auto"/>
              <w:jc w:val="center"/>
            </w:pPr>
            <w:r w:rsidRPr="007F569F">
              <w:t xml:space="preserve">Для </w:t>
            </w:r>
          </w:p>
          <w:p w:rsidR="007F569F" w:rsidRPr="007F569F" w:rsidRDefault="007F569F">
            <w:pPr>
              <w:spacing w:line="276" w:lineRule="auto"/>
              <w:jc w:val="center"/>
            </w:pPr>
            <w:r w:rsidRPr="007F569F">
              <w:t>2-4 классов</w:t>
            </w:r>
          </w:p>
        </w:tc>
        <w:tc>
          <w:tcPr>
            <w:tcW w:w="1984" w:type="dxa"/>
            <w:vMerge w:val="restart"/>
            <w:hideMark/>
          </w:tcPr>
          <w:p w:rsidR="007F569F" w:rsidRPr="007F569F" w:rsidRDefault="00137444" w:rsidP="000E0B45">
            <w:pPr>
              <w:spacing w:line="276" w:lineRule="auto"/>
              <w:ind w:left="-104"/>
              <w:jc w:val="center"/>
            </w:pPr>
            <w:r>
              <w:t>28.03</w:t>
            </w:r>
            <w:r w:rsidR="007F569F" w:rsidRPr="007F569F">
              <w:t>1</w:t>
            </w:r>
            <w:r w:rsidR="00932039">
              <w:t>6</w:t>
            </w:r>
            <w:r w:rsidR="007F569F" w:rsidRPr="007F569F">
              <w:t xml:space="preserve"> – 25.05.1</w:t>
            </w:r>
            <w:r w:rsidR="00740282">
              <w:t>6</w:t>
            </w:r>
          </w:p>
        </w:tc>
        <w:tc>
          <w:tcPr>
            <w:tcW w:w="2128" w:type="dxa"/>
            <w:hideMark/>
          </w:tcPr>
          <w:p w:rsidR="007F569F" w:rsidRPr="007F569F" w:rsidRDefault="002C0E5C">
            <w:pPr>
              <w:spacing w:line="276" w:lineRule="auto"/>
              <w:jc w:val="center"/>
            </w:pPr>
            <w:r>
              <w:t>8</w:t>
            </w:r>
            <w:r w:rsidR="007F569F" w:rsidRPr="007F569F">
              <w:t xml:space="preserve"> недель </w:t>
            </w:r>
          </w:p>
        </w:tc>
        <w:tc>
          <w:tcPr>
            <w:tcW w:w="1986" w:type="dxa"/>
            <w:vMerge w:val="restart"/>
            <w:hideMark/>
          </w:tcPr>
          <w:p w:rsidR="007F569F" w:rsidRPr="007F569F" w:rsidRDefault="007F569F" w:rsidP="00740282">
            <w:pPr>
              <w:spacing w:line="276" w:lineRule="auto"/>
              <w:jc w:val="center"/>
            </w:pPr>
            <w:r w:rsidRPr="007F569F">
              <w:t>Летние каникулы с 26.05.1</w:t>
            </w:r>
            <w:r w:rsidR="00740282">
              <w:t>6</w:t>
            </w:r>
          </w:p>
        </w:tc>
        <w:tc>
          <w:tcPr>
            <w:tcW w:w="2265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-</w:t>
            </w:r>
          </w:p>
        </w:tc>
      </w:tr>
      <w:tr w:rsidR="007F569F" w:rsidRPr="007F569F" w:rsidTr="00146431">
        <w:trPr>
          <w:trHeight w:val="156"/>
        </w:trPr>
        <w:tc>
          <w:tcPr>
            <w:tcW w:w="817" w:type="dxa"/>
            <w:hideMark/>
          </w:tcPr>
          <w:p w:rsidR="007F569F" w:rsidRPr="007F569F" w:rsidRDefault="007F569F">
            <w:pPr>
              <w:spacing w:line="276" w:lineRule="auto"/>
              <w:ind w:left="-108"/>
            </w:pPr>
            <w:r w:rsidRPr="007F569F">
              <w:t>За год</w:t>
            </w:r>
          </w:p>
        </w:tc>
        <w:tc>
          <w:tcPr>
            <w:tcW w:w="1418" w:type="dxa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2128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34 недели</w:t>
            </w:r>
          </w:p>
        </w:tc>
        <w:tc>
          <w:tcPr>
            <w:tcW w:w="1986" w:type="dxa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2265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30 дней</w:t>
            </w:r>
          </w:p>
        </w:tc>
      </w:tr>
      <w:tr w:rsidR="007F569F" w:rsidRPr="007F569F" w:rsidTr="00146431">
        <w:trPr>
          <w:trHeight w:val="156"/>
        </w:trPr>
        <w:tc>
          <w:tcPr>
            <w:tcW w:w="817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rPr>
                <w:lang w:val="en-US"/>
              </w:rPr>
              <w:t>IV</w:t>
            </w:r>
          </w:p>
        </w:tc>
        <w:tc>
          <w:tcPr>
            <w:tcW w:w="1418" w:type="dxa"/>
            <w:vMerge w:val="restart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Для 5-8 и 10 классов</w:t>
            </w:r>
          </w:p>
        </w:tc>
        <w:tc>
          <w:tcPr>
            <w:tcW w:w="1984" w:type="dxa"/>
            <w:vMerge w:val="restart"/>
            <w:hideMark/>
          </w:tcPr>
          <w:p w:rsidR="007F569F" w:rsidRPr="007F569F" w:rsidRDefault="00137444" w:rsidP="00137444">
            <w:pPr>
              <w:spacing w:line="276" w:lineRule="auto"/>
              <w:ind w:left="-104"/>
              <w:jc w:val="center"/>
            </w:pPr>
            <w:r>
              <w:t>28.03</w:t>
            </w:r>
            <w:r w:rsidR="007F569F" w:rsidRPr="007F569F">
              <w:t>.1</w:t>
            </w:r>
            <w:r w:rsidR="00740282">
              <w:t>6</w:t>
            </w:r>
            <w:r w:rsidR="007F569F" w:rsidRPr="007F569F">
              <w:t xml:space="preserve"> – </w:t>
            </w:r>
            <w:r>
              <w:t>27</w:t>
            </w:r>
            <w:r w:rsidR="007F569F" w:rsidRPr="007F569F">
              <w:t>.05.1</w:t>
            </w:r>
            <w:r w:rsidR="00740282">
              <w:t>6</w:t>
            </w:r>
          </w:p>
        </w:tc>
        <w:tc>
          <w:tcPr>
            <w:tcW w:w="2128" w:type="dxa"/>
            <w:hideMark/>
          </w:tcPr>
          <w:p w:rsidR="007F569F" w:rsidRPr="007F569F" w:rsidRDefault="002C0E5C">
            <w:pPr>
              <w:spacing w:line="276" w:lineRule="auto"/>
              <w:jc w:val="center"/>
            </w:pPr>
            <w:r>
              <w:t>9</w:t>
            </w:r>
            <w:r w:rsidR="007F569F" w:rsidRPr="007F569F">
              <w:t xml:space="preserve"> недель </w:t>
            </w:r>
          </w:p>
        </w:tc>
        <w:tc>
          <w:tcPr>
            <w:tcW w:w="1986" w:type="dxa"/>
            <w:vMerge w:val="restart"/>
            <w:hideMark/>
          </w:tcPr>
          <w:p w:rsidR="007F569F" w:rsidRPr="007F569F" w:rsidRDefault="007F569F" w:rsidP="009A6A52">
            <w:pPr>
              <w:spacing w:line="276" w:lineRule="auto"/>
              <w:jc w:val="center"/>
            </w:pPr>
            <w:r w:rsidRPr="007F569F">
              <w:t xml:space="preserve">Летние каникулы с </w:t>
            </w:r>
            <w:r w:rsidR="009A6A52">
              <w:t>27.05</w:t>
            </w:r>
            <w:r w:rsidRPr="007F569F">
              <w:t>.1</w:t>
            </w:r>
            <w:r w:rsidR="00740282">
              <w:t>6</w:t>
            </w:r>
          </w:p>
        </w:tc>
        <w:tc>
          <w:tcPr>
            <w:tcW w:w="2265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-</w:t>
            </w:r>
          </w:p>
        </w:tc>
      </w:tr>
      <w:tr w:rsidR="007F569F" w:rsidRPr="007F569F" w:rsidTr="00146431">
        <w:trPr>
          <w:trHeight w:val="156"/>
        </w:trPr>
        <w:tc>
          <w:tcPr>
            <w:tcW w:w="817" w:type="dxa"/>
            <w:hideMark/>
          </w:tcPr>
          <w:p w:rsidR="007F569F" w:rsidRPr="007F569F" w:rsidRDefault="007F569F">
            <w:pPr>
              <w:spacing w:line="276" w:lineRule="auto"/>
              <w:ind w:left="-108"/>
            </w:pPr>
            <w:r w:rsidRPr="007F569F">
              <w:t>За год</w:t>
            </w:r>
          </w:p>
        </w:tc>
        <w:tc>
          <w:tcPr>
            <w:tcW w:w="1418" w:type="dxa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2128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35 недель</w:t>
            </w:r>
          </w:p>
        </w:tc>
        <w:tc>
          <w:tcPr>
            <w:tcW w:w="1986" w:type="dxa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2265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30 дней</w:t>
            </w:r>
          </w:p>
        </w:tc>
      </w:tr>
      <w:tr w:rsidR="007F569F" w:rsidRPr="007F569F" w:rsidTr="00146431">
        <w:trPr>
          <w:trHeight w:val="285"/>
        </w:trPr>
        <w:tc>
          <w:tcPr>
            <w:tcW w:w="817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rPr>
                <w:lang w:val="en-US"/>
              </w:rPr>
              <w:t>IV</w:t>
            </w:r>
          </w:p>
        </w:tc>
        <w:tc>
          <w:tcPr>
            <w:tcW w:w="1418" w:type="dxa"/>
            <w:vMerge w:val="restart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Для 9 и 11 классов </w:t>
            </w:r>
          </w:p>
        </w:tc>
        <w:tc>
          <w:tcPr>
            <w:tcW w:w="1984" w:type="dxa"/>
            <w:vMerge w:val="restart"/>
            <w:hideMark/>
          </w:tcPr>
          <w:p w:rsidR="007F569F" w:rsidRPr="007F569F" w:rsidRDefault="00137444">
            <w:pPr>
              <w:spacing w:line="276" w:lineRule="auto"/>
              <w:ind w:left="-104"/>
              <w:jc w:val="center"/>
            </w:pPr>
            <w:r>
              <w:t>28.03</w:t>
            </w:r>
            <w:r w:rsidR="00740282" w:rsidRPr="007F569F">
              <w:t>.1</w:t>
            </w:r>
            <w:r w:rsidR="00740282">
              <w:t>6</w:t>
            </w:r>
            <w:r w:rsidR="00740282" w:rsidRPr="007F569F">
              <w:t xml:space="preserve"> – 25.05.1</w:t>
            </w:r>
            <w:r w:rsidR="00740282">
              <w:t>6</w:t>
            </w:r>
          </w:p>
        </w:tc>
        <w:tc>
          <w:tcPr>
            <w:tcW w:w="2128" w:type="dxa"/>
            <w:hideMark/>
          </w:tcPr>
          <w:p w:rsidR="007F569F" w:rsidRPr="007F569F" w:rsidRDefault="002C0E5C">
            <w:pPr>
              <w:spacing w:line="276" w:lineRule="auto"/>
              <w:jc w:val="center"/>
            </w:pPr>
            <w:r>
              <w:t>8</w:t>
            </w:r>
            <w:r w:rsidR="007F569F" w:rsidRPr="007F569F">
              <w:t xml:space="preserve"> недель </w:t>
            </w:r>
          </w:p>
        </w:tc>
        <w:tc>
          <w:tcPr>
            <w:tcW w:w="1986" w:type="dxa"/>
            <w:vMerge w:val="restart"/>
          </w:tcPr>
          <w:p w:rsidR="007F569F" w:rsidRPr="007F569F" w:rsidRDefault="007F569F">
            <w:pPr>
              <w:spacing w:line="276" w:lineRule="auto"/>
              <w:jc w:val="center"/>
            </w:pPr>
          </w:p>
          <w:p w:rsidR="007F569F" w:rsidRPr="007F569F" w:rsidRDefault="007F569F">
            <w:pPr>
              <w:spacing w:line="276" w:lineRule="auto"/>
              <w:jc w:val="center"/>
            </w:pPr>
            <w:r w:rsidRPr="007F569F">
              <w:t>-</w:t>
            </w:r>
          </w:p>
        </w:tc>
        <w:tc>
          <w:tcPr>
            <w:tcW w:w="2265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-</w:t>
            </w:r>
          </w:p>
        </w:tc>
      </w:tr>
      <w:tr w:rsidR="007F569F" w:rsidRPr="007F569F" w:rsidTr="00146431">
        <w:trPr>
          <w:trHeight w:val="120"/>
        </w:trPr>
        <w:tc>
          <w:tcPr>
            <w:tcW w:w="817" w:type="dxa"/>
            <w:hideMark/>
          </w:tcPr>
          <w:p w:rsidR="007F569F" w:rsidRPr="007F569F" w:rsidRDefault="007F569F">
            <w:pPr>
              <w:spacing w:line="276" w:lineRule="auto"/>
              <w:ind w:left="-108"/>
            </w:pPr>
            <w:r w:rsidRPr="007F569F">
              <w:t>За год</w:t>
            </w:r>
          </w:p>
        </w:tc>
        <w:tc>
          <w:tcPr>
            <w:tcW w:w="1418" w:type="dxa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2128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34 недели</w:t>
            </w:r>
          </w:p>
        </w:tc>
        <w:tc>
          <w:tcPr>
            <w:tcW w:w="1986" w:type="dxa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2265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30 дней</w:t>
            </w:r>
          </w:p>
        </w:tc>
      </w:tr>
      <w:tr w:rsidR="007F569F" w:rsidRPr="007F569F" w:rsidTr="00146431">
        <w:trPr>
          <w:trHeight w:val="263"/>
        </w:trPr>
        <w:tc>
          <w:tcPr>
            <w:tcW w:w="817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rPr>
                <w:lang w:val="en-US"/>
              </w:rPr>
              <w:t>IV</w:t>
            </w:r>
          </w:p>
        </w:tc>
        <w:tc>
          <w:tcPr>
            <w:tcW w:w="1418" w:type="dxa"/>
            <w:vMerge w:val="restart"/>
            <w:hideMark/>
          </w:tcPr>
          <w:p w:rsidR="00BB1259" w:rsidRDefault="007F569F">
            <w:pPr>
              <w:spacing w:line="276" w:lineRule="auto"/>
              <w:jc w:val="center"/>
            </w:pPr>
            <w:r w:rsidRPr="007F569F">
              <w:t xml:space="preserve">Для </w:t>
            </w:r>
          </w:p>
          <w:p w:rsidR="007F569F" w:rsidRPr="007F569F" w:rsidRDefault="007F569F">
            <w:pPr>
              <w:spacing w:line="276" w:lineRule="auto"/>
              <w:jc w:val="center"/>
            </w:pPr>
            <w:r w:rsidRPr="007F569F">
              <w:t>1 класса</w:t>
            </w:r>
          </w:p>
        </w:tc>
        <w:tc>
          <w:tcPr>
            <w:tcW w:w="1984" w:type="dxa"/>
            <w:vMerge w:val="restart"/>
            <w:hideMark/>
          </w:tcPr>
          <w:p w:rsidR="007F569F" w:rsidRPr="007F569F" w:rsidRDefault="00137444">
            <w:pPr>
              <w:spacing w:line="276" w:lineRule="auto"/>
              <w:ind w:left="-104"/>
              <w:jc w:val="center"/>
            </w:pPr>
            <w:r>
              <w:t>28.03</w:t>
            </w:r>
            <w:r w:rsidR="00740282" w:rsidRPr="007F569F">
              <w:t>.1</w:t>
            </w:r>
            <w:r w:rsidR="00740282">
              <w:t>6</w:t>
            </w:r>
            <w:r w:rsidR="00740282" w:rsidRPr="007F569F">
              <w:t xml:space="preserve"> – 25.05.1</w:t>
            </w:r>
            <w:r w:rsidR="00740282">
              <w:t>6</w:t>
            </w:r>
          </w:p>
        </w:tc>
        <w:tc>
          <w:tcPr>
            <w:tcW w:w="2128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8 недель </w:t>
            </w:r>
          </w:p>
        </w:tc>
        <w:tc>
          <w:tcPr>
            <w:tcW w:w="1986" w:type="dxa"/>
            <w:vMerge w:val="restart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Летние каникулы </w:t>
            </w:r>
          </w:p>
          <w:p w:rsidR="007F569F" w:rsidRPr="007F569F" w:rsidRDefault="007F569F" w:rsidP="00740282">
            <w:pPr>
              <w:spacing w:line="276" w:lineRule="auto"/>
              <w:jc w:val="center"/>
            </w:pPr>
            <w:r w:rsidRPr="007F569F">
              <w:t>с 26.05.1</w:t>
            </w:r>
            <w:r w:rsidR="00740282">
              <w:t>6</w:t>
            </w:r>
          </w:p>
        </w:tc>
        <w:tc>
          <w:tcPr>
            <w:tcW w:w="2265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-</w:t>
            </w:r>
          </w:p>
        </w:tc>
      </w:tr>
      <w:tr w:rsidR="007F569F" w:rsidRPr="007F569F" w:rsidTr="00146431">
        <w:trPr>
          <w:trHeight w:val="358"/>
        </w:trPr>
        <w:tc>
          <w:tcPr>
            <w:tcW w:w="817" w:type="dxa"/>
            <w:hideMark/>
          </w:tcPr>
          <w:p w:rsidR="007F569F" w:rsidRPr="007F569F" w:rsidRDefault="007F569F">
            <w:pPr>
              <w:spacing w:line="276" w:lineRule="auto"/>
              <w:ind w:left="-108"/>
            </w:pPr>
            <w:r w:rsidRPr="007F569F">
              <w:t>За год</w:t>
            </w:r>
          </w:p>
        </w:tc>
        <w:tc>
          <w:tcPr>
            <w:tcW w:w="1418" w:type="dxa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2128" w:type="dxa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33 недели</w:t>
            </w:r>
          </w:p>
        </w:tc>
        <w:tc>
          <w:tcPr>
            <w:tcW w:w="1986" w:type="dxa"/>
            <w:vMerge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2265" w:type="dxa"/>
            <w:hideMark/>
          </w:tcPr>
          <w:p w:rsidR="007F569F" w:rsidRPr="007F569F" w:rsidRDefault="007F569F" w:rsidP="00FD26AB">
            <w:pPr>
              <w:spacing w:line="276" w:lineRule="auto"/>
              <w:jc w:val="center"/>
            </w:pPr>
            <w:r w:rsidRPr="007F569F">
              <w:t>3</w:t>
            </w:r>
            <w:r w:rsidR="00FD26AB">
              <w:t xml:space="preserve">9 </w:t>
            </w:r>
            <w:r w:rsidRPr="007F569F">
              <w:t>дней</w:t>
            </w:r>
          </w:p>
        </w:tc>
      </w:tr>
      <w:tr w:rsidR="00E558C7" w:rsidRPr="007F569F" w:rsidTr="00146431">
        <w:trPr>
          <w:trHeight w:val="973"/>
        </w:trPr>
        <w:tc>
          <w:tcPr>
            <w:tcW w:w="10598" w:type="dxa"/>
            <w:gridSpan w:val="6"/>
            <w:vAlign w:val="center"/>
            <w:hideMark/>
          </w:tcPr>
          <w:p w:rsidR="00146431" w:rsidRDefault="00E558C7" w:rsidP="00146431">
            <w:pPr>
              <w:spacing w:line="276" w:lineRule="auto"/>
              <w:rPr>
                <w:color w:val="FF0000"/>
              </w:rPr>
            </w:pPr>
            <w:r w:rsidRPr="007F569F">
              <w:rPr>
                <w:color w:val="FF0000"/>
              </w:rPr>
              <w:lastRenderedPageBreak/>
              <w:t>ПРАЗДНИЧНЫЕ ДНИ</w:t>
            </w:r>
            <w:r>
              <w:rPr>
                <w:color w:val="FF0000"/>
              </w:rPr>
              <w:t xml:space="preserve">:                 </w:t>
            </w:r>
            <w:r w:rsidR="00146431">
              <w:rPr>
                <w:color w:val="FF0000"/>
              </w:rPr>
              <w:t>1 – 6, 8 января – Новогодние каникулы,             7 января – Рождество,</w:t>
            </w:r>
          </w:p>
          <w:p w:rsidR="00E558C7" w:rsidRDefault="00146431" w:rsidP="00146431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</w:t>
            </w:r>
            <w:r w:rsidR="00E558C7">
              <w:rPr>
                <w:color w:val="FF0000"/>
              </w:rPr>
              <w:t xml:space="preserve">4 ноября,           </w:t>
            </w:r>
            <w:r>
              <w:rPr>
                <w:color w:val="FF0000"/>
              </w:rPr>
              <w:t xml:space="preserve">                                 </w:t>
            </w:r>
            <w:r w:rsidR="00E558C7">
              <w:rPr>
                <w:color w:val="FF0000"/>
              </w:rPr>
              <w:t xml:space="preserve"> 23 февраля,</w:t>
            </w:r>
          </w:p>
          <w:p w:rsidR="00E558C7" w:rsidRPr="007F569F" w:rsidRDefault="00146431" w:rsidP="00146431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</w:t>
            </w:r>
            <w:r w:rsidR="00E558C7">
              <w:rPr>
                <w:color w:val="FF0000"/>
              </w:rPr>
              <w:t xml:space="preserve">8 марта,              </w:t>
            </w:r>
            <w:r>
              <w:rPr>
                <w:color w:val="FF0000"/>
              </w:rPr>
              <w:t xml:space="preserve">                                 </w:t>
            </w:r>
            <w:r w:rsidR="00E558C7"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 и</w:t>
            </w:r>
            <w:r w:rsidR="00E558C7">
              <w:rPr>
                <w:color w:val="FF0000"/>
              </w:rPr>
              <w:t xml:space="preserve"> 2 мая,         </w:t>
            </w:r>
            <w:r>
              <w:rPr>
                <w:color w:val="FF0000"/>
              </w:rPr>
              <w:t xml:space="preserve">                        </w:t>
            </w:r>
            <w:r w:rsidR="00E558C7">
              <w:rPr>
                <w:color w:val="FF0000"/>
              </w:rPr>
              <w:t>9 мая.</w:t>
            </w:r>
          </w:p>
        </w:tc>
      </w:tr>
      <w:tr w:rsidR="00146431" w:rsidRPr="007F569F" w:rsidTr="00146431">
        <w:trPr>
          <w:trHeight w:val="973"/>
        </w:trPr>
        <w:tc>
          <w:tcPr>
            <w:tcW w:w="10598" w:type="dxa"/>
            <w:gridSpan w:val="6"/>
            <w:vAlign w:val="center"/>
          </w:tcPr>
          <w:p w:rsidR="00146431" w:rsidRDefault="00146431" w:rsidP="00146431">
            <w:pPr>
              <w:spacing w:line="276" w:lineRule="auto"/>
            </w:pPr>
            <w:r>
              <w:rPr>
                <w:color w:val="FF0000"/>
              </w:rPr>
              <w:t xml:space="preserve">ПЕРЕНОС: </w:t>
            </w:r>
            <w:r>
              <w:t>с 2 января на 3 мая                                               с 3 января на 7 марта</w:t>
            </w:r>
          </w:p>
          <w:p w:rsidR="00146431" w:rsidRPr="00146431" w:rsidRDefault="00146431" w:rsidP="00146431">
            <w:pPr>
              <w:spacing w:line="276" w:lineRule="auto"/>
            </w:pPr>
            <w:r>
              <w:t xml:space="preserve">                    с 20 февраля на 22 февраля                              с 1 Мая на 2 Мая</w:t>
            </w:r>
          </w:p>
        </w:tc>
      </w:tr>
    </w:tbl>
    <w:p w:rsidR="007F569F" w:rsidRDefault="007F569F" w:rsidP="00FD26AB">
      <w:pPr>
        <w:shd w:val="clear" w:color="auto" w:fill="FFFFFF"/>
        <w:spacing w:line="235" w:lineRule="exact"/>
        <w:ind w:right="53"/>
        <w:rPr>
          <w:rFonts w:ascii="Times New Roman" w:eastAsia="Times New Roman" w:hAnsi="Times New Roman" w:cs="Times New Roman"/>
          <w:iCs/>
          <w:w w:val="87"/>
        </w:rPr>
      </w:pPr>
    </w:p>
    <w:p w:rsidR="00FD26AB" w:rsidRDefault="00FD26AB" w:rsidP="007F569F">
      <w:pPr>
        <w:shd w:val="clear" w:color="auto" w:fill="FFFFFF"/>
        <w:spacing w:line="235" w:lineRule="exact"/>
        <w:ind w:right="53"/>
        <w:jc w:val="center"/>
        <w:rPr>
          <w:rFonts w:ascii="Times New Roman" w:eastAsia="Times New Roman" w:hAnsi="Times New Roman" w:cs="Times New Roman"/>
          <w:iCs/>
          <w:w w:val="87"/>
        </w:rPr>
      </w:pPr>
    </w:p>
    <w:p w:rsidR="00FD26AB" w:rsidRPr="007F569F" w:rsidRDefault="00FD26AB" w:rsidP="007F569F">
      <w:pPr>
        <w:shd w:val="clear" w:color="auto" w:fill="FFFFFF"/>
        <w:spacing w:line="235" w:lineRule="exact"/>
        <w:ind w:right="53"/>
        <w:jc w:val="center"/>
        <w:rPr>
          <w:rFonts w:ascii="Times New Roman" w:eastAsia="Times New Roman" w:hAnsi="Times New Roman" w:cs="Times New Roman"/>
          <w:iCs/>
          <w:w w:val="87"/>
        </w:rPr>
      </w:pPr>
    </w:p>
    <w:p w:rsidR="00DD3107" w:rsidRPr="007F569F" w:rsidRDefault="00DD3107"/>
    <w:sectPr w:rsidR="00DD3107" w:rsidRPr="007F569F" w:rsidSect="00E558C7">
      <w:pgSz w:w="11906" w:h="16838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69F"/>
    <w:rsid w:val="000E0B45"/>
    <w:rsid w:val="001155B8"/>
    <w:rsid w:val="00137444"/>
    <w:rsid w:val="00146431"/>
    <w:rsid w:val="00164AC0"/>
    <w:rsid w:val="001E6677"/>
    <w:rsid w:val="002C0E5C"/>
    <w:rsid w:val="002C6CB3"/>
    <w:rsid w:val="006263C0"/>
    <w:rsid w:val="006B665A"/>
    <w:rsid w:val="00740282"/>
    <w:rsid w:val="007F569F"/>
    <w:rsid w:val="00866C0B"/>
    <w:rsid w:val="00932039"/>
    <w:rsid w:val="009825CC"/>
    <w:rsid w:val="009A6A52"/>
    <w:rsid w:val="00AF57ED"/>
    <w:rsid w:val="00B37B99"/>
    <w:rsid w:val="00B456DD"/>
    <w:rsid w:val="00BB1259"/>
    <w:rsid w:val="00C20875"/>
    <w:rsid w:val="00D500E3"/>
    <w:rsid w:val="00DD3107"/>
    <w:rsid w:val="00E558C7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7B4F8-97FE-416C-AECB-F96FB640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2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6</cp:revision>
  <cp:lastPrinted>2015-06-25T10:19:00Z</cp:lastPrinted>
  <dcterms:created xsi:type="dcterms:W3CDTF">2015-07-23T09:19:00Z</dcterms:created>
  <dcterms:modified xsi:type="dcterms:W3CDTF">2015-09-12T15:40:00Z</dcterms:modified>
</cp:coreProperties>
</file>