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58" w:rsidRPr="002D68C9" w:rsidRDefault="00C12058" w:rsidP="002D68C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2D68C9">
        <w:rPr>
          <w:rFonts w:ascii="Times New Roman" w:hAnsi="Times New Roman"/>
          <w:b/>
          <w:sz w:val="40"/>
          <w:szCs w:val="40"/>
          <w:lang w:eastAsia="ru-RU"/>
        </w:rPr>
        <w:t>Пояснительная записка</w:t>
      </w:r>
    </w:p>
    <w:p w:rsidR="00C12058" w:rsidRPr="00550E28" w:rsidRDefault="00C12058" w:rsidP="00550E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12058" w:rsidRPr="00550E28" w:rsidRDefault="00C12058" w:rsidP="00550E2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0E28">
        <w:rPr>
          <w:rFonts w:ascii="Times New Roman" w:hAnsi="Times New Roman"/>
          <w:sz w:val="24"/>
          <w:szCs w:val="24"/>
          <w:lang w:eastAsia="ru-RU"/>
        </w:rPr>
        <w:t xml:space="preserve">Программа данного курса соответствует образовательному стандарту и полностью реализует федеральный компонент среднего образования по географии в 10 – 11 классах. Географию на базовом уровне на изучение предмета отводится 68 часов учебного времени. </w:t>
      </w:r>
      <w:r w:rsidRPr="00550E28">
        <w:rPr>
          <w:rFonts w:ascii="Times New Roman" w:hAnsi="Times New Roman"/>
          <w:sz w:val="24"/>
          <w:szCs w:val="24"/>
          <w:u w:val="single"/>
          <w:lang w:eastAsia="ru-RU"/>
        </w:rPr>
        <w:t xml:space="preserve">Рабочая программа составлена на основе </w:t>
      </w:r>
      <w:r w:rsidRPr="00550E28">
        <w:rPr>
          <w:rFonts w:ascii="Times New Roman" w:hAnsi="Times New Roman"/>
          <w:sz w:val="24"/>
          <w:szCs w:val="24"/>
          <w:lang w:eastAsia="ru-RU"/>
        </w:rPr>
        <w:t xml:space="preserve">программы среднего (полного) общего образования по географии для 10-11 классов под редакцией Е. М. </w:t>
      </w:r>
      <w:proofErr w:type="spellStart"/>
      <w:r w:rsidRPr="00550E28">
        <w:rPr>
          <w:rFonts w:ascii="Times New Roman" w:hAnsi="Times New Roman"/>
          <w:sz w:val="24"/>
          <w:szCs w:val="24"/>
          <w:lang w:eastAsia="ru-RU"/>
        </w:rPr>
        <w:t>Домогацких</w:t>
      </w:r>
      <w:proofErr w:type="spellEnd"/>
      <w:r w:rsidRPr="00550E28">
        <w:rPr>
          <w:rFonts w:ascii="Times New Roman" w:hAnsi="Times New Roman"/>
          <w:sz w:val="24"/>
          <w:szCs w:val="24"/>
          <w:lang w:eastAsia="ru-RU"/>
        </w:rPr>
        <w:t xml:space="preserve"> - М.: Русское слово, 2008.</w:t>
      </w:r>
    </w:p>
    <w:p w:rsidR="00C12058" w:rsidRDefault="00C12058" w:rsidP="00550E2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28">
        <w:rPr>
          <w:rFonts w:ascii="Times New Roman" w:hAnsi="Times New Roman"/>
          <w:sz w:val="24"/>
          <w:szCs w:val="24"/>
          <w:lang w:eastAsia="ru-RU"/>
        </w:rPr>
        <w:t>Количество часов – 3</w:t>
      </w:r>
      <w:r>
        <w:rPr>
          <w:rFonts w:ascii="Times New Roman" w:hAnsi="Times New Roman"/>
          <w:sz w:val="24"/>
          <w:szCs w:val="24"/>
          <w:lang w:eastAsia="ru-RU"/>
        </w:rPr>
        <w:t>5,</w:t>
      </w:r>
      <w:r w:rsidRPr="00550E28">
        <w:rPr>
          <w:rFonts w:ascii="Times New Roman" w:hAnsi="Times New Roman"/>
          <w:sz w:val="24"/>
          <w:szCs w:val="24"/>
          <w:lang w:eastAsia="ru-RU"/>
        </w:rPr>
        <w:t xml:space="preserve"> 1час в неделю.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2058" w:rsidRPr="00550E28" w:rsidRDefault="00C12058" w:rsidP="00550E2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Согласно годовому календарному графику и расписанию занятий МБОУ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Быстрянской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СОШ программный материал будет выполнен за 34 часа за счет уплотнения темы «Глобальные проблемы современности и их взаимосвязь»</w:t>
      </w: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50E28">
        <w:rPr>
          <w:rFonts w:ascii="Times New Roman" w:hAnsi="Times New Roman"/>
          <w:sz w:val="24"/>
          <w:szCs w:val="24"/>
          <w:lang w:eastAsia="ru-RU"/>
        </w:rPr>
        <w:t xml:space="preserve">Курс «Экономическая и социальная география мира»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C12058" w:rsidRPr="00550E28" w:rsidRDefault="00C12058" w:rsidP="00550E2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058" w:rsidRPr="00550E28" w:rsidRDefault="00C12058" w:rsidP="00550E28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0E28">
        <w:rPr>
          <w:rFonts w:ascii="Times New Roman" w:hAnsi="Times New Roman"/>
          <w:b/>
          <w:sz w:val="24"/>
          <w:szCs w:val="24"/>
          <w:lang w:eastAsia="ru-RU"/>
        </w:rPr>
        <w:t>Цели и задачи курса:</w:t>
      </w:r>
    </w:p>
    <w:p w:rsidR="00C12058" w:rsidRPr="00550E28" w:rsidRDefault="00C12058" w:rsidP="00550E2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28">
        <w:rPr>
          <w:rFonts w:ascii="Times New Roman" w:hAnsi="Times New Roman"/>
          <w:sz w:val="24"/>
          <w:szCs w:val="24"/>
          <w:lang w:eastAsia="ru-RU"/>
        </w:rPr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C12058" w:rsidRPr="00550E28" w:rsidRDefault="00C12058" w:rsidP="00550E2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28">
        <w:rPr>
          <w:rFonts w:ascii="Times New Roman" w:hAnsi="Times New Roman"/>
          <w:sz w:val="24"/>
          <w:szCs w:val="24"/>
          <w:lang w:eastAsia="ru-RU"/>
        </w:rPr>
        <w:t>- развить пространственно-географическое мышление;</w:t>
      </w:r>
    </w:p>
    <w:p w:rsidR="00C12058" w:rsidRPr="00550E28" w:rsidRDefault="00C12058" w:rsidP="00550E2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28">
        <w:rPr>
          <w:rFonts w:ascii="Times New Roman" w:hAnsi="Times New Roman"/>
          <w:sz w:val="24"/>
          <w:szCs w:val="24"/>
          <w:lang w:eastAsia="ru-RU"/>
        </w:rPr>
        <w:t>- воспитать уважение к культурам других народов и стран;</w:t>
      </w:r>
    </w:p>
    <w:p w:rsidR="00C12058" w:rsidRPr="00550E28" w:rsidRDefault="00C12058" w:rsidP="00550E2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28">
        <w:rPr>
          <w:rFonts w:ascii="Times New Roman" w:hAnsi="Times New Roman"/>
          <w:sz w:val="24"/>
          <w:szCs w:val="24"/>
          <w:lang w:eastAsia="ru-RU"/>
        </w:rPr>
        <w:t>- сформировать представление о географических особенностях природы, населения и хозяйства разных территорий;</w:t>
      </w:r>
    </w:p>
    <w:p w:rsidR="00C12058" w:rsidRPr="00550E28" w:rsidRDefault="00C12058" w:rsidP="00550E2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28">
        <w:rPr>
          <w:rFonts w:ascii="Times New Roman" w:hAnsi="Times New Roman"/>
          <w:sz w:val="24"/>
          <w:szCs w:val="24"/>
          <w:lang w:eastAsia="ru-RU"/>
        </w:rPr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C12058" w:rsidRPr="00550E28" w:rsidRDefault="00C12058" w:rsidP="00550E2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28">
        <w:rPr>
          <w:rFonts w:ascii="Times New Roman" w:hAnsi="Times New Roman"/>
          <w:sz w:val="24"/>
          <w:szCs w:val="24"/>
          <w:lang w:eastAsia="ru-RU"/>
        </w:rPr>
        <w:t>- воспитать экологическую культуру, бережное и рациональное отношение к окружающей среде.</w:t>
      </w: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50E28">
        <w:rPr>
          <w:rFonts w:ascii="Times New Roman" w:hAnsi="Times New Roman"/>
          <w:b/>
          <w:sz w:val="24"/>
          <w:szCs w:val="24"/>
          <w:u w:val="single"/>
          <w:lang w:eastAsia="ru-RU"/>
        </w:rPr>
        <w:t>Требования к подготовке учащихся.</w:t>
      </w: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50E28">
        <w:rPr>
          <w:rFonts w:ascii="Times New Roman" w:hAnsi="Times New Roman"/>
          <w:b/>
          <w:i/>
          <w:sz w:val="24"/>
          <w:szCs w:val="24"/>
          <w:lang w:eastAsia="ru-RU"/>
        </w:rPr>
        <w:t>Знать.</w:t>
      </w: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28">
        <w:rPr>
          <w:rFonts w:ascii="Times New Roman" w:hAnsi="Times New Roman"/>
          <w:b/>
          <w:i/>
          <w:sz w:val="24"/>
          <w:szCs w:val="24"/>
          <w:lang w:eastAsia="ru-RU"/>
        </w:rPr>
        <w:t xml:space="preserve">- </w:t>
      </w:r>
      <w:r w:rsidRPr="00550E28">
        <w:rPr>
          <w:rFonts w:ascii="Times New Roman" w:hAnsi="Times New Roman"/>
          <w:sz w:val="24"/>
          <w:szCs w:val="24"/>
          <w:lang w:eastAsia="ru-RU"/>
        </w:rPr>
        <w:t>основные географические понятия и термины, традиционные и новые методы географических исследований;</w:t>
      </w: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28">
        <w:rPr>
          <w:rFonts w:ascii="Times New Roman" w:hAnsi="Times New Roman"/>
          <w:sz w:val="24"/>
          <w:szCs w:val="24"/>
          <w:lang w:eastAsia="ru-RU"/>
        </w:rPr>
        <w:t>- особенности размещения основных видов природных ресурсов, их главные месторождения и территориальные сочетания;</w:t>
      </w: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28">
        <w:rPr>
          <w:rFonts w:ascii="Times New Roman" w:hAnsi="Times New Roman"/>
          <w:sz w:val="24"/>
          <w:szCs w:val="24"/>
          <w:lang w:eastAsia="ru-RU"/>
        </w:rPr>
        <w:t>-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урбанизации.</w:t>
      </w: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28">
        <w:rPr>
          <w:rFonts w:ascii="Times New Roman" w:hAnsi="Times New Roman"/>
          <w:sz w:val="24"/>
          <w:szCs w:val="24"/>
          <w:lang w:eastAsia="ru-RU"/>
        </w:rPr>
        <w:t>- географические особенности отраслевой и территориальной структуры мирового хозяйства, размещение его основных отраслей;</w:t>
      </w: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50E28">
        <w:rPr>
          <w:rFonts w:ascii="Times New Roman" w:hAnsi="Times New Roman"/>
          <w:b/>
          <w:i/>
          <w:sz w:val="24"/>
          <w:szCs w:val="24"/>
          <w:lang w:eastAsia="ru-RU"/>
        </w:rPr>
        <w:t>Уметь.</w:t>
      </w: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28">
        <w:rPr>
          <w:rFonts w:ascii="Times New Roman" w:hAnsi="Times New Roman"/>
          <w:b/>
          <w:i/>
          <w:sz w:val="24"/>
          <w:szCs w:val="24"/>
          <w:lang w:eastAsia="ru-RU"/>
        </w:rPr>
        <w:t xml:space="preserve">- </w:t>
      </w:r>
      <w:r w:rsidRPr="00550E28">
        <w:rPr>
          <w:rFonts w:ascii="Times New Roman" w:hAnsi="Times New Roman"/>
          <w:sz w:val="24"/>
          <w:szCs w:val="24"/>
          <w:lang w:eastAsia="ru-RU"/>
        </w:rPr>
        <w:t xml:space="preserve">определять и сравнивать по разным источникам информации географические тенденции развития природных, социально- экономических и </w:t>
      </w:r>
      <w:proofErr w:type="spellStart"/>
      <w:r w:rsidRPr="00550E28">
        <w:rPr>
          <w:rFonts w:ascii="Times New Roman" w:hAnsi="Times New Roman"/>
          <w:sz w:val="24"/>
          <w:szCs w:val="24"/>
          <w:lang w:eastAsia="ru-RU"/>
        </w:rPr>
        <w:t>геоэкологических</w:t>
      </w:r>
      <w:proofErr w:type="spellEnd"/>
      <w:r w:rsidRPr="00550E28">
        <w:rPr>
          <w:rFonts w:ascii="Times New Roman" w:hAnsi="Times New Roman"/>
          <w:sz w:val="24"/>
          <w:szCs w:val="24"/>
          <w:lang w:eastAsia="ru-RU"/>
        </w:rPr>
        <w:t xml:space="preserve"> объектов, процессов и явлений;</w:t>
      </w: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28">
        <w:rPr>
          <w:rFonts w:ascii="Times New Roman" w:hAnsi="Times New Roman"/>
          <w:sz w:val="24"/>
          <w:szCs w:val="24"/>
          <w:lang w:eastAsia="ru-RU"/>
        </w:rPr>
        <w:t xml:space="preserve">- оценивать и объяснять </w:t>
      </w:r>
      <w:proofErr w:type="spellStart"/>
      <w:r w:rsidRPr="00550E28">
        <w:rPr>
          <w:rFonts w:ascii="Times New Roman" w:hAnsi="Times New Roman"/>
          <w:sz w:val="24"/>
          <w:szCs w:val="24"/>
          <w:lang w:eastAsia="ru-RU"/>
        </w:rPr>
        <w:t>ресурсообеспеченность</w:t>
      </w:r>
      <w:proofErr w:type="spellEnd"/>
      <w:r w:rsidRPr="00550E28">
        <w:rPr>
          <w:rFonts w:ascii="Times New Roman" w:hAnsi="Times New Roman"/>
          <w:sz w:val="24"/>
          <w:szCs w:val="24"/>
          <w:lang w:eastAsia="ru-RU"/>
        </w:rPr>
        <w:t xml:space="preserve"> отдельных стран и регионов мира;</w:t>
      </w: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28">
        <w:rPr>
          <w:rFonts w:ascii="Times New Roman" w:hAnsi="Times New Roman"/>
          <w:sz w:val="24"/>
          <w:szCs w:val="24"/>
          <w:lang w:eastAsia="ru-RU"/>
        </w:rPr>
        <w:t>- оценивать демографическую ситуацию, уровни урбанизации и территориальной концентрации населения.</w:t>
      </w: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28">
        <w:rPr>
          <w:rFonts w:ascii="Times New Roman" w:hAnsi="Times New Roman"/>
          <w:sz w:val="24"/>
          <w:szCs w:val="24"/>
          <w:lang w:eastAsia="ru-RU"/>
        </w:rPr>
        <w:t>- оценивать территориальную концентрацию производства, степень природных, антропогенных и техногенных изменений отдельных территорий;</w:t>
      </w: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28">
        <w:rPr>
          <w:rFonts w:ascii="Times New Roman" w:hAnsi="Times New Roman"/>
          <w:sz w:val="24"/>
          <w:szCs w:val="24"/>
          <w:lang w:eastAsia="ru-RU"/>
        </w:rPr>
        <w:t>- составлять комплексную характеристику,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</w: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50E2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УМК: </w:t>
      </w: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28">
        <w:rPr>
          <w:rFonts w:ascii="Times New Roman" w:hAnsi="Times New Roman"/>
          <w:b/>
          <w:sz w:val="24"/>
          <w:szCs w:val="24"/>
          <w:u w:val="single"/>
          <w:lang w:eastAsia="ru-RU"/>
        </w:rPr>
        <w:t>Учеб</w:t>
      </w:r>
      <w:r w:rsidRPr="00550E28">
        <w:rPr>
          <w:rFonts w:ascii="Times New Roman" w:hAnsi="Times New Roman"/>
          <w:sz w:val="24"/>
          <w:szCs w:val="24"/>
          <w:u w:val="single"/>
          <w:lang w:eastAsia="ru-RU"/>
        </w:rPr>
        <w:t xml:space="preserve">ник: </w:t>
      </w:r>
      <w:proofErr w:type="spellStart"/>
      <w:r w:rsidRPr="00550E28">
        <w:rPr>
          <w:rFonts w:ascii="Times New Roman" w:hAnsi="Times New Roman"/>
          <w:sz w:val="24"/>
          <w:szCs w:val="24"/>
          <w:lang w:eastAsia="ru-RU"/>
        </w:rPr>
        <w:t>Домогацких</w:t>
      </w:r>
      <w:proofErr w:type="spellEnd"/>
      <w:r w:rsidRPr="00550E28">
        <w:rPr>
          <w:rFonts w:ascii="Times New Roman" w:hAnsi="Times New Roman"/>
          <w:sz w:val="24"/>
          <w:szCs w:val="24"/>
          <w:lang w:eastAsia="ru-RU"/>
        </w:rPr>
        <w:t xml:space="preserve"> Е. М., </w:t>
      </w:r>
      <w:proofErr w:type="gramStart"/>
      <w:r w:rsidRPr="00550E28">
        <w:rPr>
          <w:rFonts w:ascii="Times New Roman" w:hAnsi="Times New Roman"/>
          <w:sz w:val="24"/>
          <w:szCs w:val="24"/>
          <w:lang w:eastAsia="ru-RU"/>
        </w:rPr>
        <w:t>Алексеевский</w:t>
      </w:r>
      <w:proofErr w:type="gramEnd"/>
      <w:r w:rsidRPr="00550E28">
        <w:rPr>
          <w:rFonts w:ascii="Times New Roman" w:hAnsi="Times New Roman"/>
          <w:sz w:val="24"/>
          <w:szCs w:val="24"/>
          <w:lang w:eastAsia="ru-RU"/>
        </w:rPr>
        <w:t xml:space="preserve"> Н. И. Экономическая и социальная география мира. 10 </w:t>
      </w:r>
      <w:proofErr w:type="spellStart"/>
      <w:r w:rsidRPr="00550E28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550E28">
        <w:rPr>
          <w:rFonts w:ascii="Times New Roman" w:hAnsi="Times New Roman"/>
          <w:sz w:val="24"/>
          <w:szCs w:val="24"/>
          <w:lang w:eastAsia="ru-RU"/>
        </w:rPr>
        <w:t>. часть 1.- М.: Русское слово, 20</w:t>
      </w:r>
      <w:r>
        <w:rPr>
          <w:rFonts w:ascii="Times New Roman" w:hAnsi="Times New Roman"/>
          <w:sz w:val="24"/>
          <w:szCs w:val="24"/>
          <w:lang w:eastAsia="ru-RU"/>
        </w:rPr>
        <w:t>10.</w:t>
      </w: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28">
        <w:rPr>
          <w:rFonts w:ascii="Times New Roman" w:hAnsi="Times New Roman"/>
          <w:sz w:val="24"/>
          <w:szCs w:val="24"/>
          <w:lang w:eastAsia="ru-RU"/>
        </w:rPr>
        <w:t xml:space="preserve">1.Географический атлас. 10 </w:t>
      </w:r>
      <w:proofErr w:type="spellStart"/>
      <w:r w:rsidRPr="00550E28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550E28">
        <w:rPr>
          <w:rFonts w:ascii="Times New Roman" w:hAnsi="Times New Roman"/>
          <w:sz w:val="24"/>
          <w:szCs w:val="24"/>
          <w:lang w:eastAsia="ru-RU"/>
        </w:rPr>
        <w:t>.- М.:,201</w:t>
      </w:r>
      <w:r w:rsidR="00672E46">
        <w:rPr>
          <w:rFonts w:ascii="Times New Roman" w:hAnsi="Times New Roman"/>
          <w:sz w:val="24"/>
          <w:szCs w:val="24"/>
          <w:lang w:eastAsia="ru-RU"/>
        </w:rPr>
        <w:t>5</w:t>
      </w: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28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Домогацких Е.М.</w:t>
      </w:r>
      <w:r w:rsidRPr="00550E28">
        <w:rPr>
          <w:rFonts w:ascii="Times New Roman" w:hAnsi="Times New Roman"/>
          <w:sz w:val="24"/>
          <w:szCs w:val="24"/>
          <w:lang w:eastAsia="ru-RU"/>
        </w:rPr>
        <w:t xml:space="preserve">. Рабочая тетрадь по географии. 10 </w:t>
      </w:r>
      <w:proofErr w:type="spellStart"/>
      <w:r w:rsidRPr="00550E28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550E28">
        <w:rPr>
          <w:rFonts w:ascii="Times New Roman" w:hAnsi="Times New Roman"/>
          <w:sz w:val="24"/>
          <w:szCs w:val="24"/>
          <w:lang w:eastAsia="ru-RU"/>
        </w:rPr>
        <w:t xml:space="preserve">.- М.: </w:t>
      </w:r>
      <w:r>
        <w:rPr>
          <w:rFonts w:ascii="Times New Roman" w:hAnsi="Times New Roman"/>
          <w:sz w:val="24"/>
          <w:szCs w:val="24"/>
          <w:lang w:eastAsia="ru-RU"/>
        </w:rPr>
        <w:t>Русское слово.</w:t>
      </w:r>
      <w:r w:rsidRPr="00550E28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672E46">
        <w:rPr>
          <w:rFonts w:ascii="Times New Roman" w:hAnsi="Times New Roman"/>
          <w:sz w:val="24"/>
          <w:szCs w:val="24"/>
          <w:lang w:eastAsia="ru-RU"/>
        </w:rPr>
        <w:t>4</w:t>
      </w:r>
      <w:r w:rsidRPr="00550E28">
        <w:rPr>
          <w:rFonts w:ascii="Times New Roman" w:hAnsi="Times New Roman"/>
          <w:sz w:val="24"/>
          <w:szCs w:val="24"/>
          <w:lang w:eastAsia="ru-RU"/>
        </w:rPr>
        <w:t>.</w:t>
      </w: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50E28">
        <w:rPr>
          <w:rFonts w:ascii="Times New Roman" w:hAnsi="Times New Roman"/>
          <w:b/>
          <w:sz w:val="24"/>
          <w:szCs w:val="24"/>
          <w:u w:val="single"/>
          <w:lang w:eastAsia="ru-RU"/>
        </w:rPr>
        <w:t>Дополнительная литература:</w:t>
      </w: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28">
        <w:rPr>
          <w:rFonts w:ascii="Times New Roman" w:hAnsi="Times New Roman"/>
          <w:sz w:val="24"/>
          <w:szCs w:val="24"/>
          <w:lang w:eastAsia="ru-RU"/>
        </w:rPr>
        <w:t>1.Кузнецов А.П. Население и хозяйство мира./ А. П. Кузнецов - М.: Дрофа, 200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550E28">
        <w:rPr>
          <w:rFonts w:ascii="Times New Roman" w:hAnsi="Times New Roman"/>
          <w:sz w:val="24"/>
          <w:szCs w:val="24"/>
          <w:lang w:eastAsia="ru-RU"/>
        </w:rPr>
        <w:t>.</w:t>
      </w: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28">
        <w:rPr>
          <w:rFonts w:ascii="Times New Roman" w:hAnsi="Times New Roman"/>
          <w:sz w:val="24"/>
          <w:szCs w:val="24"/>
          <w:lang w:eastAsia="ru-RU"/>
        </w:rPr>
        <w:t>2.Максаковский В.П. Дополнительные главы - М.:Дрофа,2007.</w:t>
      </w:r>
    </w:p>
    <w:p w:rsidR="00C1205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28">
        <w:rPr>
          <w:rFonts w:ascii="Times New Roman" w:hAnsi="Times New Roman"/>
          <w:sz w:val="24"/>
          <w:szCs w:val="24"/>
          <w:lang w:eastAsia="ru-RU"/>
        </w:rPr>
        <w:t>3.Максаковский В.П. Географическая картина мира. В 2-х т. - М.: Дрофа,200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550E28">
        <w:rPr>
          <w:rFonts w:ascii="Times New Roman" w:hAnsi="Times New Roman"/>
          <w:sz w:val="24"/>
          <w:szCs w:val="24"/>
          <w:lang w:eastAsia="ru-RU"/>
        </w:rPr>
        <w:t>.</w:t>
      </w:r>
    </w:p>
    <w:p w:rsidR="00C1205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05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05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05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05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05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05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05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05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0E28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планирование.</w:t>
      </w: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1143"/>
        <w:gridCol w:w="6932"/>
        <w:gridCol w:w="1496"/>
      </w:tblGrid>
      <w:tr w:rsidR="00C12058" w:rsidRPr="00756BCC" w:rsidTr="00244A66"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12058" w:rsidRPr="00756BCC" w:rsidTr="00244A66"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Современная география.</w:t>
            </w:r>
          </w:p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Страны современного мира.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12058" w:rsidRPr="00756BCC" w:rsidTr="00244A66"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населения мира.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12058" w:rsidRPr="00756BCC" w:rsidTr="00244A66"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Взаимоотношения природы и общества. Мировые природные ресурсы и экологические проблемы.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C12058" w:rsidRPr="00756BCC" w:rsidTr="00244A66"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Мировое хозяйство и научно-техническая революция.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12058" w:rsidRPr="00756BCC" w:rsidTr="00244A66"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современного мирового хозяйства.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058" w:rsidRPr="00756BCC" w:rsidTr="00244A66"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Глобальные проблемы современности и их взаимосвязь.</w:t>
            </w:r>
          </w:p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1205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05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05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05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05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05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05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05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05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05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05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05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05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05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05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05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05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05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0E28"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Календарно-тематическое планирование.</w:t>
      </w: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568"/>
        <w:gridCol w:w="456"/>
        <w:gridCol w:w="5530"/>
        <w:gridCol w:w="910"/>
        <w:gridCol w:w="926"/>
        <w:gridCol w:w="1092"/>
        <w:gridCol w:w="585"/>
      </w:tblGrid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кол-во по темам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58" w:rsidRPr="00756BCC" w:rsidRDefault="00C12058">
            <w:r w:rsidRPr="00756BCC">
              <w:t>ИКТ</w:t>
            </w:r>
          </w:p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Современная география.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2058" w:rsidRPr="00756BCC" w:rsidRDefault="00C12058"/>
          <w:p w:rsidR="00C12058" w:rsidRPr="00756BCC" w:rsidRDefault="00C12058">
            <w:r w:rsidRPr="00756BCC">
              <w:t>+</w:t>
            </w:r>
          </w:p>
          <w:p w:rsidR="00C12058" w:rsidRPr="00756BCC" w:rsidRDefault="00C12058"/>
          <w:p w:rsidR="00C12058" w:rsidRPr="00756BCC" w:rsidRDefault="00C12058">
            <w:r w:rsidRPr="00756BCC">
              <w:t>+</w:t>
            </w:r>
          </w:p>
          <w:p w:rsidR="00C12058" w:rsidRPr="00756BCC" w:rsidRDefault="00C12058"/>
          <w:p w:rsidR="00C12058" w:rsidRPr="00756BCC" w:rsidRDefault="00C12058"/>
          <w:p w:rsidR="00C12058" w:rsidRPr="00756BCC" w:rsidRDefault="00C12058">
            <w:r w:rsidRPr="00756BCC">
              <w:t>+</w:t>
            </w:r>
          </w:p>
          <w:p w:rsidR="00C12058" w:rsidRPr="00756BCC" w:rsidRDefault="00C12058"/>
          <w:p w:rsidR="00C12058" w:rsidRPr="00756BCC" w:rsidRDefault="00C12058"/>
          <w:p w:rsidR="00C12058" w:rsidRPr="00756BCC" w:rsidRDefault="00C12058">
            <w:r w:rsidRPr="00756BCC">
              <w:t>+</w:t>
            </w:r>
          </w:p>
          <w:p w:rsidR="00C12058" w:rsidRPr="00756BCC" w:rsidRDefault="00C12058">
            <w:r w:rsidRPr="00756BCC">
              <w:t>+</w:t>
            </w:r>
          </w:p>
          <w:p w:rsidR="00C12058" w:rsidRPr="00756BCC" w:rsidRDefault="00C12058">
            <w:r w:rsidRPr="00756BCC">
              <w:t>+</w:t>
            </w:r>
          </w:p>
          <w:p w:rsidR="00C12058" w:rsidRPr="00756BCC" w:rsidRDefault="00C12058">
            <w:r w:rsidRPr="00756BCC">
              <w:t>+</w:t>
            </w:r>
          </w:p>
          <w:p w:rsidR="00C12058" w:rsidRPr="00756BCC" w:rsidRDefault="00C12058">
            <w:r w:rsidRPr="00756BCC">
              <w:t>+</w:t>
            </w:r>
          </w:p>
          <w:p w:rsidR="00C12058" w:rsidRPr="00756BCC" w:rsidRDefault="00C12058"/>
          <w:p w:rsidR="00C12058" w:rsidRPr="00756BCC" w:rsidRDefault="00C12058"/>
          <w:p w:rsidR="00C12058" w:rsidRPr="00756BCC" w:rsidRDefault="00C12058">
            <w:r w:rsidRPr="00756BCC">
              <w:t>+</w:t>
            </w:r>
          </w:p>
          <w:p w:rsidR="00C12058" w:rsidRPr="00756BCC" w:rsidRDefault="00C12058"/>
          <w:p w:rsidR="00C12058" w:rsidRPr="00756BCC" w:rsidRDefault="00C12058"/>
          <w:p w:rsidR="00C12058" w:rsidRPr="00756BCC" w:rsidRDefault="00C12058">
            <w:r w:rsidRPr="00756BCC">
              <w:t>+</w:t>
            </w:r>
          </w:p>
          <w:p w:rsidR="00C12058" w:rsidRPr="00756BCC" w:rsidRDefault="00C12058">
            <w:r w:rsidRPr="00756BCC">
              <w:t>+</w:t>
            </w:r>
          </w:p>
          <w:p w:rsidR="00C12058" w:rsidRPr="00756BCC" w:rsidRDefault="00C12058">
            <w:r w:rsidRPr="00756BCC">
              <w:t>+</w:t>
            </w:r>
          </w:p>
          <w:p w:rsidR="00C12058" w:rsidRPr="00756BCC" w:rsidRDefault="00C12058"/>
          <w:p w:rsidR="00C12058" w:rsidRPr="00756BCC" w:rsidRDefault="00C12058">
            <w:r w:rsidRPr="00756BCC">
              <w:t>+</w:t>
            </w:r>
          </w:p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Географическая наука.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Страны современного мира.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Типы стран современного мира.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Развитые и развивающиеся страны.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населения мира.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и динамика населения мира.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Расовый и половозрастной состав населения. П.р.№1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Этнический и религиозный состав населения.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населения и его миграции.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и городское население.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Взаимоотношения природы и общества. Мировые природные ресурсы и экологические проблемы.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взаимоотношений между природой и обществом.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Природопользование и экологические проблемы.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ресурсы. П.р.№2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Минеральные ресурсы.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F93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Рудные и нерудные полезные ископаемые.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ресурсы.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Лесные ресурсы.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Водные ресурсы.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Ресурсы Мирового океана.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виды природных ресурсов.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Загрязнения окружающей среды.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Пути решения экологических проблем.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F93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04.02.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04658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21.К 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04658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Обобщение и коррекция знаний по темам 1,2,3.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04658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04658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04658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046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Мировое хозяйство и научно-техническая революция.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МГРТ и Мировое хозяйство.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Современная эпоха НТР и Мировое хозяйство.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современного мирового хозяйства.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Топливно-энергетическая промышленность.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F93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Машиностроение.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Химическая, лесная и лёгкая промышленность.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F93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хозяйство. Земледелие и животноводство.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хозяйство развитых и развивающихся стран.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Виды транспорта.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0A6670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 и Мировое хозяйство.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E53BC4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9E2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Международные экономические отношения.</w:t>
            </w:r>
          </w:p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58" w:rsidRPr="00756BCC" w:rsidRDefault="00C12058"/>
        </w:tc>
      </w:tr>
      <w:tr w:rsidR="00C12058" w:rsidRPr="00756BCC" w:rsidTr="00E53BC4">
        <w:trPr>
          <w:gridAfter w:val="1"/>
          <w:wAfter w:w="585" w:type="dxa"/>
        </w:trPr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04658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33.К-2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046588" w:rsidRDefault="00C12058" w:rsidP="009E2B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Обобщение и коррекция знаний.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04658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04658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58" w:rsidRPr="0004658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046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.05</w:t>
            </w:r>
          </w:p>
        </w:tc>
      </w:tr>
      <w:tr w:rsidR="00C12058" w:rsidRPr="00756BCC" w:rsidTr="00E53BC4">
        <w:trPr>
          <w:gridAfter w:val="1"/>
          <w:wAfter w:w="585" w:type="dxa"/>
        </w:trPr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Глобальные проблемы современности и их взаимосвязь.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2058" w:rsidRPr="00756BCC" w:rsidTr="000A6670">
        <w:trPr>
          <w:gridAfter w:val="1"/>
          <w:wAfter w:w="585" w:type="dxa"/>
        </w:trPr>
        <w:tc>
          <w:tcPr>
            <w:tcW w:w="56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2058" w:rsidRPr="00550E28" w:rsidRDefault="00C12058" w:rsidP="00550E2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2058" w:rsidRPr="00550E28" w:rsidRDefault="00C12058" w:rsidP="00244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Глобальные проблемы. П.р.4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19.05</w:t>
            </w:r>
          </w:p>
        </w:tc>
      </w:tr>
      <w:tr w:rsidR="00C12058" w:rsidRPr="00756BCC" w:rsidTr="000A6670">
        <w:trPr>
          <w:gridAfter w:val="1"/>
          <w:wAfter w:w="585" w:type="dxa"/>
          <w:trHeight w:val="295"/>
        </w:trPr>
        <w:tc>
          <w:tcPr>
            <w:tcW w:w="56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12058" w:rsidRPr="00550E28" w:rsidRDefault="00C12058" w:rsidP="00550E2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244A6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58" w:rsidRPr="00550E28" w:rsidRDefault="00C12058" w:rsidP="0055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26.05</w:t>
            </w:r>
          </w:p>
        </w:tc>
      </w:tr>
    </w:tbl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0E28">
        <w:rPr>
          <w:rFonts w:ascii="Times New Roman" w:hAnsi="Times New Roman"/>
          <w:b/>
          <w:sz w:val="24"/>
          <w:szCs w:val="24"/>
          <w:lang w:eastAsia="ru-RU"/>
        </w:rPr>
        <w:t>Практические работы.</w:t>
      </w: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28">
        <w:rPr>
          <w:rFonts w:ascii="Times New Roman" w:hAnsi="Times New Roman"/>
          <w:sz w:val="24"/>
          <w:szCs w:val="24"/>
          <w:lang w:eastAsia="ru-RU"/>
        </w:rPr>
        <w:t>1. П.р.№1 Анализ половозрастных пирамид разных стран, объяснение причин выявленных различий.</w:t>
      </w: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28">
        <w:rPr>
          <w:rFonts w:ascii="Times New Roman" w:hAnsi="Times New Roman"/>
          <w:sz w:val="24"/>
          <w:szCs w:val="24"/>
          <w:lang w:eastAsia="ru-RU"/>
        </w:rPr>
        <w:t>2. П.р.№2 Определение обеспеченности стран различными видами природных ресурсов.</w:t>
      </w: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28">
        <w:rPr>
          <w:rFonts w:ascii="Times New Roman" w:hAnsi="Times New Roman"/>
          <w:sz w:val="24"/>
          <w:szCs w:val="24"/>
          <w:lang w:eastAsia="ru-RU"/>
        </w:rPr>
        <w:t>3. П.р. №3 Определение стран-экспортёров основных видов сырья, промышленной и сельскохозяйственной продукции, разных видов услуг.</w:t>
      </w:r>
    </w:p>
    <w:p w:rsidR="00C12058" w:rsidRPr="00550E28" w:rsidRDefault="00C12058" w:rsidP="0055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E28">
        <w:rPr>
          <w:rFonts w:ascii="Times New Roman" w:hAnsi="Times New Roman"/>
          <w:sz w:val="24"/>
          <w:szCs w:val="24"/>
          <w:lang w:eastAsia="ru-RU"/>
        </w:rPr>
        <w:t>4.П.р.№4 Составление схемы «Взаимные связи глобальных проблем».</w:t>
      </w:r>
    </w:p>
    <w:p w:rsidR="00C12058" w:rsidRDefault="00C12058"/>
    <w:p w:rsidR="00C12058" w:rsidRDefault="00C12058"/>
    <w:p w:rsidR="00C12058" w:rsidRDefault="00C12058"/>
    <w:p w:rsidR="00C12058" w:rsidRDefault="00C12058" w:rsidP="000D7638">
      <w:pPr>
        <w:tabs>
          <w:tab w:val="left" w:pos="2650"/>
        </w:tabs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СОГЛАСОВАНО                           </w:t>
      </w:r>
      <w:proofErr w:type="spellStart"/>
      <w:proofErr w:type="gramStart"/>
      <w:r>
        <w:rPr>
          <w:rFonts w:ascii="Courier New" w:hAnsi="Courier New" w:cs="Courier New"/>
          <w:b/>
          <w:sz w:val="28"/>
          <w:szCs w:val="28"/>
        </w:rPr>
        <w:t>СОГЛАСОВАНО</w:t>
      </w:r>
      <w:proofErr w:type="spellEnd"/>
      <w:proofErr w:type="gramEnd"/>
    </w:p>
    <w:p w:rsidR="00C12058" w:rsidRDefault="00C12058" w:rsidP="000D7638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r w:rsidRPr="002B6184">
        <w:rPr>
          <w:rFonts w:ascii="Courier New" w:hAnsi="Courier New" w:cs="Courier New"/>
          <w:b/>
        </w:rPr>
        <w:t xml:space="preserve">Протокол заседания методического совета     </w:t>
      </w:r>
      <w:r>
        <w:rPr>
          <w:rFonts w:ascii="Courier New" w:hAnsi="Courier New" w:cs="Courier New"/>
          <w:b/>
        </w:rPr>
        <w:t xml:space="preserve">      </w:t>
      </w:r>
      <w:r w:rsidRPr="002B6184">
        <w:rPr>
          <w:rFonts w:ascii="Courier New" w:hAnsi="Courier New" w:cs="Courier New"/>
          <w:b/>
        </w:rPr>
        <w:t>Заместитель директора по УВР</w:t>
      </w:r>
    </w:p>
    <w:p w:rsidR="00C12058" w:rsidRDefault="00C12058" w:rsidP="000D7638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М Б О У   </w:t>
      </w:r>
      <w:proofErr w:type="spellStart"/>
      <w:r>
        <w:rPr>
          <w:rFonts w:ascii="Courier New" w:hAnsi="Courier New" w:cs="Courier New"/>
          <w:b/>
        </w:rPr>
        <w:t>Быстрянской</w:t>
      </w:r>
      <w:proofErr w:type="spellEnd"/>
      <w:r>
        <w:rPr>
          <w:rFonts w:ascii="Courier New" w:hAnsi="Courier New" w:cs="Courier New"/>
          <w:b/>
        </w:rPr>
        <w:t xml:space="preserve"> СОШ</w:t>
      </w:r>
      <w:r>
        <w:rPr>
          <w:rFonts w:ascii="Courier New" w:hAnsi="Courier New" w:cs="Courier New"/>
          <w:b/>
        </w:rPr>
        <w:tab/>
        <w:t xml:space="preserve">                       М Б О У   </w:t>
      </w:r>
      <w:proofErr w:type="spellStart"/>
      <w:r>
        <w:rPr>
          <w:rFonts w:ascii="Courier New" w:hAnsi="Courier New" w:cs="Courier New"/>
          <w:b/>
        </w:rPr>
        <w:t>Быстрянской</w:t>
      </w:r>
      <w:proofErr w:type="spellEnd"/>
      <w:r>
        <w:rPr>
          <w:rFonts w:ascii="Courier New" w:hAnsi="Courier New" w:cs="Courier New"/>
          <w:b/>
        </w:rPr>
        <w:t xml:space="preserve"> СОШ</w:t>
      </w:r>
    </w:p>
    <w:p w:rsidR="00C12058" w:rsidRDefault="00C12058" w:rsidP="000D7638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От _________2015 года №____                        _______________ЯЦУН Т.Н.</w:t>
      </w:r>
    </w:p>
    <w:p w:rsidR="00C12058" w:rsidRPr="002B6184" w:rsidRDefault="00C12058" w:rsidP="000D7638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________________КАЙНОВА С.А.                       _______________2015 года</w:t>
      </w:r>
    </w:p>
    <w:p w:rsidR="00C12058" w:rsidRDefault="00C12058" w:rsidP="000D7638">
      <w:pPr>
        <w:tabs>
          <w:tab w:val="left" w:pos="5568"/>
        </w:tabs>
        <w:ind w:hanging="993"/>
        <w:rPr>
          <w:rFonts w:ascii="Courier New" w:hAnsi="Courier New" w:cs="Courier New"/>
          <w:b/>
        </w:rPr>
      </w:pPr>
    </w:p>
    <w:p w:rsidR="00C12058" w:rsidRDefault="00C12058"/>
    <w:sectPr w:rsidR="00C12058" w:rsidSect="0013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E28"/>
    <w:rsid w:val="00004926"/>
    <w:rsid w:val="0004185F"/>
    <w:rsid w:val="00046588"/>
    <w:rsid w:val="000A6670"/>
    <w:rsid w:val="000C7CE0"/>
    <w:rsid w:val="000D7638"/>
    <w:rsid w:val="000F3351"/>
    <w:rsid w:val="00100CC7"/>
    <w:rsid w:val="00126F92"/>
    <w:rsid w:val="00133D46"/>
    <w:rsid w:val="0014367E"/>
    <w:rsid w:val="001A7CAB"/>
    <w:rsid w:val="00244A66"/>
    <w:rsid w:val="002B6184"/>
    <w:rsid w:val="002D68C9"/>
    <w:rsid w:val="002F2CF8"/>
    <w:rsid w:val="00342C88"/>
    <w:rsid w:val="00345CDE"/>
    <w:rsid w:val="003760C5"/>
    <w:rsid w:val="00387052"/>
    <w:rsid w:val="00412C60"/>
    <w:rsid w:val="00420EDA"/>
    <w:rsid w:val="00425979"/>
    <w:rsid w:val="004323BC"/>
    <w:rsid w:val="00481375"/>
    <w:rsid w:val="004C5744"/>
    <w:rsid w:val="00507883"/>
    <w:rsid w:val="00550D13"/>
    <w:rsid w:val="00550E28"/>
    <w:rsid w:val="0055770D"/>
    <w:rsid w:val="005F47D6"/>
    <w:rsid w:val="00610A54"/>
    <w:rsid w:val="00672E46"/>
    <w:rsid w:val="0068714E"/>
    <w:rsid w:val="00697113"/>
    <w:rsid w:val="00745AA6"/>
    <w:rsid w:val="00756BCC"/>
    <w:rsid w:val="0075727E"/>
    <w:rsid w:val="00793F6D"/>
    <w:rsid w:val="00831868"/>
    <w:rsid w:val="00911044"/>
    <w:rsid w:val="009A3E1E"/>
    <w:rsid w:val="009B1A11"/>
    <w:rsid w:val="009E2BE4"/>
    <w:rsid w:val="00A664AB"/>
    <w:rsid w:val="00A90170"/>
    <w:rsid w:val="00AA1BA3"/>
    <w:rsid w:val="00B04874"/>
    <w:rsid w:val="00C12058"/>
    <w:rsid w:val="00C51D01"/>
    <w:rsid w:val="00E168FA"/>
    <w:rsid w:val="00E53BC4"/>
    <w:rsid w:val="00E75661"/>
    <w:rsid w:val="00E95D57"/>
    <w:rsid w:val="00ED3511"/>
    <w:rsid w:val="00F23E5F"/>
    <w:rsid w:val="00F7186F"/>
    <w:rsid w:val="00F9348F"/>
    <w:rsid w:val="00FA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550E28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50E2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7917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947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auto"/>
            <w:right w:val="none" w:sz="0" w:space="0" w:color="auto"/>
          </w:divBdr>
        </w:div>
        <w:div w:id="1947347919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879</Words>
  <Characters>6044</Characters>
  <Application>Microsoft Office Word</Application>
  <DocSecurity>0</DocSecurity>
  <Lines>50</Lines>
  <Paragraphs>13</Paragraphs>
  <ScaleCrop>false</ScaleCrop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Kabinet5</cp:lastModifiedBy>
  <cp:revision>13</cp:revision>
  <cp:lastPrinted>2015-02-08T07:12:00Z</cp:lastPrinted>
  <dcterms:created xsi:type="dcterms:W3CDTF">2001-12-31T21:16:00Z</dcterms:created>
  <dcterms:modified xsi:type="dcterms:W3CDTF">2015-09-04T06:19:00Z</dcterms:modified>
</cp:coreProperties>
</file>