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FC" w:rsidRDefault="000A71FC" w:rsidP="000A71FC">
      <w:pPr>
        <w:jc w:val="center"/>
        <w:rPr>
          <w:rStyle w:val="FontStyle109"/>
          <w:b/>
          <w:i/>
        </w:rPr>
      </w:pPr>
      <w:r>
        <w:rPr>
          <w:rStyle w:val="FontStyle109"/>
          <w:b/>
          <w:i/>
        </w:rPr>
        <w:t>Результаты ЕГЭ учащихся 11 класса</w:t>
      </w:r>
    </w:p>
    <w:p w:rsidR="000A71FC" w:rsidRDefault="000A71FC" w:rsidP="000A71FC">
      <w:pPr>
        <w:jc w:val="center"/>
        <w:rPr>
          <w:rStyle w:val="FontStyle109"/>
          <w:b/>
          <w:i/>
        </w:rPr>
      </w:pPr>
      <w:r>
        <w:rPr>
          <w:rStyle w:val="FontStyle109"/>
          <w:b/>
          <w:i/>
        </w:rPr>
        <w:t>2012-2013 учебный год</w:t>
      </w:r>
    </w:p>
    <w:p w:rsidR="000A71FC" w:rsidRDefault="000A71FC" w:rsidP="000A71FC">
      <w:pPr>
        <w:jc w:val="center"/>
        <w:rPr>
          <w:rStyle w:val="FontStyle109"/>
          <w:b/>
          <w:i/>
        </w:rPr>
      </w:pPr>
    </w:p>
    <w:p w:rsidR="000A71FC" w:rsidRDefault="000A71FC" w:rsidP="000A71FC">
      <w:pPr>
        <w:jc w:val="center"/>
        <w:rPr>
          <w:rStyle w:val="FontStyle109"/>
          <w:b/>
          <w:i/>
        </w:rPr>
      </w:pPr>
      <w:r w:rsidRPr="00D43A18">
        <w:rPr>
          <w:rStyle w:val="FontStyle109"/>
          <w:b/>
          <w:i/>
        </w:rPr>
        <w:t>Результаты  ЕГЭ по русскому языку</w:t>
      </w:r>
    </w:p>
    <w:p w:rsidR="000A71FC" w:rsidRPr="00F9219B" w:rsidRDefault="000A71FC" w:rsidP="000A71FC">
      <w:pPr>
        <w:jc w:val="center"/>
        <w:rPr>
          <w:rStyle w:val="FontStyle10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1713"/>
        <w:gridCol w:w="1725"/>
        <w:gridCol w:w="1560"/>
      </w:tblGrid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>Ф.И. учащихся</w:t>
            </w:r>
          </w:p>
        </w:tc>
        <w:tc>
          <w:tcPr>
            <w:tcW w:w="1713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 xml:space="preserve">Набранный </w:t>
            </w:r>
          </w:p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>балл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Минимальный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Средний балл по школе</w:t>
            </w:r>
          </w:p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 xml:space="preserve"> </w:t>
            </w:r>
            <w:proofErr w:type="spellStart"/>
            <w:r>
              <w:rPr>
                <w:rStyle w:val="FontStyle109"/>
              </w:rPr>
              <w:t>Берзегова</w:t>
            </w:r>
            <w:proofErr w:type="spellEnd"/>
            <w:r>
              <w:rPr>
                <w:rStyle w:val="FontStyle109"/>
              </w:rPr>
              <w:t xml:space="preserve"> Людмила</w:t>
            </w:r>
          </w:p>
        </w:tc>
        <w:tc>
          <w:tcPr>
            <w:tcW w:w="1713" w:type="dxa"/>
            <w:vAlign w:val="bottom"/>
          </w:tcPr>
          <w:p w:rsidR="000A71FC" w:rsidRPr="00F9219B" w:rsidRDefault="000A71FC" w:rsidP="00364277">
            <w:r>
              <w:t>63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58</w:t>
            </w:r>
          </w:p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Лапенко</w:t>
            </w:r>
            <w:proofErr w:type="spellEnd"/>
            <w:r>
              <w:rPr>
                <w:rStyle w:val="FontStyle109"/>
              </w:rPr>
              <w:t xml:space="preserve"> Владимир</w:t>
            </w:r>
          </w:p>
        </w:tc>
        <w:tc>
          <w:tcPr>
            <w:tcW w:w="1713" w:type="dxa"/>
            <w:vAlign w:val="bottom"/>
          </w:tcPr>
          <w:p w:rsidR="000A71FC" w:rsidRPr="00F9219B" w:rsidRDefault="000A71FC" w:rsidP="00364277">
            <w:r>
              <w:t>64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 xml:space="preserve"> </w:t>
            </w:r>
            <w:r>
              <w:rPr>
                <w:rStyle w:val="FontStyle109"/>
              </w:rPr>
              <w:t>Мельников Александр</w:t>
            </w:r>
          </w:p>
        </w:tc>
        <w:tc>
          <w:tcPr>
            <w:tcW w:w="1713" w:type="dxa"/>
            <w:vAlign w:val="bottom"/>
          </w:tcPr>
          <w:p w:rsidR="000A71FC" w:rsidRPr="00F9219B" w:rsidRDefault="000A71FC" w:rsidP="00364277">
            <w:r>
              <w:t>51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>
              <w:rPr>
                <w:rStyle w:val="FontStyle109"/>
              </w:rPr>
              <w:t>Савинская Юлия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66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Default="000A71FC" w:rsidP="00364277">
            <w:pPr>
              <w:rPr>
                <w:rStyle w:val="FontStyle109"/>
              </w:rPr>
            </w:pPr>
            <w:r>
              <w:rPr>
                <w:rStyle w:val="FontStyle109"/>
              </w:rPr>
              <w:t>Салихов Дмитрий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42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Default="000A71FC" w:rsidP="00364277">
            <w:pPr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Слюнченко</w:t>
            </w:r>
            <w:proofErr w:type="spellEnd"/>
            <w:r>
              <w:rPr>
                <w:rStyle w:val="FontStyle109"/>
              </w:rPr>
              <w:t xml:space="preserve"> Ирина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73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Default="000A71FC" w:rsidP="00364277">
            <w:pPr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Яцевская</w:t>
            </w:r>
            <w:proofErr w:type="spellEnd"/>
            <w:r>
              <w:rPr>
                <w:rStyle w:val="FontStyle109"/>
              </w:rPr>
              <w:t xml:space="preserve"> Алена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47</w:t>
            </w: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</w:tbl>
    <w:p w:rsidR="000A71FC" w:rsidRPr="00F9219B" w:rsidRDefault="000A71FC" w:rsidP="000A71FC">
      <w:pPr>
        <w:rPr>
          <w:rStyle w:val="FontStyle109"/>
        </w:rPr>
      </w:pPr>
      <w:r w:rsidRPr="00F9219B">
        <w:rPr>
          <w:rStyle w:val="FontStyle109"/>
        </w:rPr>
        <w:t xml:space="preserve">  </w:t>
      </w:r>
    </w:p>
    <w:p w:rsidR="000A71FC" w:rsidRPr="00D43A18" w:rsidRDefault="000A71FC" w:rsidP="000A71FC">
      <w:pPr>
        <w:jc w:val="center"/>
        <w:rPr>
          <w:rStyle w:val="FontStyle109"/>
          <w:b/>
          <w:i/>
        </w:rPr>
      </w:pPr>
      <w:r w:rsidRPr="00D43A18">
        <w:rPr>
          <w:rStyle w:val="FontStyle109"/>
          <w:b/>
          <w:i/>
        </w:rPr>
        <w:t>Результаты  ЕГЭ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1713"/>
        <w:gridCol w:w="1725"/>
        <w:gridCol w:w="1560"/>
      </w:tblGrid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>Ф.И. учащихся</w:t>
            </w:r>
          </w:p>
        </w:tc>
        <w:tc>
          <w:tcPr>
            <w:tcW w:w="1713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 xml:space="preserve">Набранный </w:t>
            </w:r>
          </w:p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>балл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Минимальный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Средний балл по школе</w:t>
            </w:r>
          </w:p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 xml:space="preserve"> </w:t>
            </w:r>
            <w:proofErr w:type="spellStart"/>
            <w:r>
              <w:rPr>
                <w:rStyle w:val="FontStyle109"/>
              </w:rPr>
              <w:t>Берзегова</w:t>
            </w:r>
            <w:proofErr w:type="spellEnd"/>
            <w:r>
              <w:rPr>
                <w:rStyle w:val="FontStyle109"/>
              </w:rPr>
              <w:t xml:space="preserve"> Людмила</w:t>
            </w:r>
          </w:p>
        </w:tc>
        <w:tc>
          <w:tcPr>
            <w:tcW w:w="1713" w:type="dxa"/>
            <w:vAlign w:val="bottom"/>
          </w:tcPr>
          <w:p w:rsidR="000A71FC" w:rsidRPr="00F9219B" w:rsidRDefault="000A71FC" w:rsidP="00364277">
            <w:r>
              <w:t>36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>
            <w:r>
              <w:t>40</w:t>
            </w:r>
          </w:p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Лапенко</w:t>
            </w:r>
            <w:proofErr w:type="spellEnd"/>
            <w:r>
              <w:rPr>
                <w:rStyle w:val="FontStyle109"/>
              </w:rPr>
              <w:t xml:space="preserve"> Владимир</w:t>
            </w:r>
          </w:p>
        </w:tc>
        <w:tc>
          <w:tcPr>
            <w:tcW w:w="1713" w:type="dxa"/>
            <w:vAlign w:val="bottom"/>
          </w:tcPr>
          <w:p w:rsidR="000A71FC" w:rsidRPr="00F9219B" w:rsidRDefault="000A71FC" w:rsidP="00364277">
            <w:r>
              <w:t>60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 w:rsidRPr="00F9219B">
              <w:rPr>
                <w:rStyle w:val="FontStyle109"/>
              </w:rPr>
              <w:t xml:space="preserve"> </w:t>
            </w:r>
            <w:r>
              <w:rPr>
                <w:rStyle w:val="FontStyle109"/>
              </w:rPr>
              <w:t>Мельников Александр</w:t>
            </w:r>
          </w:p>
        </w:tc>
        <w:tc>
          <w:tcPr>
            <w:tcW w:w="1713" w:type="dxa"/>
            <w:vAlign w:val="bottom"/>
          </w:tcPr>
          <w:p w:rsidR="000A71FC" w:rsidRPr="00F9219B" w:rsidRDefault="000A71FC" w:rsidP="00364277">
            <w:r>
              <w:t>36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Pr="00F9219B" w:rsidRDefault="000A71FC" w:rsidP="00364277">
            <w:pPr>
              <w:rPr>
                <w:rStyle w:val="FontStyle109"/>
              </w:rPr>
            </w:pPr>
            <w:r>
              <w:rPr>
                <w:rStyle w:val="FontStyle109"/>
              </w:rPr>
              <w:t>Савинская Юлия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32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Default="000A71FC" w:rsidP="00364277">
            <w:pPr>
              <w:rPr>
                <w:rStyle w:val="FontStyle109"/>
              </w:rPr>
            </w:pPr>
            <w:r>
              <w:rPr>
                <w:rStyle w:val="FontStyle109"/>
              </w:rPr>
              <w:t>Салихов Дмитрий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24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Default="000A71FC" w:rsidP="00364277">
            <w:pPr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Слюнченко</w:t>
            </w:r>
            <w:proofErr w:type="spellEnd"/>
            <w:r>
              <w:rPr>
                <w:rStyle w:val="FontStyle109"/>
              </w:rPr>
              <w:t xml:space="preserve"> Ирина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52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  <w:tr w:rsidR="000A71FC" w:rsidRPr="00F9219B" w:rsidTr="00364277">
        <w:tc>
          <w:tcPr>
            <w:tcW w:w="3105" w:type="dxa"/>
          </w:tcPr>
          <w:p w:rsidR="000A71FC" w:rsidRDefault="000A71FC" w:rsidP="00364277">
            <w:pPr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Яцевская</w:t>
            </w:r>
            <w:proofErr w:type="spellEnd"/>
            <w:r>
              <w:rPr>
                <w:rStyle w:val="FontStyle109"/>
              </w:rPr>
              <w:t xml:space="preserve"> Алена</w:t>
            </w:r>
          </w:p>
        </w:tc>
        <w:tc>
          <w:tcPr>
            <w:tcW w:w="1713" w:type="dxa"/>
            <w:vAlign w:val="bottom"/>
          </w:tcPr>
          <w:p w:rsidR="000A71FC" w:rsidRDefault="000A71FC" w:rsidP="00364277">
            <w:r>
              <w:t>40</w:t>
            </w: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FC" w:rsidRPr="00F9219B" w:rsidRDefault="000A71FC" w:rsidP="00364277"/>
        </w:tc>
      </w:tr>
    </w:tbl>
    <w:p w:rsidR="000A71FC" w:rsidRPr="00F9219B" w:rsidRDefault="000A71FC" w:rsidP="000A71FC">
      <w:pPr>
        <w:rPr>
          <w:rStyle w:val="FontStyle109"/>
        </w:rPr>
      </w:pPr>
      <w:r w:rsidRPr="00F9219B">
        <w:rPr>
          <w:rStyle w:val="FontStyle109"/>
        </w:rPr>
        <w:t xml:space="preserve">  </w:t>
      </w:r>
    </w:p>
    <w:p w:rsidR="000A71FC" w:rsidRPr="00F9219B" w:rsidRDefault="000A71FC" w:rsidP="000A71FC">
      <w:pPr>
        <w:rPr>
          <w:rStyle w:val="FontStyle109"/>
        </w:rPr>
      </w:pPr>
    </w:p>
    <w:p w:rsidR="000A71FC" w:rsidRPr="00F9219B" w:rsidRDefault="000A71FC" w:rsidP="000A71FC">
      <w:pPr>
        <w:rPr>
          <w:rStyle w:val="FontStyle109"/>
        </w:rPr>
      </w:pPr>
    </w:p>
    <w:p w:rsidR="000A71FC" w:rsidRPr="00F9219B" w:rsidRDefault="000A71FC" w:rsidP="000A71FC">
      <w:pPr>
        <w:rPr>
          <w:rStyle w:val="FontStyle76"/>
          <w:b w:val="0"/>
        </w:rPr>
      </w:pPr>
      <w:r w:rsidRPr="00F9219B">
        <w:rPr>
          <w:rStyle w:val="FontStyle76"/>
          <w:b w:val="0"/>
        </w:rPr>
        <w:t>Анализ результатов показал, что минимальный порог по русскому языку и математике преодоле</w:t>
      </w:r>
      <w:r>
        <w:rPr>
          <w:rStyle w:val="FontStyle76"/>
          <w:b w:val="0"/>
        </w:rPr>
        <w:t>н</w:t>
      </w:r>
      <w:r w:rsidRPr="00F9219B">
        <w:rPr>
          <w:rStyle w:val="FontStyle76"/>
          <w:b w:val="0"/>
        </w:rPr>
        <w:t xml:space="preserve"> </w:t>
      </w:r>
      <w:r>
        <w:rPr>
          <w:rStyle w:val="FontStyle76"/>
          <w:b w:val="0"/>
        </w:rPr>
        <w:t>всеми</w:t>
      </w:r>
      <w:r w:rsidRPr="00F9219B">
        <w:rPr>
          <w:rStyle w:val="FontStyle76"/>
          <w:b w:val="0"/>
        </w:rPr>
        <w:t xml:space="preserve"> </w:t>
      </w:r>
      <w:r>
        <w:rPr>
          <w:rStyle w:val="FontStyle76"/>
          <w:b w:val="0"/>
        </w:rPr>
        <w:t>учащимися.</w:t>
      </w:r>
      <w:r w:rsidRPr="00F9219B">
        <w:rPr>
          <w:rStyle w:val="FontStyle76"/>
          <w:b w:val="0"/>
        </w:rPr>
        <w:t xml:space="preserve"> </w:t>
      </w:r>
    </w:p>
    <w:p w:rsidR="000A71FC" w:rsidRPr="00F9219B" w:rsidRDefault="000A71FC" w:rsidP="000A71FC">
      <w:pPr>
        <w:rPr>
          <w:rStyle w:val="FontStyle76"/>
          <w:b w:val="0"/>
        </w:rPr>
      </w:pPr>
      <w:r w:rsidRPr="00F9219B">
        <w:rPr>
          <w:rStyle w:val="FontStyle76"/>
          <w:b w:val="0"/>
        </w:rPr>
        <w:t xml:space="preserve">             </w:t>
      </w:r>
    </w:p>
    <w:p w:rsidR="000A71FC" w:rsidRPr="00D43A18" w:rsidRDefault="000A71FC" w:rsidP="000A71FC">
      <w:pPr>
        <w:jc w:val="center"/>
        <w:rPr>
          <w:rStyle w:val="FontStyle76"/>
          <w:i/>
        </w:rPr>
      </w:pPr>
      <w:r w:rsidRPr="00D43A18">
        <w:rPr>
          <w:rStyle w:val="FontStyle76"/>
          <w:i/>
        </w:rPr>
        <w:t>Предметы, выбираемые учащимися 11 класса для итоговой аттестации</w:t>
      </w:r>
    </w:p>
    <w:p w:rsidR="000A71FC" w:rsidRPr="00F9219B" w:rsidRDefault="000A71FC" w:rsidP="000A71FC">
      <w:pPr>
        <w:rPr>
          <w:rStyle w:val="FontStyle76"/>
          <w:b w:val="0"/>
          <w:i/>
        </w:rPr>
      </w:pPr>
    </w:p>
    <w:p w:rsidR="000A71FC" w:rsidRDefault="000A71FC" w:rsidP="000A71FC">
      <w:r w:rsidRPr="00F9219B">
        <w:rPr>
          <w:rStyle w:val="FontStyle76"/>
          <w:b w:val="0"/>
        </w:rPr>
        <w:t xml:space="preserve">Учениками 11 класса были выбраны </w:t>
      </w:r>
      <w:r>
        <w:rPr>
          <w:rStyle w:val="FontStyle76"/>
          <w:b w:val="0"/>
        </w:rPr>
        <w:t>3</w:t>
      </w:r>
      <w:r w:rsidRPr="00F9219B">
        <w:rPr>
          <w:rStyle w:val="FontStyle76"/>
          <w:b w:val="0"/>
        </w:rPr>
        <w:t xml:space="preserve"> предмет</w:t>
      </w:r>
      <w:r>
        <w:rPr>
          <w:rStyle w:val="FontStyle76"/>
          <w:b w:val="0"/>
        </w:rPr>
        <w:t>а</w:t>
      </w:r>
      <w:r w:rsidRPr="00F9219B">
        <w:rPr>
          <w:rStyle w:val="FontStyle76"/>
          <w:b w:val="0"/>
        </w:rPr>
        <w:t xml:space="preserve"> для сдачи ЕГЭ. Обществознание выбрали </w:t>
      </w:r>
      <w:r>
        <w:rPr>
          <w:rStyle w:val="FontStyle76"/>
          <w:b w:val="0"/>
        </w:rPr>
        <w:t>5</w:t>
      </w:r>
      <w:r w:rsidRPr="00F9219B">
        <w:rPr>
          <w:rStyle w:val="FontStyle76"/>
          <w:b w:val="0"/>
        </w:rPr>
        <w:t xml:space="preserve"> учащихся – </w:t>
      </w:r>
      <w:r>
        <w:rPr>
          <w:rStyle w:val="FontStyle76"/>
          <w:b w:val="0"/>
        </w:rPr>
        <w:t>71</w:t>
      </w:r>
      <w:r w:rsidRPr="00F9219B">
        <w:rPr>
          <w:rStyle w:val="FontStyle76"/>
          <w:b w:val="0"/>
        </w:rPr>
        <w:t xml:space="preserve">%, биологию </w:t>
      </w:r>
      <w:r>
        <w:rPr>
          <w:rStyle w:val="FontStyle76"/>
          <w:b w:val="0"/>
        </w:rPr>
        <w:t>2</w:t>
      </w:r>
      <w:r w:rsidRPr="00F9219B">
        <w:rPr>
          <w:rStyle w:val="FontStyle76"/>
          <w:b w:val="0"/>
        </w:rPr>
        <w:t xml:space="preserve"> ученик- </w:t>
      </w:r>
      <w:r>
        <w:rPr>
          <w:rStyle w:val="FontStyle76"/>
          <w:b w:val="0"/>
        </w:rPr>
        <w:t xml:space="preserve">28%, </w:t>
      </w:r>
      <w:r w:rsidRPr="00F9219B">
        <w:rPr>
          <w:rStyle w:val="FontStyle76"/>
          <w:b w:val="0"/>
        </w:rPr>
        <w:t xml:space="preserve">  физику 1 учащийся- </w:t>
      </w:r>
      <w:r>
        <w:rPr>
          <w:rStyle w:val="FontStyle76"/>
          <w:b w:val="0"/>
        </w:rPr>
        <w:t>14%</w:t>
      </w:r>
      <w:r w:rsidRPr="00F9219B">
        <w:t xml:space="preserve"> </w:t>
      </w:r>
    </w:p>
    <w:p w:rsidR="000A71FC" w:rsidRPr="00F9219B" w:rsidRDefault="000A71FC" w:rsidP="000A71FC">
      <w:pPr>
        <w:rPr>
          <w:rStyle w:val="FontStyle109"/>
        </w:rPr>
      </w:pPr>
    </w:p>
    <w:p w:rsidR="000A71FC" w:rsidRPr="00D43A18" w:rsidRDefault="000A71FC" w:rsidP="000A71FC">
      <w:pPr>
        <w:jc w:val="center"/>
        <w:rPr>
          <w:b/>
          <w:i/>
        </w:rPr>
      </w:pPr>
      <w:r w:rsidRPr="00D43A18">
        <w:rPr>
          <w:b/>
          <w:i/>
        </w:rPr>
        <w:t>Обществознание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1782"/>
        <w:gridCol w:w="1680"/>
        <w:gridCol w:w="2197"/>
        <w:gridCol w:w="1860"/>
        <w:gridCol w:w="894"/>
      </w:tblGrid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>
            <w:r w:rsidRPr="00F9219B">
              <w:t xml:space="preserve">№ </w:t>
            </w:r>
            <w:proofErr w:type="spellStart"/>
            <w:r w:rsidRPr="00F9219B">
              <w:t>п</w:t>
            </w:r>
            <w:proofErr w:type="spellEnd"/>
            <w:r w:rsidRPr="00F9219B">
              <w:t>/</w:t>
            </w:r>
            <w:proofErr w:type="spellStart"/>
            <w:r w:rsidRPr="00F9219B">
              <w:t>п</w:t>
            </w:r>
            <w:proofErr w:type="spellEnd"/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Фамилия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Имя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 xml:space="preserve">Минимальный </w:t>
            </w:r>
          </w:p>
          <w:p w:rsidR="000A71FC" w:rsidRPr="00F9219B" w:rsidRDefault="000A71FC" w:rsidP="00364277">
            <w:r w:rsidRPr="00F9219B">
              <w:t>балл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 xml:space="preserve"> Первичный</w:t>
            </w:r>
          </w:p>
          <w:p w:rsidR="000A71FC" w:rsidRPr="00F9219B" w:rsidRDefault="000A71FC" w:rsidP="00364277">
            <w:r w:rsidRPr="00F9219B">
              <w:t xml:space="preserve"> балл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Балл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/>
          <w:p w:rsidR="000A71FC" w:rsidRPr="00F9219B" w:rsidRDefault="000A71FC" w:rsidP="00364277">
            <w:r w:rsidRPr="00F9219B">
              <w:t>1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Мельников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Александр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 w:rsidRPr="00F9219B">
              <w:t>39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26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50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>
            <w:r>
              <w:t>2</w:t>
            </w:r>
          </w:p>
          <w:p w:rsidR="000A71FC" w:rsidRPr="00F9219B" w:rsidRDefault="000A71FC" w:rsidP="00364277"/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Савинская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Юлия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 w:rsidRPr="00F9219B">
              <w:t>39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31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55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>
            <w:r>
              <w:t>3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 xml:space="preserve">Салихов 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Дмитрий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39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27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51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Default="000A71FC" w:rsidP="00364277">
            <w:r>
              <w:t>4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proofErr w:type="spellStart"/>
            <w:r>
              <w:t>Слюнченко</w:t>
            </w:r>
            <w:proofErr w:type="spellEnd"/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 xml:space="preserve">Ирина 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39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28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52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Default="000A71FC" w:rsidP="00364277">
            <w:r>
              <w:lastRenderedPageBreak/>
              <w:t>5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proofErr w:type="spellStart"/>
            <w:r>
              <w:t>Яцевская</w:t>
            </w:r>
            <w:proofErr w:type="spellEnd"/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 xml:space="preserve">Алена 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39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23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47</w:t>
            </w:r>
          </w:p>
        </w:tc>
      </w:tr>
    </w:tbl>
    <w:p w:rsidR="000A71FC" w:rsidRPr="00F9219B" w:rsidRDefault="000A71FC" w:rsidP="000A71FC"/>
    <w:p w:rsidR="000A71FC" w:rsidRPr="00D43A18" w:rsidRDefault="000A71FC" w:rsidP="000A71FC">
      <w:pPr>
        <w:jc w:val="center"/>
        <w:rPr>
          <w:b/>
          <w:i/>
        </w:rPr>
      </w:pPr>
      <w:r w:rsidRPr="00D43A18">
        <w:rPr>
          <w:b/>
          <w:i/>
        </w:rPr>
        <w:t>Физика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534"/>
        <w:gridCol w:w="1670"/>
        <w:gridCol w:w="2292"/>
        <w:gridCol w:w="1940"/>
        <w:gridCol w:w="932"/>
      </w:tblGrid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>
            <w:r w:rsidRPr="00F9219B">
              <w:t xml:space="preserve">№ </w:t>
            </w:r>
            <w:proofErr w:type="spellStart"/>
            <w:r w:rsidRPr="00F9219B">
              <w:t>п</w:t>
            </w:r>
            <w:proofErr w:type="spellEnd"/>
            <w:r w:rsidRPr="00F9219B">
              <w:t>/</w:t>
            </w:r>
            <w:proofErr w:type="spellStart"/>
            <w:r w:rsidRPr="00F9219B">
              <w:t>п</w:t>
            </w:r>
            <w:proofErr w:type="spellEnd"/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Фамилия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Имя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 xml:space="preserve">Минимальный </w:t>
            </w:r>
          </w:p>
          <w:p w:rsidR="000A71FC" w:rsidRPr="00F9219B" w:rsidRDefault="000A71FC" w:rsidP="00364277">
            <w:r w:rsidRPr="00F9219B">
              <w:t>балл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 xml:space="preserve"> Первичный</w:t>
            </w:r>
          </w:p>
          <w:p w:rsidR="000A71FC" w:rsidRPr="00F9219B" w:rsidRDefault="000A71FC" w:rsidP="00364277">
            <w:r w:rsidRPr="00F9219B">
              <w:t xml:space="preserve"> балл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Балл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/>
          <w:p w:rsidR="000A71FC" w:rsidRPr="00F9219B" w:rsidRDefault="000A71FC" w:rsidP="00364277">
            <w:r w:rsidRPr="00F9219B">
              <w:t>1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proofErr w:type="spellStart"/>
            <w:r>
              <w:t>Лапенко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Владимир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 w:rsidRPr="00F9219B">
              <w:t>3</w:t>
            </w:r>
            <w:r>
              <w:t>6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32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61</w:t>
            </w:r>
          </w:p>
        </w:tc>
      </w:tr>
    </w:tbl>
    <w:p w:rsidR="000A71FC" w:rsidRPr="00F9219B" w:rsidRDefault="000A71FC" w:rsidP="000A71FC"/>
    <w:p w:rsidR="000A71FC" w:rsidRPr="00F9219B" w:rsidRDefault="000A71FC" w:rsidP="000A71FC">
      <w:pPr>
        <w:rPr>
          <w:rStyle w:val="FontStyle109"/>
        </w:rPr>
      </w:pPr>
    </w:p>
    <w:p w:rsidR="000A71FC" w:rsidRPr="00D43A18" w:rsidRDefault="000A71FC" w:rsidP="000A71FC">
      <w:pPr>
        <w:jc w:val="center"/>
        <w:rPr>
          <w:rStyle w:val="FontStyle109"/>
          <w:b/>
          <w:i/>
        </w:rPr>
      </w:pPr>
      <w:r w:rsidRPr="00D43A18">
        <w:rPr>
          <w:rStyle w:val="FontStyle109"/>
          <w:b/>
          <w:i/>
        </w:rPr>
        <w:t>Биология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757"/>
        <w:gridCol w:w="1685"/>
        <w:gridCol w:w="2204"/>
        <w:gridCol w:w="1866"/>
        <w:gridCol w:w="897"/>
      </w:tblGrid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>
            <w:r w:rsidRPr="00F9219B">
              <w:t xml:space="preserve">№ </w:t>
            </w:r>
            <w:proofErr w:type="spellStart"/>
            <w:r w:rsidRPr="00F9219B">
              <w:t>п</w:t>
            </w:r>
            <w:proofErr w:type="spellEnd"/>
            <w:r w:rsidRPr="00F9219B">
              <w:t>/</w:t>
            </w:r>
            <w:proofErr w:type="spellStart"/>
            <w:r w:rsidRPr="00F9219B">
              <w:t>п</w:t>
            </w:r>
            <w:proofErr w:type="spellEnd"/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Фамилия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Имя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 xml:space="preserve">Минимальный </w:t>
            </w:r>
          </w:p>
          <w:p w:rsidR="000A71FC" w:rsidRPr="00F9219B" w:rsidRDefault="000A71FC" w:rsidP="00364277">
            <w:r w:rsidRPr="00F9219B">
              <w:t>балл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 xml:space="preserve"> Первичный</w:t>
            </w:r>
          </w:p>
          <w:p w:rsidR="000A71FC" w:rsidRPr="00F9219B" w:rsidRDefault="000A71FC" w:rsidP="00364277">
            <w:r w:rsidRPr="00F9219B">
              <w:t xml:space="preserve"> балл</w:t>
            </w:r>
          </w:p>
        </w:tc>
        <w:tc>
          <w:tcPr>
            <w:tcW w:w="0" w:type="auto"/>
          </w:tcPr>
          <w:p w:rsidR="000A71FC" w:rsidRPr="00F9219B" w:rsidRDefault="000A71FC" w:rsidP="00364277">
            <w:r w:rsidRPr="00F9219B">
              <w:t>Балл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/>
          <w:p w:rsidR="000A71FC" w:rsidRPr="00F9219B" w:rsidRDefault="000A71FC" w:rsidP="00364277">
            <w:r w:rsidRPr="00F9219B">
              <w:t>1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Мельников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 w:rsidRPr="00F9219B">
              <w:t>Александр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 w:rsidRPr="00F9219B">
              <w:t>36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40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59</w:t>
            </w:r>
          </w:p>
        </w:tc>
      </w:tr>
      <w:tr w:rsidR="000A71FC" w:rsidRPr="00F9219B" w:rsidTr="00364277">
        <w:trPr>
          <w:trHeight w:val="522"/>
        </w:trPr>
        <w:tc>
          <w:tcPr>
            <w:tcW w:w="0" w:type="auto"/>
          </w:tcPr>
          <w:p w:rsidR="000A71FC" w:rsidRPr="00F9219B" w:rsidRDefault="000A71FC" w:rsidP="00364277">
            <w:r>
              <w:t>2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proofErr w:type="spellStart"/>
            <w:r>
              <w:t>Берзегова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Людмила</w:t>
            </w:r>
          </w:p>
        </w:tc>
        <w:tc>
          <w:tcPr>
            <w:tcW w:w="0" w:type="auto"/>
            <w:vAlign w:val="bottom"/>
          </w:tcPr>
          <w:p w:rsidR="000A71FC" w:rsidRPr="00F9219B" w:rsidRDefault="000A71FC" w:rsidP="00364277">
            <w:r>
              <w:t>36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16</w:t>
            </w:r>
          </w:p>
        </w:tc>
        <w:tc>
          <w:tcPr>
            <w:tcW w:w="0" w:type="auto"/>
            <w:vAlign w:val="bottom"/>
          </w:tcPr>
          <w:p w:rsidR="000A71FC" w:rsidRDefault="000A71FC" w:rsidP="00364277">
            <w:r>
              <w:t>34</w:t>
            </w:r>
          </w:p>
        </w:tc>
      </w:tr>
    </w:tbl>
    <w:p w:rsidR="000A71FC" w:rsidRPr="00F9219B" w:rsidRDefault="000A71FC" w:rsidP="000A71FC">
      <w:pPr>
        <w:rPr>
          <w:rStyle w:val="FontStyle109"/>
        </w:rPr>
      </w:pPr>
    </w:p>
    <w:p w:rsidR="00744FA7" w:rsidRDefault="009F230B"/>
    <w:sectPr w:rsidR="00744FA7" w:rsidSect="001F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1FC"/>
    <w:rsid w:val="000A71FC"/>
    <w:rsid w:val="001F6B7B"/>
    <w:rsid w:val="005B3F6D"/>
    <w:rsid w:val="0081199C"/>
    <w:rsid w:val="009F230B"/>
    <w:rsid w:val="00B262A0"/>
    <w:rsid w:val="00FA0308"/>
    <w:rsid w:val="00FB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9">
    <w:name w:val="Font Style109"/>
    <w:basedOn w:val="a0"/>
    <w:uiPriority w:val="99"/>
    <w:rsid w:val="000A71FC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0"/>
    <w:uiPriority w:val="99"/>
    <w:rsid w:val="000A71F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****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Администратор</cp:lastModifiedBy>
  <cp:revision>2</cp:revision>
  <dcterms:created xsi:type="dcterms:W3CDTF">2001-12-31T21:31:00Z</dcterms:created>
  <dcterms:modified xsi:type="dcterms:W3CDTF">2001-12-31T21:31:00Z</dcterms:modified>
</cp:coreProperties>
</file>