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C9" w:rsidRDefault="00EF570E" w:rsidP="00133F96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200FC9">
        <w:rPr>
          <w:b/>
          <w:sz w:val="36"/>
          <w:szCs w:val="36"/>
        </w:rPr>
        <w:t>План  методической</w:t>
      </w:r>
      <w:proofErr w:type="gramEnd"/>
      <w:r w:rsidRPr="00200FC9">
        <w:rPr>
          <w:b/>
          <w:sz w:val="36"/>
          <w:szCs w:val="36"/>
        </w:rPr>
        <w:t xml:space="preserve"> работы </w:t>
      </w:r>
      <w:r w:rsidR="00133F96" w:rsidRPr="00200FC9">
        <w:rPr>
          <w:b/>
          <w:sz w:val="36"/>
          <w:szCs w:val="36"/>
        </w:rPr>
        <w:t>М</w:t>
      </w:r>
      <w:r w:rsidR="00200FC9" w:rsidRPr="00200FC9">
        <w:rPr>
          <w:b/>
          <w:sz w:val="36"/>
          <w:szCs w:val="36"/>
        </w:rPr>
        <w:t>Б</w:t>
      </w:r>
      <w:r w:rsidR="00133F96" w:rsidRPr="00200FC9">
        <w:rPr>
          <w:b/>
          <w:sz w:val="36"/>
          <w:szCs w:val="36"/>
        </w:rPr>
        <w:t xml:space="preserve">ОУ </w:t>
      </w:r>
      <w:r w:rsidR="00200FC9" w:rsidRPr="00200FC9">
        <w:rPr>
          <w:b/>
          <w:sz w:val="36"/>
          <w:szCs w:val="36"/>
        </w:rPr>
        <w:t xml:space="preserve">Быстрянской </w:t>
      </w:r>
      <w:r w:rsidR="00133F96" w:rsidRPr="00200FC9">
        <w:rPr>
          <w:b/>
          <w:sz w:val="36"/>
          <w:szCs w:val="36"/>
        </w:rPr>
        <w:t xml:space="preserve">СОШ </w:t>
      </w:r>
    </w:p>
    <w:p w:rsidR="00EF570E" w:rsidRPr="00200FC9" w:rsidRDefault="00133F96" w:rsidP="00133F96">
      <w:pPr>
        <w:jc w:val="center"/>
        <w:rPr>
          <w:b/>
          <w:sz w:val="36"/>
          <w:szCs w:val="36"/>
        </w:rPr>
      </w:pPr>
      <w:r w:rsidRPr="00200FC9">
        <w:rPr>
          <w:b/>
          <w:sz w:val="36"/>
          <w:szCs w:val="36"/>
        </w:rPr>
        <w:t>на 201</w:t>
      </w:r>
      <w:r w:rsidR="00F260E7">
        <w:rPr>
          <w:b/>
          <w:sz w:val="36"/>
          <w:szCs w:val="36"/>
        </w:rPr>
        <w:t>7</w:t>
      </w:r>
      <w:r w:rsidR="00A40EBF" w:rsidRPr="00200FC9">
        <w:rPr>
          <w:b/>
          <w:sz w:val="36"/>
          <w:szCs w:val="36"/>
        </w:rPr>
        <w:t>-</w:t>
      </w:r>
      <w:r w:rsidRPr="00200FC9">
        <w:rPr>
          <w:b/>
          <w:sz w:val="36"/>
          <w:szCs w:val="36"/>
        </w:rPr>
        <w:t>201</w:t>
      </w:r>
      <w:r w:rsidR="00F260E7">
        <w:rPr>
          <w:b/>
          <w:sz w:val="36"/>
          <w:szCs w:val="36"/>
        </w:rPr>
        <w:t>8</w:t>
      </w:r>
      <w:r w:rsidR="00EF570E" w:rsidRPr="00200FC9">
        <w:rPr>
          <w:b/>
          <w:sz w:val="36"/>
          <w:szCs w:val="36"/>
        </w:rPr>
        <w:t xml:space="preserve"> учебный год</w:t>
      </w:r>
    </w:p>
    <w:p w:rsidR="00133F96" w:rsidRPr="00200FC9" w:rsidRDefault="00133F96" w:rsidP="00133F96">
      <w:pPr>
        <w:jc w:val="center"/>
        <w:rPr>
          <w:b/>
          <w:sz w:val="36"/>
          <w:szCs w:val="36"/>
        </w:rPr>
      </w:pPr>
    </w:p>
    <w:p w:rsidR="00200FC9" w:rsidRDefault="00200FC9" w:rsidP="00133F96">
      <w:pPr>
        <w:spacing w:before="30" w:after="30"/>
        <w:ind w:firstLine="708"/>
        <w:jc w:val="both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</w:t>
      </w:r>
      <w:r w:rsidR="00EF570E" w:rsidRPr="00200FC9">
        <w:rPr>
          <w:b/>
          <w:color w:val="000000"/>
          <w:sz w:val="44"/>
        </w:rPr>
        <w:t xml:space="preserve">Методическая </w:t>
      </w:r>
      <w:r w:rsidR="00A00036" w:rsidRPr="00200FC9">
        <w:rPr>
          <w:b/>
          <w:color w:val="000000"/>
          <w:sz w:val="44"/>
        </w:rPr>
        <w:t>тема школы</w:t>
      </w:r>
      <w:r w:rsidR="00EF570E" w:rsidRPr="00200FC9">
        <w:rPr>
          <w:b/>
          <w:color w:val="000000"/>
          <w:sz w:val="44"/>
        </w:rPr>
        <w:t>:</w:t>
      </w:r>
      <w:r w:rsidR="00860815" w:rsidRPr="00200FC9">
        <w:rPr>
          <w:b/>
          <w:color w:val="000000"/>
          <w:sz w:val="44"/>
        </w:rPr>
        <w:t xml:space="preserve"> </w:t>
      </w:r>
    </w:p>
    <w:p w:rsidR="00BF2049" w:rsidRPr="00200FC9" w:rsidRDefault="00CF1214" w:rsidP="00200FC9">
      <w:pPr>
        <w:spacing w:before="30" w:after="30"/>
        <w:jc w:val="both"/>
        <w:rPr>
          <w:b/>
          <w:color w:val="000000"/>
          <w:sz w:val="44"/>
        </w:rPr>
      </w:pPr>
      <w:r w:rsidRPr="00200FC9">
        <w:rPr>
          <w:b/>
          <w:color w:val="000000"/>
          <w:sz w:val="44"/>
        </w:rPr>
        <w:t>«</w:t>
      </w:r>
      <w:r w:rsidR="00452714" w:rsidRPr="00200FC9">
        <w:rPr>
          <w:b/>
          <w:color w:val="000000"/>
          <w:sz w:val="36"/>
        </w:rPr>
        <w:t>Организация</w:t>
      </w:r>
      <w:r w:rsidR="00A00036" w:rsidRPr="00200FC9">
        <w:rPr>
          <w:b/>
          <w:color w:val="000000"/>
          <w:sz w:val="36"/>
        </w:rPr>
        <w:t xml:space="preserve"> работы школы при введении ФГОС ООО</w:t>
      </w:r>
      <w:r w:rsidR="00A00036" w:rsidRPr="00200FC9">
        <w:rPr>
          <w:b/>
          <w:color w:val="000000"/>
          <w:sz w:val="44"/>
        </w:rPr>
        <w:t>»</w:t>
      </w:r>
    </w:p>
    <w:p w:rsidR="00452714" w:rsidRPr="00133F96" w:rsidRDefault="00FC04C9" w:rsidP="00133F96">
      <w:pPr>
        <w:jc w:val="both"/>
        <w:rPr>
          <w:b/>
        </w:rPr>
      </w:pPr>
      <w:r w:rsidRPr="00133F96">
        <w:rPr>
          <w:b/>
        </w:rPr>
        <w:t>Направлени</w:t>
      </w:r>
      <w:r w:rsidR="0011635B" w:rsidRPr="00133F96">
        <w:rPr>
          <w:b/>
        </w:rPr>
        <w:t>я</w:t>
      </w:r>
      <w:r w:rsidRPr="00133F96">
        <w:rPr>
          <w:b/>
        </w:rPr>
        <w:t xml:space="preserve"> методической работы:</w:t>
      </w:r>
      <w:r w:rsidR="00860815" w:rsidRPr="00133F96">
        <w:rPr>
          <w:b/>
        </w:rPr>
        <w:t xml:space="preserve"> </w:t>
      </w:r>
      <w:r w:rsidR="00452714" w:rsidRPr="00133F96">
        <w:t>обеспечить методические условия для эффективного введения федерального государственного образовательного стандарта основного общего обр</w:t>
      </w:r>
      <w:r w:rsidR="00452714" w:rsidRPr="00133F96">
        <w:t>а</w:t>
      </w:r>
      <w:r w:rsidR="00452714" w:rsidRPr="00133F96">
        <w:t>зов</w:t>
      </w:r>
      <w:r w:rsidR="00452714" w:rsidRPr="00133F96">
        <w:t>а</w:t>
      </w:r>
      <w:r w:rsidR="00452714" w:rsidRPr="00133F96">
        <w:t>ния.</w:t>
      </w:r>
    </w:p>
    <w:p w:rsidR="00452714" w:rsidRPr="00133F96" w:rsidRDefault="00452714" w:rsidP="00133F96">
      <w:pPr>
        <w:jc w:val="both"/>
      </w:pPr>
      <w:r w:rsidRPr="00133F96">
        <w:rPr>
          <w:b/>
        </w:rPr>
        <w:t>Цель:</w:t>
      </w:r>
      <w:r w:rsidRPr="00133F96">
        <w:t xml:space="preserve"> Создать образовательную среду, обеспечивающую условия для развития и воспит</w:t>
      </w:r>
      <w:r w:rsidRPr="00133F96">
        <w:t>а</w:t>
      </w:r>
      <w:r w:rsidRPr="00133F96">
        <w:t>ния личности школьника, получения качественного образования с целью достижения пл</w:t>
      </w:r>
      <w:r w:rsidRPr="00133F96">
        <w:t>а</w:t>
      </w:r>
      <w:r w:rsidRPr="00133F96">
        <w:t>нируемых результатов в соответствии с требов</w:t>
      </w:r>
      <w:r w:rsidRPr="00133F96">
        <w:t>а</w:t>
      </w:r>
      <w:r w:rsidRPr="00133F96">
        <w:t>ниями ФГОС.</w:t>
      </w:r>
    </w:p>
    <w:p w:rsidR="00452714" w:rsidRPr="00133F96" w:rsidRDefault="00452714" w:rsidP="00133F96">
      <w:pPr>
        <w:jc w:val="both"/>
        <w:rPr>
          <w:b/>
        </w:rPr>
      </w:pPr>
      <w:r w:rsidRPr="00133F96">
        <w:rPr>
          <w:b/>
        </w:rPr>
        <w:t>Задачи:</w:t>
      </w:r>
    </w:p>
    <w:p w:rsidR="00452714" w:rsidRPr="00133F96" w:rsidRDefault="00452714" w:rsidP="00133F96">
      <w:pPr>
        <w:jc w:val="both"/>
      </w:pPr>
      <w:r w:rsidRPr="00133F96">
        <w:t>1.Обеспечить подготовку педагогических работников к реализации ООП ООО, ориентир</w:t>
      </w:r>
      <w:r w:rsidRPr="00133F96">
        <w:t>о</w:t>
      </w:r>
      <w:r w:rsidRPr="00133F96">
        <w:t>вать их на ценностные установки, цели, задачи, определенные государственным станда</w:t>
      </w:r>
      <w:r w:rsidRPr="00133F96">
        <w:t>р</w:t>
      </w:r>
      <w:r w:rsidRPr="00133F96">
        <w:t>том, отбор инновационных форм и методов образовательной деятельности, ориентирова</w:t>
      </w:r>
      <w:r w:rsidRPr="00133F96">
        <w:t>н</w:t>
      </w:r>
      <w:r w:rsidRPr="00133F96">
        <w:t>ной на развитие интеллектуально-творческого и социально- психологического п</w:t>
      </w:r>
      <w:r w:rsidRPr="00133F96">
        <w:t>о</w:t>
      </w:r>
      <w:r w:rsidRPr="00133F96">
        <w:t>тенциала личности ребенка.</w:t>
      </w:r>
    </w:p>
    <w:p w:rsidR="00452714" w:rsidRPr="00133F96" w:rsidRDefault="00452714" w:rsidP="00133F96">
      <w:pPr>
        <w:jc w:val="both"/>
      </w:pPr>
      <w:r w:rsidRPr="00133F96">
        <w:t>2. Способствовать освоению педагогами новой системы требований к оценке итогов образов</w:t>
      </w:r>
      <w:r w:rsidRPr="00133F96">
        <w:t>а</w:t>
      </w:r>
      <w:r w:rsidRPr="00133F96">
        <w:t>тельной деятельности обучающихся.</w:t>
      </w:r>
    </w:p>
    <w:p w:rsidR="008A1329" w:rsidRPr="00133F96" w:rsidRDefault="00452714" w:rsidP="00133F96">
      <w:pPr>
        <w:jc w:val="both"/>
        <w:rPr>
          <w:b/>
        </w:rPr>
      </w:pPr>
      <w:r w:rsidRPr="00133F96">
        <w:t>3. Способствовать повышению</w:t>
      </w:r>
      <w:r w:rsidR="00FC04C9" w:rsidRPr="00133F96">
        <w:t xml:space="preserve"> ка</w:t>
      </w:r>
      <w:r w:rsidR="00AF0E7B" w:rsidRPr="00133F96">
        <w:t xml:space="preserve">чества образования в школе через </w:t>
      </w:r>
      <w:r w:rsidR="00FC04C9" w:rsidRPr="00133F96">
        <w:t>непрерывное совершенс</w:t>
      </w:r>
      <w:r w:rsidR="00FC04C9" w:rsidRPr="00133F96">
        <w:t>т</w:t>
      </w:r>
      <w:r w:rsidR="00FC04C9" w:rsidRPr="00133F96">
        <w:t>вование педагогического мастерства учителя, его профессиональной компетентно</w:t>
      </w:r>
      <w:r w:rsidR="00AF0E7B" w:rsidRPr="00133F96">
        <w:t xml:space="preserve">сти в области теории и практики </w:t>
      </w:r>
      <w:r w:rsidR="00FC04C9" w:rsidRPr="00133F96">
        <w:t>педагогической наук</w:t>
      </w:r>
      <w:r w:rsidR="008A1329" w:rsidRPr="00133F96">
        <w:t>и</w:t>
      </w:r>
      <w:r w:rsidR="00FC04C9" w:rsidRPr="00133F96">
        <w:t xml:space="preserve"> и преподавания предмета, освоение и</w:t>
      </w:r>
      <w:r w:rsidR="00FC04C9" w:rsidRPr="00133F96">
        <w:t>н</w:t>
      </w:r>
      <w:r w:rsidR="008A1329" w:rsidRPr="00133F96">
        <w:t xml:space="preserve">новационных </w:t>
      </w:r>
      <w:r w:rsidR="00C60B10" w:rsidRPr="00133F96">
        <w:t>технологий обучения</w:t>
      </w:r>
      <w:r w:rsidR="00A00036" w:rsidRPr="00133F96">
        <w:t xml:space="preserve"> при введ</w:t>
      </w:r>
      <w:r w:rsidR="00A00036" w:rsidRPr="00133F96">
        <w:t>е</w:t>
      </w:r>
      <w:r w:rsidR="00A00036" w:rsidRPr="00133F96">
        <w:t>нии ФГОС ООО</w:t>
      </w:r>
    </w:p>
    <w:p w:rsidR="005378C3" w:rsidRPr="00133F96" w:rsidRDefault="005378C3" w:rsidP="00133F96">
      <w:pPr>
        <w:ind w:firstLine="709"/>
        <w:jc w:val="both"/>
        <w:rPr>
          <w:color w:val="000000"/>
        </w:rPr>
      </w:pPr>
      <w:r w:rsidRPr="00133F96">
        <w:rPr>
          <w:b/>
          <w:color w:val="000000"/>
        </w:rPr>
        <w:t>Перед методической службой школы поставлена цель</w:t>
      </w:r>
      <w:r w:rsidR="00452714" w:rsidRPr="00133F96">
        <w:rPr>
          <w:color w:val="000000"/>
        </w:rPr>
        <w:t>: создать</w:t>
      </w:r>
      <w:r w:rsidRPr="00133F96">
        <w:rPr>
          <w:color w:val="000000"/>
        </w:rPr>
        <w:t xml:space="preserve"> условий для повыш</w:t>
      </w:r>
      <w:r w:rsidRPr="00133F96">
        <w:rPr>
          <w:color w:val="000000"/>
        </w:rPr>
        <w:t>е</w:t>
      </w:r>
      <w:r w:rsidRPr="00133F96">
        <w:rPr>
          <w:color w:val="000000"/>
        </w:rPr>
        <w:t>ния профессионального мастерства преподавателей на основе обмена передовым опытом, с</w:t>
      </w:r>
      <w:r w:rsidRPr="00133F96">
        <w:rPr>
          <w:color w:val="000000"/>
        </w:rPr>
        <w:t>а</w:t>
      </w:r>
      <w:r w:rsidRPr="00133F96">
        <w:rPr>
          <w:color w:val="000000"/>
        </w:rPr>
        <w:t>мообразования и курсовой переподготовки</w:t>
      </w:r>
      <w:r w:rsidR="00452714" w:rsidRPr="00133F96">
        <w:rPr>
          <w:color w:val="000000"/>
        </w:rPr>
        <w:t xml:space="preserve">, </w:t>
      </w:r>
      <w:r w:rsidR="00452714" w:rsidRPr="00133F96">
        <w:t>ориентированной на развитие интелле</w:t>
      </w:r>
      <w:r w:rsidR="00452714" w:rsidRPr="00133F96">
        <w:t>к</w:t>
      </w:r>
      <w:r w:rsidR="00452714" w:rsidRPr="00133F96">
        <w:t>туально-творческого и социально- психологического потенциала личности ребе</w:t>
      </w:r>
      <w:r w:rsidR="00452714" w:rsidRPr="00133F96">
        <w:t>н</w:t>
      </w:r>
      <w:r w:rsidR="00452714" w:rsidRPr="00133F96">
        <w:t>ка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133F96">
        <w:rPr>
          <w:color w:val="000000"/>
        </w:rPr>
        <w:t xml:space="preserve">Для ее реализации сформулированы следующие </w:t>
      </w:r>
      <w:r w:rsidRPr="00133F96">
        <w:rPr>
          <w:b/>
          <w:color w:val="000000"/>
        </w:rPr>
        <w:t>задачи:</w:t>
      </w:r>
    </w:p>
    <w:p w:rsidR="005378C3" w:rsidRPr="00133F96" w:rsidRDefault="00452714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>1. Повысить качество</w:t>
      </w:r>
      <w:r w:rsidR="005378C3" w:rsidRPr="00133F96">
        <w:rPr>
          <w:color w:val="000000"/>
        </w:rPr>
        <w:t xml:space="preserve"> обучени</w:t>
      </w:r>
      <w:r w:rsidRPr="00133F96">
        <w:rPr>
          <w:color w:val="000000"/>
        </w:rPr>
        <w:t>я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>2. П</w:t>
      </w:r>
      <w:r w:rsidR="00452714" w:rsidRPr="00133F96">
        <w:rPr>
          <w:color w:val="000000"/>
        </w:rPr>
        <w:t>овысить уровень учебной мотивации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 xml:space="preserve">3. Обеспечить внедрение в учебный процесс </w:t>
      </w:r>
      <w:r w:rsidR="00452714" w:rsidRPr="00133F96">
        <w:rPr>
          <w:color w:val="000000"/>
        </w:rPr>
        <w:t>системно</w:t>
      </w:r>
      <w:r w:rsidR="006363FA">
        <w:rPr>
          <w:color w:val="000000"/>
        </w:rPr>
        <w:t>-</w:t>
      </w:r>
      <w:r w:rsidR="00452714" w:rsidRPr="00133F96">
        <w:rPr>
          <w:color w:val="000000"/>
        </w:rPr>
        <w:t>деятельностный подход</w:t>
      </w:r>
      <w:r w:rsidRPr="00133F96">
        <w:rPr>
          <w:color w:val="000000"/>
        </w:rPr>
        <w:t>.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 xml:space="preserve">4. </w:t>
      </w:r>
      <w:r w:rsidR="00452714" w:rsidRPr="00133F96">
        <w:rPr>
          <w:color w:val="000000"/>
        </w:rPr>
        <w:t>Р</w:t>
      </w:r>
      <w:r w:rsidR="005425FE" w:rsidRPr="00133F96">
        <w:rPr>
          <w:color w:val="000000"/>
        </w:rPr>
        <w:t>абота</w:t>
      </w:r>
      <w:r w:rsidRPr="00133F96">
        <w:rPr>
          <w:color w:val="000000"/>
        </w:rPr>
        <w:t xml:space="preserve"> с мотивир</w:t>
      </w:r>
      <w:r w:rsidR="005425FE" w:rsidRPr="00133F96">
        <w:rPr>
          <w:color w:val="000000"/>
        </w:rPr>
        <w:t>ованными учениками, направленная</w:t>
      </w:r>
      <w:r w:rsidRPr="00133F96">
        <w:rPr>
          <w:color w:val="000000"/>
        </w:rPr>
        <w:t xml:space="preserve"> на участие в предметных олимпи</w:t>
      </w:r>
      <w:r w:rsidRPr="00133F96">
        <w:rPr>
          <w:color w:val="000000"/>
        </w:rPr>
        <w:t>а</w:t>
      </w:r>
      <w:r w:rsidRPr="00133F96">
        <w:rPr>
          <w:color w:val="000000"/>
        </w:rPr>
        <w:t>дах.</w:t>
      </w:r>
    </w:p>
    <w:p w:rsidR="005378C3" w:rsidRPr="00133F96" w:rsidRDefault="005425FE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133F96">
        <w:rPr>
          <w:color w:val="000000"/>
        </w:rPr>
        <w:t>6. Сформировать банк</w:t>
      </w:r>
      <w:r w:rsidR="005378C3" w:rsidRPr="00133F96">
        <w:rPr>
          <w:color w:val="000000"/>
        </w:rPr>
        <w:t xml:space="preserve"> данных по диагностике и</w:t>
      </w:r>
      <w:r w:rsidRPr="00133F96">
        <w:rPr>
          <w:color w:val="000000"/>
        </w:rPr>
        <w:t xml:space="preserve"> </w:t>
      </w:r>
      <w:r w:rsidR="005378C3" w:rsidRPr="00133F96">
        <w:rPr>
          <w:color w:val="000000"/>
        </w:rPr>
        <w:t>мониторингу образовательного проце</w:t>
      </w:r>
      <w:r w:rsidR="005378C3" w:rsidRPr="00133F96">
        <w:rPr>
          <w:color w:val="000000"/>
        </w:rPr>
        <w:t>с</w:t>
      </w:r>
      <w:r w:rsidR="005378C3" w:rsidRPr="00133F96">
        <w:rPr>
          <w:color w:val="000000"/>
        </w:rPr>
        <w:t>са.</w:t>
      </w:r>
    </w:p>
    <w:p w:rsidR="005378C3" w:rsidRPr="00133F96" w:rsidRDefault="005425FE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133F96">
        <w:rPr>
          <w:color w:val="000000"/>
        </w:rPr>
        <w:t>7. Выявить, обобщить</w:t>
      </w:r>
      <w:r w:rsidR="005378C3" w:rsidRPr="00133F96">
        <w:rPr>
          <w:color w:val="000000"/>
        </w:rPr>
        <w:t xml:space="preserve"> и распростра</w:t>
      </w:r>
      <w:r w:rsidRPr="00133F96">
        <w:rPr>
          <w:color w:val="000000"/>
        </w:rPr>
        <w:t>нить положительный опыт</w:t>
      </w:r>
      <w:r w:rsidR="005378C3" w:rsidRPr="00133F96">
        <w:rPr>
          <w:color w:val="000000"/>
        </w:rPr>
        <w:t xml:space="preserve"> творчески работающих уч</w:t>
      </w:r>
      <w:r w:rsidR="005378C3" w:rsidRPr="00133F96">
        <w:rPr>
          <w:color w:val="000000"/>
        </w:rPr>
        <w:t>и</w:t>
      </w:r>
      <w:r w:rsidR="005378C3" w:rsidRPr="00133F96">
        <w:rPr>
          <w:color w:val="000000"/>
        </w:rPr>
        <w:t>телей.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133F96">
        <w:rPr>
          <w:b/>
        </w:rPr>
        <w:t>Формы методической работы: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133F96">
        <w:rPr>
          <w:color w:val="000000"/>
        </w:rPr>
        <w:t xml:space="preserve">а) </w:t>
      </w:r>
      <w:r w:rsidRPr="00133F96">
        <w:rPr>
          <w:bCs/>
          <w:iCs/>
          <w:color w:val="000000"/>
        </w:rPr>
        <w:t>работа педсоветов;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133F96">
        <w:rPr>
          <w:bCs/>
          <w:color w:val="000000"/>
        </w:rPr>
        <w:t xml:space="preserve">б) </w:t>
      </w:r>
      <w:r w:rsidRPr="00133F96">
        <w:rPr>
          <w:bCs/>
          <w:iCs/>
          <w:color w:val="000000"/>
        </w:rPr>
        <w:t>работа методического совета школы;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133F96">
        <w:rPr>
          <w:color w:val="000000"/>
        </w:rPr>
        <w:t xml:space="preserve">в) </w:t>
      </w:r>
      <w:r w:rsidRPr="00133F96">
        <w:rPr>
          <w:bCs/>
          <w:iCs/>
          <w:color w:val="000000"/>
        </w:rPr>
        <w:t>работа методических объединений;</w:t>
      </w:r>
    </w:p>
    <w:p w:rsidR="005378C3" w:rsidRPr="00133F96" w:rsidRDefault="005378C3" w:rsidP="00133F96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proofErr w:type="gramStart"/>
      <w:r w:rsidRPr="00133F96">
        <w:rPr>
          <w:color w:val="000000"/>
        </w:rPr>
        <w:t>г)  работа</w:t>
      </w:r>
      <w:proofErr w:type="gramEnd"/>
      <w:r w:rsidRPr="00133F96">
        <w:rPr>
          <w:color w:val="000000"/>
        </w:rPr>
        <w:t xml:space="preserve"> педагогов над темами самообразования;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rPr>
          <w:color w:val="000000"/>
        </w:rPr>
        <w:t>д) открытые уроки;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>е) обобщение передового педагогического опыта учителей;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>ё) внеклассная работа;</w:t>
      </w:r>
    </w:p>
    <w:p w:rsidR="005425FE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 xml:space="preserve">ж) аттестация педагогических кадров, </w:t>
      </w:r>
    </w:p>
    <w:p w:rsidR="005378C3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 xml:space="preserve">з) </w:t>
      </w:r>
      <w:r w:rsidR="005378C3" w:rsidRPr="00133F96">
        <w:t>участие в конкурсах и конфере</w:t>
      </w:r>
      <w:r w:rsidR="005378C3" w:rsidRPr="00133F96">
        <w:t>н</w:t>
      </w:r>
      <w:r w:rsidR="005378C3" w:rsidRPr="00133F96">
        <w:t>циях;</w:t>
      </w:r>
    </w:p>
    <w:p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>з) организация и контроль курсовой подготовки учителей.</w:t>
      </w:r>
    </w:p>
    <w:p w:rsidR="002B23F0" w:rsidRPr="00133F96" w:rsidRDefault="002B23F0" w:rsidP="00133F96">
      <w:pPr>
        <w:ind w:firstLine="567"/>
        <w:jc w:val="both"/>
        <w:rPr>
          <w:b/>
          <w:bCs/>
        </w:rPr>
      </w:pPr>
      <w:r w:rsidRPr="00133F96">
        <w:rPr>
          <w:b/>
          <w:bCs/>
        </w:rPr>
        <w:t xml:space="preserve">Приоритетные направления методической работы </w:t>
      </w:r>
      <w:r w:rsidR="005425FE" w:rsidRPr="00133F96">
        <w:rPr>
          <w:b/>
          <w:bCs/>
        </w:rPr>
        <w:t>М</w:t>
      </w:r>
      <w:r w:rsidR="006363FA">
        <w:rPr>
          <w:b/>
          <w:bCs/>
        </w:rPr>
        <w:t>Б</w:t>
      </w:r>
      <w:r w:rsidR="005425FE" w:rsidRPr="00133F96">
        <w:rPr>
          <w:b/>
          <w:bCs/>
        </w:rPr>
        <w:t xml:space="preserve">ОУ </w:t>
      </w:r>
      <w:r w:rsidR="006363FA">
        <w:rPr>
          <w:b/>
          <w:bCs/>
        </w:rPr>
        <w:t xml:space="preserve">Быстрянской </w:t>
      </w:r>
      <w:r w:rsidR="005425FE" w:rsidRPr="00133F96">
        <w:rPr>
          <w:b/>
          <w:bCs/>
        </w:rPr>
        <w:t>СОШ на 201</w:t>
      </w:r>
      <w:r w:rsidR="0064557A">
        <w:rPr>
          <w:b/>
          <w:bCs/>
        </w:rPr>
        <w:t>7</w:t>
      </w:r>
      <w:r w:rsidR="005425FE" w:rsidRPr="00133F96">
        <w:rPr>
          <w:b/>
          <w:bCs/>
        </w:rPr>
        <w:t>-201</w:t>
      </w:r>
      <w:r w:rsidR="0064557A">
        <w:rPr>
          <w:b/>
          <w:bCs/>
        </w:rPr>
        <w:t>8</w:t>
      </w:r>
      <w:r w:rsidR="006363FA">
        <w:rPr>
          <w:b/>
          <w:bCs/>
        </w:rPr>
        <w:t xml:space="preserve"> </w:t>
      </w:r>
      <w:r w:rsidRPr="00133F96">
        <w:rPr>
          <w:b/>
          <w:bCs/>
        </w:rPr>
        <w:t>учебный год.</w:t>
      </w:r>
    </w:p>
    <w:p w:rsidR="002B23F0" w:rsidRPr="00133F96" w:rsidRDefault="002B23F0" w:rsidP="00133F96">
      <w:pPr>
        <w:jc w:val="both"/>
        <w:rPr>
          <w:u w:val="single"/>
        </w:rPr>
      </w:pPr>
      <w:r w:rsidRPr="00133F96">
        <w:rPr>
          <w:u w:val="single"/>
        </w:rPr>
        <w:t>Организационное обеспечение:</w:t>
      </w:r>
    </w:p>
    <w:p w:rsidR="002B23F0" w:rsidRPr="00133F96" w:rsidRDefault="002B23F0" w:rsidP="00133F96">
      <w:pPr>
        <w:numPr>
          <w:ilvl w:val="0"/>
          <w:numId w:val="11"/>
        </w:numPr>
        <w:ind w:left="426"/>
        <w:jc w:val="both"/>
      </w:pPr>
      <w:r w:rsidRPr="00133F96">
        <w:t>обеспечение овладения педагогами школы информационных технологий и внедр</w:t>
      </w:r>
      <w:r w:rsidRPr="00133F96">
        <w:t>е</w:t>
      </w:r>
      <w:r w:rsidRPr="00133F96">
        <w:t>ния их в УВП;</w:t>
      </w:r>
    </w:p>
    <w:p w:rsidR="002B23F0" w:rsidRPr="00133F96" w:rsidRDefault="002B23F0" w:rsidP="00133F96">
      <w:pPr>
        <w:numPr>
          <w:ilvl w:val="0"/>
          <w:numId w:val="11"/>
        </w:numPr>
        <w:ind w:left="426"/>
        <w:jc w:val="both"/>
      </w:pPr>
      <w:proofErr w:type="gramStart"/>
      <w:r w:rsidRPr="00133F96">
        <w:t>доработка  образовательной</w:t>
      </w:r>
      <w:proofErr w:type="gramEnd"/>
      <w:r w:rsidRPr="00133F96">
        <w:t xml:space="preserve"> программы школы;</w:t>
      </w:r>
    </w:p>
    <w:p w:rsidR="002B23F0" w:rsidRPr="00133F96" w:rsidRDefault="002B23F0" w:rsidP="00004051">
      <w:pPr>
        <w:numPr>
          <w:ilvl w:val="0"/>
          <w:numId w:val="11"/>
        </w:numPr>
        <w:ind w:left="426"/>
        <w:jc w:val="both"/>
      </w:pPr>
      <w:r w:rsidRPr="00133F96">
        <w:lastRenderedPageBreak/>
        <w:t>повышение и совершенствование педагогического мастерства через максимальное и</w:t>
      </w:r>
      <w:r w:rsidRPr="00133F96">
        <w:t>с</w:t>
      </w:r>
      <w:r w:rsidRPr="00133F96">
        <w:t>пользование возможности урока как основной формы организации образовательного пр</w:t>
      </w:r>
      <w:r w:rsidRPr="00133F96">
        <w:t>о</w:t>
      </w:r>
      <w:r w:rsidRPr="00133F96">
        <w:t>цесса, через проведение предметных недель,</w:t>
      </w:r>
      <w:r w:rsidR="00B21583" w:rsidRPr="00133F96">
        <w:t xml:space="preserve"> </w:t>
      </w:r>
      <w:r w:rsidRPr="00133F96">
        <w:t>взаимоп</w:t>
      </w:r>
      <w:r w:rsidRPr="00133F96">
        <w:t>о</w:t>
      </w:r>
      <w:r w:rsidRPr="00133F96">
        <w:t>сещение уроков, а</w:t>
      </w:r>
      <w:r w:rsidRPr="00133F96">
        <w:t>к</w:t>
      </w:r>
      <w:r w:rsidRPr="00133F96">
        <w:t>тивное участие в семинарах, конференциях, творческих мастерских;</w:t>
      </w:r>
    </w:p>
    <w:p w:rsidR="002B23F0" w:rsidRPr="00133F96" w:rsidRDefault="002B23F0" w:rsidP="00133F96">
      <w:pPr>
        <w:numPr>
          <w:ilvl w:val="0"/>
          <w:numId w:val="11"/>
        </w:numPr>
        <w:ind w:left="426"/>
        <w:jc w:val="both"/>
      </w:pPr>
      <w:r w:rsidRPr="00133F96">
        <w:t>совершенствование системы обобщения, изучения и внедрения передового педагогич</w:t>
      </w:r>
      <w:r w:rsidRPr="00133F96">
        <w:t>е</w:t>
      </w:r>
      <w:r w:rsidRPr="00133F96">
        <w:t>ского опыта учителей школы.</w:t>
      </w:r>
    </w:p>
    <w:p w:rsidR="002B23F0" w:rsidRPr="00133F96" w:rsidRDefault="002B23F0" w:rsidP="00133F96">
      <w:pPr>
        <w:numPr>
          <w:ilvl w:val="0"/>
          <w:numId w:val="10"/>
        </w:numPr>
        <w:ind w:left="0"/>
        <w:jc w:val="both"/>
        <w:rPr>
          <w:u w:val="single"/>
        </w:rPr>
      </w:pPr>
      <w:r w:rsidRPr="00133F96">
        <w:rPr>
          <w:u w:val="single"/>
        </w:rPr>
        <w:t>Технологическое обеспечение:</w:t>
      </w:r>
    </w:p>
    <w:p w:rsidR="002B23F0" w:rsidRPr="00133F96" w:rsidRDefault="002B23F0" w:rsidP="00133F96">
      <w:pPr>
        <w:numPr>
          <w:ilvl w:val="0"/>
          <w:numId w:val="12"/>
        </w:numPr>
        <w:ind w:left="426"/>
        <w:jc w:val="both"/>
      </w:pPr>
      <w:r w:rsidRPr="00133F96">
        <w:t xml:space="preserve">обеспечение обоснованности и эффективности </w:t>
      </w:r>
      <w:proofErr w:type="gramStart"/>
      <w:r w:rsidRPr="00133F96">
        <w:t>планирования  процесса</w:t>
      </w:r>
      <w:proofErr w:type="gramEnd"/>
      <w:r w:rsidRPr="00133F96">
        <w:t xml:space="preserve"> обучения детей;</w:t>
      </w:r>
    </w:p>
    <w:p w:rsidR="002B23F0" w:rsidRPr="00133F96" w:rsidRDefault="002B23F0" w:rsidP="00133F96">
      <w:pPr>
        <w:numPr>
          <w:ilvl w:val="0"/>
          <w:numId w:val="12"/>
        </w:numPr>
        <w:ind w:left="426"/>
        <w:jc w:val="both"/>
      </w:pPr>
      <w:r w:rsidRPr="00133F96">
        <w:t>внедрение в практику прогрессивных педагогических технологий, ориентирова</w:t>
      </w:r>
      <w:r w:rsidRPr="00133F96">
        <w:t>н</w:t>
      </w:r>
      <w:r w:rsidRPr="00133F96">
        <w:t xml:space="preserve">ных на </w:t>
      </w:r>
      <w:proofErr w:type="gramStart"/>
      <w:r w:rsidRPr="00133F96">
        <w:t>совершенствование  уровня</w:t>
      </w:r>
      <w:proofErr w:type="gramEnd"/>
      <w:r w:rsidRPr="00133F96">
        <w:t xml:space="preserve"> преподавания предметов, на  развитие личности ребенка;</w:t>
      </w:r>
    </w:p>
    <w:p w:rsidR="002B23F0" w:rsidRPr="00133F96" w:rsidRDefault="002B23F0" w:rsidP="00133F96">
      <w:pPr>
        <w:numPr>
          <w:ilvl w:val="0"/>
          <w:numId w:val="12"/>
        </w:numPr>
        <w:ind w:left="426"/>
        <w:jc w:val="both"/>
      </w:pPr>
      <w:r w:rsidRPr="00133F96">
        <w:t>укрепление материально-технической базы методической службы школы.</w:t>
      </w:r>
    </w:p>
    <w:p w:rsidR="002B23F0" w:rsidRPr="00133F96" w:rsidRDefault="002B23F0" w:rsidP="00133F96">
      <w:pPr>
        <w:numPr>
          <w:ilvl w:val="0"/>
          <w:numId w:val="10"/>
        </w:numPr>
        <w:ind w:left="426"/>
        <w:jc w:val="both"/>
        <w:rPr>
          <w:u w:val="single"/>
        </w:rPr>
      </w:pPr>
      <w:r w:rsidRPr="00133F96">
        <w:rPr>
          <w:u w:val="single"/>
        </w:rPr>
        <w:t>Информационное обеспечение:</w:t>
      </w:r>
    </w:p>
    <w:p w:rsidR="002B23F0" w:rsidRPr="00133F96" w:rsidRDefault="002B23F0" w:rsidP="00133F96">
      <w:pPr>
        <w:numPr>
          <w:ilvl w:val="0"/>
          <w:numId w:val="13"/>
        </w:numPr>
        <w:ind w:left="426"/>
        <w:jc w:val="both"/>
      </w:pPr>
      <w:r w:rsidRPr="00133F96">
        <w:t>обеспечение методическими и практическими материалами методической соста</w:t>
      </w:r>
      <w:r w:rsidRPr="00133F96">
        <w:t>в</w:t>
      </w:r>
      <w:r w:rsidRPr="00133F96">
        <w:t>ляющей образовательного процесса через использование Интернет, электронных баз да</w:t>
      </w:r>
      <w:r w:rsidRPr="00133F96">
        <w:t>н</w:t>
      </w:r>
      <w:r w:rsidRPr="00133F96">
        <w:t>ных и т.д.;</w:t>
      </w:r>
    </w:p>
    <w:p w:rsidR="002B23F0" w:rsidRPr="00133F96" w:rsidRDefault="002B23F0" w:rsidP="00133F96">
      <w:pPr>
        <w:numPr>
          <w:ilvl w:val="0"/>
          <w:numId w:val="13"/>
        </w:numPr>
        <w:ind w:left="426"/>
        <w:jc w:val="both"/>
      </w:pPr>
      <w:r w:rsidRPr="00133F96">
        <w:t>создание банка методических идей и наработок учителей школы;</w:t>
      </w:r>
    </w:p>
    <w:p w:rsidR="00B21583" w:rsidRPr="00133F96" w:rsidRDefault="002B23F0" w:rsidP="00133F96">
      <w:pPr>
        <w:numPr>
          <w:ilvl w:val="0"/>
          <w:numId w:val="13"/>
        </w:numPr>
        <w:ind w:left="426"/>
        <w:jc w:val="both"/>
      </w:pPr>
      <w:r w:rsidRPr="00133F96">
        <w:t xml:space="preserve">разработка и </w:t>
      </w:r>
      <w:proofErr w:type="gramStart"/>
      <w:r w:rsidRPr="00133F96">
        <w:t>внедрение  методических</w:t>
      </w:r>
      <w:proofErr w:type="gramEnd"/>
      <w:r w:rsidRPr="00133F96">
        <w:t xml:space="preserve"> рекомендаций для педагогов по приорите</w:t>
      </w:r>
      <w:r w:rsidRPr="00133F96">
        <w:t>т</w:t>
      </w:r>
      <w:r w:rsidRPr="00133F96">
        <w:t>ным направлениям школы.</w:t>
      </w:r>
    </w:p>
    <w:p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rPr>
          <w:u w:val="single"/>
        </w:rPr>
        <w:t>Создание условий для развития личности ребенка:</w:t>
      </w:r>
      <w:r w:rsidR="00E0150D" w:rsidRPr="00133F96">
        <w:rPr>
          <w:u w:val="single"/>
        </w:rPr>
        <w:t xml:space="preserve"> </w:t>
      </w:r>
      <w:r w:rsidRPr="00133F96">
        <w:t>разработка концепции воспитательн</w:t>
      </w:r>
      <w:r w:rsidRPr="00133F96">
        <w:t>о</w:t>
      </w:r>
      <w:r w:rsidRPr="00133F96">
        <w:t>го пространства школы;</w:t>
      </w:r>
    </w:p>
    <w:p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изучение особенностей индивидуального развития детей;</w:t>
      </w:r>
    </w:p>
    <w:p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формирование у обучающихся мотивации к познавательной деятельн</w:t>
      </w:r>
      <w:r w:rsidRPr="00133F96">
        <w:t>о</w:t>
      </w:r>
      <w:r w:rsidRPr="00133F96">
        <w:t>сти;</w:t>
      </w:r>
    </w:p>
    <w:p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Развитие ученического самоуправления;</w:t>
      </w:r>
    </w:p>
    <w:p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создание условий для обеспечения профессионального самоопределения школьн</w:t>
      </w:r>
      <w:r w:rsidRPr="00133F96">
        <w:t>и</w:t>
      </w:r>
      <w:r w:rsidRPr="00133F96">
        <w:t>ков.</w:t>
      </w:r>
    </w:p>
    <w:p w:rsidR="002B23F0" w:rsidRPr="00133F96" w:rsidRDefault="002B23F0" w:rsidP="00133F96">
      <w:pPr>
        <w:numPr>
          <w:ilvl w:val="0"/>
          <w:numId w:val="10"/>
        </w:numPr>
        <w:ind w:left="426"/>
        <w:jc w:val="both"/>
        <w:rPr>
          <w:u w:val="single"/>
        </w:rPr>
      </w:pPr>
      <w:r w:rsidRPr="00133F96">
        <w:rPr>
          <w:u w:val="single"/>
        </w:rPr>
        <w:t>Создание условий для укрепления здоровья учащихся:</w:t>
      </w:r>
    </w:p>
    <w:p w:rsidR="002B23F0" w:rsidRPr="00133F96" w:rsidRDefault="002B23F0" w:rsidP="00133F96">
      <w:pPr>
        <w:numPr>
          <w:ilvl w:val="0"/>
          <w:numId w:val="15"/>
        </w:numPr>
        <w:ind w:left="426"/>
        <w:jc w:val="both"/>
      </w:pPr>
      <w:r w:rsidRPr="00133F96">
        <w:t>разработка методических рекомендаций педагогам школы по использованию здор</w:t>
      </w:r>
      <w:r w:rsidRPr="00133F96">
        <w:t>о</w:t>
      </w:r>
      <w:r w:rsidRPr="00133F96">
        <w:t>вье сберегающих методик и преодолению учебных перегрузок школьн</w:t>
      </w:r>
      <w:r w:rsidRPr="00133F96">
        <w:t>и</w:t>
      </w:r>
      <w:r w:rsidRPr="00133F96">
        <w:t xml:space="preserve">ков; </w:t>
      </w:r>
    </w:p>
    <w:p w:rsidR="002B23F0" w:rsidRPr="00133F96" w:rsidRDefault="002B23F0" w:rsidP="00133F96">
      <w:pPr>
        <w:numPr>
          <w:ilvl w:val="0"/>
          <w:numId w:val="10"/>
        </w:numPr>
        <w:ind w:left="426"/>
        <w:jc w:val="both"/>
        <w:rPr>
          <w:u w:val="single"/>
        </w:rPr>
      </w:pPr>
      <w:r w:rsidRPr="00133F96">
        <w:rPr>
          <w:u w:val="single"/>
        </w:rPr>
        <w:t>Диагностика и контроль результативности образовательного процесса.</w:t>
      </w:r>
    </w:p>
    <w:p w:rsidR="002B23F0" w:rsidRPr="00133F96" w:rsidRDefault="002B23F0" w:rsidP="00133F96">
      <w:pPr>
        <w:numPr>
          <w:ilvl w:val="0"/>
          <w:numId w:val="16"/>
        </w:numPr>
        <w:ind w:left="426"/>
        <w:jc w:val="both"/>
      </w:pPr>
      <w:r w:rsidRPr="00133F96">
        <w:t>контроль за качеством знаний учащихся;</w:t>
      </w:r>
    </w:p>
    <w:p w:rsidR="002B23F0" w:rsidRPr="00133F96" w:rsidRDefault="002B23F0" w:rsidP="00133F96">
      <w:pPr>
        <w:numPr>
          <w:ilvl w:val="0"/>
          <w:numId w:val="16"/>
        </w:numPr>
        <w:ind w:left="426"/>
        <w:jc w:val="both"/>
      </w:pPr>
      <w:r w:rsidRPr="00133F96">
        <w:t>совершенствование механизмов независимых экспертиз успеваемости и качества знаний учащихся;</w:t>
      </w:r>
    </w:p>
    <w:p w:rsidR="002B23F0" w:rsidRPr="00133F96" w:rsidRDefault="002B23F0" w:rsidP="00133F96">
      <w:pPr>
        <w:numPr>
          <w:ilvl w:val="0"/>
          <w:numId w:val="16"/>
        </w:numPr>
        <w:ind w:left="426"/>
        <w:jc w:val="both"/>
      </w:pPr>
      <w:proofErr w:type="gramStart"/>
      <w:r w:rsidRPr="00133F96">
        <w:t>совершенствование  у</w:t>
      </w:r>
      <w:proofErr w:type="gramEnd"/>
      <w:r w:rsidRPr="00133F96">
        <w:t xml:space="preserve"> обучающихся общеучебных умений и навыков, способов деятельности;</w:t>
      </w:r>
    </w:p>
    <w:p w:rsidR="00004051" w:rsidRDefault="00004051" w:rsidP="00133F96">
      <w:pPr>
        <w:ind w:firstLine="600"/>
        <w:jc w:val="both"/>
      </w:pPr>
    </w:p>
    <w:p w:rsidR="000F6A02" w:rsidRPr="00133F96" w:rsidRDefault="000F6A02" w:rsidP="00133F96">
      <w:pPr>
        <w:ind w:firstLine="600"/>
        <w:jc w:val="both"/>
        <w:rPr>
          <w:b/>
        </w:rPr>
      </w:pPr>
      <w:r w:rsidRPr="00133F96">
        <w:rPr>
          <w:b/>
        </w:rPr>
        <w:t>Основные задачи</w:t>
      </w:r>
      <w:r w:rsidRPr="00133F96">
        <w:t xml:space="preserve"> </w:t>
      </w:r>
      <w:r w:rsidRPr="00133F96">
        <w:rPr>
          <w:b/>
        </w:rPr>
        <w:t>мето</w:t>
      </w:r>
      <w:r w:rsidR="005425FE" w:rsidRPr="00133F96">
        <w:rPr>
          <w:b/>
        </w:rPr>
        <w:t>дической работы на 201</w:t>
      </w:r>
      <w:r w:rsidR="0064557A">
        <w:rPr>
          <w:b/>
        </w:rPr>
        <w:t>7</w:t>
      </w:r>
      <w:r w:rsidR="005425FE" w:rsidRPr="00133F96">
        <w:rPr>
          <w:b/>
        </w:rPr>
        <w:t>-201</w:t>
      </w:r>
      <w:r w:rsidR="0064557A">
        <w:rPr>
          <w:b/>
        </w:rPr>
        <w:t>8</w:t>
      </w:r>
      <w:r w:rsidRPr="00133F96">
        <w:rPr>
          <w:b/>
        </w:rPr>
        <w:t xml:space="preserve"> учебный год:</w:t>
      </w:r>
    </w:p>
    <w:p w:rsidR="00D7775D" w:rsidRPr="00133F96" w:rsidRDefault="000F6A02" w:rsidP="00133F96">
      <w:pPr>
        <w:numPr>
          <w:ilvl w:val="0"/>
          <w:numId w:val="18"/>
        </w:numPr>
        <w:tabs>
          <w:tab w:val="num" w:pos="600"/>
        </w:tabs>
        <w:spacing w:before="120" w:after="240"/>
        <w:ind w:left="709" w:hanging="709"/>
        <w:jc w:val="both"/>
      </w:pPr>
      <w:r w:rsidRPr="00133F96">
        <w:t xml:space="preserve">Повышение качества </w:t>
      </w:r>
      <w:r w:rsidR="0064557A">
        <w:t xml:space="preserve">преподавания учебных дисциплин </w:t>
      </w:r>
      <w:r w:rsidRPr="00133F96">
        <w:t xml:space="preserve">через </w:t>
      </w:r>
      <w:proofErr w:type="gramStart"/>
      <w:r w:rsidRPr="00133F96">
        <w:t>совершенствование  с</w:t>
      </w:r>
      <w:r w:rsidRPr="00133F96">
        <w:t>о</w:t>
      </w:r>
      <w:r w:rsidRPr="00133F96">
        <w:t>держания</w:t>
      </w:r>
      <w:proofErr w:type="gramEnd"/>
      <w:r w:rsidRPr="00133F96">
        <w:t xml:space="preserve"> образования, внедрения информационно-коммуникационных технологий и других приемов инновационных обр</w:t>
      </w:r>
      <w:r w:rsidRPr="00133F96">
        <w:t>а</w:t>
      </w:r>
      <w:r w:rsidRPr="00133F96">
        <w:t xml:space="preserve">зовательных процессов. </w:t>
      </w:r>
    </w:p>
    <w:p w:rsidR="000F6A02" w:rsidRPr="00133F96" w:rsidRDefault="000F6A02" w:rsidP="00133F96">
      <w:pPr>
        <w:numPr>
          <w:ilvl w:val="0"/>
          <w:numId w:val="18"/>
        </w:numPr>
        <w:tabs>
          <w:tab w:val="num" w:pos="600"/>
        </w:tabs>
        <w:spacing w:before="120" w:after="240"/>
        <w:ind w:left="709" w:hanging="709"/>
        <w:jc w:val="both"/>
      </w:pPr>
      <w:r w:rsidRPr="00133F96">
        <w:t>Создание банка методических идей и наработок учителей школы.</w:t>
      </w:r>
    </w:p>
    <w:p w:rsidR="000F6A02" w:rsidRPr="00133F96" w:rsidRDefault="000F6A02" w:rsidP="00133F96">
      <w:pPr>
        <w:numPr>
          <w:ilvl w:val="0"/>
          <w:numId w:val="18"/>
        </w:numPr>
        <w:tabs>
          <w:tab w:val="num" w:pos="600"/>
        </w:tabs>
        <w:spacing w:after="240"/>
        <w:ind w:left="709" w:hanging="709"/>
        <w:jc w:val="both"/>
      </w:pPr>
      <w:r w:rsidRPr="00133F96">
        <w:t>Создание условий для обучения педагогов школы современным технологиям через курс</w:t>
      </w:r>
      <w:r w:rsidRPr="00133F96">
        <w:t>о</w:t>
      </w:r>
      <w:r w:rsidRPr="00133F96">
        <w:t>вую подготовку и обобщение передового педагогическ</w:t>
      </w:r>
      <w:r w:rsidRPr="00133F96">
        <w:t>о</w:t>
      </w:r>
      <w:r w:rsidRPr="00133F96">
        <w:t>го опыта.</w:t>
      </w:r>
    </w:p>
    <w:p w:rsidR="000F6A02" w:rsidRPr="00133F96" w:rsidRDefault="000F6A02" w:rsidP="00133F96">
      <w:pPr>
        <w:widowControl w:val="0"/>
        <w:numPr>
          <w:ilvl w:val="0"/>
          <w:numId w:val="1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709" w:hanging="709"/>
        <w:jc w:val="both"/>
        <w:rPr>
          <w:spacing w:val="-2"/>
        </w:rPr>
      </w:pPr>
      <w:r w:rsidRPr="00133F96">
        <w:t>Усиление контроля за уровнем преподавания учебных дисциплин педагогами шк</w:t>
      </w:r>
      <w:r w:rsidRPr="00133F96">
        <w:t>о</w:t>
      </w:r>
      <w:r w:rsidRPr="00133F96">
        <w:t xml:space="preserve">лы. </w:t>
      </w:r>
    </w:p>
    <w:p w:rsidR="000F6A02" w:rsidRPr="00133F96" w:rsidRDefault="000F6A02" w:rsidP="00133F96">
      <w:pPr>
        <w:widowControl w:val="0"/>
        <w:numPr>
          <w:ilvl w:val="0"/>
          <w:numId w:val="1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709" w:hanging="709"/>
        <w:jc w:val="both"/>
        <w:rPr>
          <w:spacing w:val="-2"/>
        </w:rPr>
      </w:pPr>
      <w:r w:rsidRPr="00133F96">
        <w:t xml:space="preserve">Активизация работы педагогического коллектива с учащимися, </w:t>
      </w:r>
      <w:proofErr w:type="gramStart"/>
      <w:r w:rsidR="00004051">
        <w:t xml:space="preserve">имеющих </w:t>
      </w:r>
      <w:r w:rsidRPr="00133F96">
        <w:t xml:space="preserve"> высокий</w:t>
      </w:r>
      <w:proofErr w:type="gramEnd"/>
      <w:r w:rsidRPr="00133F96">
        <w:t xml:space="preserve"> ур</w:t>
      </w:r>
      <w:r w:rsidRPr="00133F96">
        <w:t>о</w:t>
      </w:r>
      <w:r w:rsidRPr="00133F96">
        <w:t>вень мотивации обучения.</w:t>
      </w:r>
    </w:p>
    <w:p w:rsidR="000F6A02" w:rsidRPr="00133F96" w:rsidRDefault="000F6A02" w:rsidP="00133F96">
      <w:pPr>
        <w:widowControl w:val="0"/>
        <w:numPr>
          <w:ilvl w:val="0"/>
          <w:numId w:val="1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709" w:hanging="709"/>
        <w:jc w:val="both"/>
      </w:pPr>
      <w:r w:rsidRPr="00133F96">
        <w:t>Обеспечить реализацию личносто</w:t>
      </w:r>
      <w:r w:rsidR="00E0150D" w:rsidRPr="00133F96">
        <w:t xml:space="preserve"> </w:t>
      </w:r>
      <w:r w:rsidRPr="00133F96">
        <w:t>-</w:t>
      </w:r>
      <w:r w:rsidR="00E0150D" w:rsidRPr="00133F96">
        <w:t xml:space="preserve"> </w:t>
      </w:r>
      <w:r w:rsidRPr="00133F96">
        <w:t>ориентированного обучения:</w:t>
      </w:r>
    </w:p>
    <w:p w:rsidR="000F6A02" w:rsidRPr="00133F96" w:rsidRDefault="00DC65A6" w:rsidP="00133F96">
      <w:pPr>
        <w:numPr>
          <w:ilvl w:val="0"/>
          <w:numId w:val="17"/>
        </w:numPr>
        <w:tabs>
          <w:tab w:val="clear" w:pos="720"/>
          <w:tab w:val="num" w:pos="600"/>
        </w:tabs>
        <w:spacing w:after="240"/>
        <w:ind w:left="709" w:hanging="709"/>
        <w:jc w:val="both"/>
      </w:pPr>
      <w:r>
        <w:t>С</w:t>
      </w:r>
      <w:r w:rsidR="000F6A02" w:rsidRPr="00133F96">
        <w:t>овершенствование методики проведения урока, индивидуальной и групповой р</w:t>
      </w:r>
      <w:r w:rsidR="000F6A02" w:rsidRPr="00133F96">
        <w:t>а</w:t>
      </w:r>
      <w:r w:rsidR="000F6A02" w:rsidRPr="00133F96">
        <w:t>боты со слабоуспевающими и одаренными учащимися,</w:t>
      </w:r>
    </w:p>
    <w:p w:rsidR="000F6A02" w:rsidRPr="00133F96" w:rsidRDefault="00DC65A6" w:rsidP="00133F96">
      <w:pPr>
        <w:numPr>
          <w:ilvl w:val="0"/>
          <w:numId w:val="17"/>
        </w:numPr>
        <w:tabs>
          <w:tab w:val="clear" w:pos="720"/>
          <w:tab w:val="num" w:pos="600"/>
        </w:tabs>
        <w:spacing w:after="240"/>
        <w:ind w:left="709" w:hanging="709"/>
        <w:jc w:val="both"/>
      </w:pPr>
      <w:r>
        <w:t>К</w:t>
      </w:r>
      <w:r w:rsidR="000F6A02" w:rsidRPr="00133F96">
        <w:t>оррекцию знаний школьников на основе диагностической деятельности уч</w:t>
      </w:r>
      <w:r w:rsidR="000F6A02" w:rsidRPr="00133F96">
        <w:t>и</w:t>
      </w:r>
      <w:r w:rsidR="000F6A02" w:rsidRPr="00133F96">
        <w:t xml:space="preserve">теля, </w:t>
      </w:r>
    </w:p>
    <w:p w:rsidR="000F6A02" w:rsidRPr="00133F96" w:rsidRDefault="000F6A02" w:rsidP="00133F96">
      <w:pPr>
        <w:numPr>
          <w:ilvl w:val="0"/>
          <w:numId w:val="17"/>
        </w:numPr>
        <w:tabs>
          <w:tab w:val="clear" w:pos="720"/>
          <w:tab w:val="num" w:pos="600"/>
        </w:tabs>
        <w:spacing w:after="240"/>
        <w:ind w:left="709" w:hanging="709"/>
        <w:jc w:val="both"/>
      </w:pPr>
      <w:r w:rsidRPr="00133F96">
        <w:lastRenderedPageBreak/>
        <w:t>развитие способнос</w:t>
      </w:r>
      <w:r w:rsidR="00DC65A6">
        <w:t>тей и природных задатков детей,</w:t>
      </w:r>
    </w:p>
    <w:p w:rsidR="00AF0E7B" w:rsidRPr="00133F96" w:rsidRDefault="000F6A02" w:rsidP="00133F96">
      <w:pPr>
        <w:numPr>
          <w:ilvl w:val="0"/>
          <w:numId w:val="17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spacing w:after="240"/>
        <w:ind w:left="709" w:hanging="709"/>
        <w:jc w:val="both"/>
      </w:pPr>
      <w:r w:rsidRPr="00133F96">
        <w:t>ознакомление учителей с инновационными образовательными технологиями, педагогич</w:t>
      </w:r>
      <w:r w:rsidRPr="00133F96">
        <w:t>е</w:t>
      </w:r>
      <w:r w:rsidRPr="00133F96">
        <w:t>ской и методической лит</w:t>
      </w:r>
      <w:r w:rsidRPr="00133F96">
        <w:t>е</w:t>
      </w:r>
      <w:r w:rsidRPr="00133F96">
        <w:t xml:space="preserve">ратурой. </w:t>
      </w:r>
    </w:p>
    <w:p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  <w:r w:rsidRPr="00133F96">
        <w:rPr>
          <w:b/>
          <w:color w:val="000000"/>
        </w:rPr>
        <w:t>а)</w:t>
      </w:r>
      <w:r w:rsidRPr="00133F96">
        <w:rPr>
          <w:color w:val="000000"/>
          <w:u w:val="single"/>
        </w:rPr>
        <w:t xml:space="preserve"> </w:t>
      </w:r>
      <w:r w:rsidRPr="00133F96">
        <w:rPr>
          <w:b/>
          <w:bCs/>
          <w:i/>
          <w:iCs/>
          <w:color w:val="000000"/>
          <w:u w:val="single"/>
        </w:rPr>
        <w:t>Работа педсоветов</w:t>
      </w:r>
    </w:p>
    <w:p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33F96">
        <w:t>Высшей формой коллективной методической работы всегда был и остается педагогич</w:t>
      </w:r>
      <w:r w:rsidRPr="00133F96">
        <w:t>е</w:t>
      </w:r>
      <w:r w:rsidRPr="00133F96">
        <w:t xml:space="preserve">ский совет. </w:t>
      </w:r>
    </w:p>
    <w:p w:rsidR="004F2C21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3F96">
        <w:rPr>
          <w:color w:val="000000"/>
        </w:rPr>
        <w:t>В 201</w:t>
      </w:r>
      <w:r w:rsidR="0064557A">
        <w:rPr>
          <w:color w:val="000000"/>
        </w:rPr>
        <w:t>7</w:t>
      </w:r>
      <w:r w:rsidRPr="00133F96">
        <w:rPr>
          <w:color w:val="000000"/>
        </w:rPr>
        <w:t>-201</w:t>
      </w:r>
      <w:r w:rsidR="0064557A">
        <w:rPr>
          <w:color w:val="000000"/>
        </w:rPr>
        <w:t>8</w:t>
      </w:r>
      <w:r w:rsidR="004F2C21" w:rsidRPr="00133F96">
        <w:rPr>
          <w:color w:val="000000"/>
        </w:rPr>
        <w:t xml:space="preserve"> учебном году </w:t>
      </w:r>
      <w:proofErr w:type="gramStart"/>
      <w:r w:rsidR="004F2C21" w:rsidRPr="00133F96">
        <w:rPr>
          <w:color w:val="000000"/>
        </w:rPr>
        <w:t>будет  проведено</w:t>
      </w:r>
      <w:proofErr w:type="gramEnd"/>
      <w:r w:rsidR="004F2C21" w:rsidRPr="00133F96">
        <w:rPr>
          <w:color w:val="000000"/>
        </w:rPr>
        <w:t xml:space="preserve"> </w:t>
      </w:r>
      <w:r w:rsidR="004F2C21" w:rsidRPr="00133F96">
        <w:rPr>
          <w:b/>
          <w:color w:val="000000"/>
        </w:rPr>
        <w:t>4 тематических</w:t>
      </w:r>
      <w:r w:rsidR="006C4BEE" w:rsidRPr="00133F96">
        <w:rPr>
          <w:b/>
          <w:color w:val="000000"/>
        </w:rPr>
        <w:t xml:space="preserve"> </w:t>
      </w:r>
      <w:r w:rsidR="004F2C21" w:rsidRPr="00133F96">
        <w:rPr>
          <w:b/>
          <w:color w:val="000000"/>
        </w:rPr>
        <w:t>педсов</w:t>
      </w:r>
      <w:r w:rsidR="004F2C21" w:rsidRPr="00133F96">
        <w:rPr>
          <w:b/>
          <w:color w:val="000000"/>
        </w:rPr>
        <w:t>е</w:t>
      </w:r>
      <w:r w:rsidR="004F2C21" w:rsidRPr="00133F96">
        <w:rPr>
          <w:b/>
          <w:color w:val="000000"/>
        </w:rPr>
        <w:t xml:space="preserve">та: </w:t>
      </w:r>
    </w:p>
    <w:p w:rsidR="005425FE" w:rsidRPr="00133F96" w:rsidRDefault="005425FE" w:rsidP="00133F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t>«Системно-</w:t>
      </w:r>
      <w:proofErr w:type="gramStart"/>
      <w:r w:rsidRPr="00133F96">
        <w:t>деятельностный  подход</w:t>
      </w:r>
      <w:proofErr w:type="gramEnd"/>
      <w:r w:rsidRPr="00133F96">
        <w:t>, как методологическая основа внедрения ФГОС ООО».</w:t>
      </w:r>
    </w:p>
    <w:p w:rsidR="005425FE" w:rsidRPr="00133F96" w:rsidRDefault="005425FE" w:rsidP="00133F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t>«Результаты, проблемы, эффекты этапа введения ФГОС ООО, вопросы преемс</w:t>
      </w:r>
      <w:r w:rsidRPr="00133F96">
        <w:t>т</w:t>
      </w:r>
      <w:r w:rsidRPr="00133F96">
        <w:t xml:space="preserve">венности в обучении и воспитании учащихся начальной и средней школы» </w:t>
      </w:r>
    </w:p>
    <w:p w:rsidR="00DC65A6" w:rsidRPr="00DC65A6" w:rsidRDefault="005425FE" w:rsidP="00DC65A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t>«Система оценки достижения планируемых результатов освоения учебной пр</w:t>
      </w:r>
      <w:r w:rsidRPr="00133F96">
        <w:t>о</w:t>
      </w:r>
      <w:r w:rsidRPr="00133F96">
        <w:t>граммы»</w:t>
      </w:r>
    </w:p>
    <w:p w:rsidR="00DC65A6" w:rsidRPr="00E25921" w:rsidRDefault="00DC65A6" w:rsidP="00AC5393">
      <w:pPr>
        <w:pStyle w:val="a9"/>
        <w:numPr>
          <w:ilvl w:val="0"/>
          <w:numId w:val="6"/>
        </w:numPr>
        <w:ind w:left="426"/>
        <w:jc w:val="both"/>
        <w:rPr>
          <w:color w:val="000000"/>
          <w:sz w:val="22"/>
          <w:szCs w:val="22"/>
        </w:rPr>
      </w:pPr>
      <w:r w:rsidRPr="007E71CD">
        <w:rPr>
          <w:color w:val="000000"/>
          <w:sz w:val="22"/>
          <w:szCs w:val="22"/>
        </w:rPr>
        <w:t>О допуске учащихся 9, 11 классов к сдаче выпускных экзаменов за курс основной и средней школы. О переводе учащихся 1-8, 10 классов.</w:t>
      </w:r>
    </w:p>
    <w:p w:rsidR="00DC65A6" w:rsidRPr="00133F96" w:rsidRDefault="00DC65A6" w:rsidP="00DC65A6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DC65A6" w:rsidRDefault="00DC65A6" w:rsidP="00133F96">
      <w:pPr>
        <w:shd w:val="clear" w:color="auto" w:fill="FFFFFF"/>
        <w:autoSpaceDE w:val="0"/>
        <w:autoSpaceDN w:val="0"/>
        <w:adjustRightInd w:val="0"/>
        <w:ind w:left="426" w:hanging="360"/>
        <w:jc w:val="both"/>
        <w:rPr>
          <w:color w:val="000000"/>
        </w:rPr>
      </w:pPr>
    </w:p>
    <w:p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left="426" w:hanging="360"/>
        <w:jc w:val="both"/>
        <w:rPr>
          <w:color w:val="000000"/>
        </w:rPr>
      </w:pPr>
      <w:r w:rsidRPr="00133F96">
        <w:rPr>
          <w:color w:val="000000"/>
        </w:rPr>
        <w:t xml:space="preserve">Будут </w:t>
      </w:r>
      <w:proofErr w:type="gramStart"/>
      <w:r w:rsidRPr="00133F96">
        <w:rPr>
          <w:color w:val="000000"/>
        </w:rPr>
        <w:t>проведены  и</w:t>
      </w:r>
      <w:proofErr w:type="gramEnd"/>
      <w:r w:rsidRPr="00133F96">
        <w:rPr>
          <w:color w:val="000000"/>
        </w:rPr>
        <w:t xml:space="preserve"> организационные педс</w:t>
      </w:r>
      <w:r w:rsidRPr="00133F96">
        <w:rPr>
          <w:color w:val="000000"/>
        </w:rPr>
        <w:t>о</w:t>
      </w:r>
      <w:r w:rsidRPr="00133F96">
        <w:rPr>
          <w:color w:val="000000"/>
        </w:rPr>
        <w:t>веты:</w:t>
      </w:r>
    </w:p>
    <w:p w:rsidR="004F2C21" w:rsidRPr="00133F96" w:rsidRDefault="004F2C21" w:rsidP="00133F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rPr>
          <w:color w:val="000000"/>
        </w:rPr>
        <w:t>Анализ работы школы за прошедший год и задачи на новый учебный год.</w:t>
      </w:r>
    </w:p>
    <w:p w:rsidR="004F2C21" w:rsidRPr="00133F96" w:rsidRDefault="004F2C21" w:rsidP="00133F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rPr>
          <w:color w:val="000000"/>
        </w:rPr>
        <w:t xml:space="preserve">О </w:t>
      </w:r>
      <w:r w:rsidR="005425FE" w:rsidRPr="00133F96">
        <w:rPr>
          <w:color w:val="000000"/>
        </w:rPr>
        <w:t>завершении учебного года в 1-8,10</w:t>
      </w:r>
      <w:r w:rsidRPr="00133F96">
        <w:rPr>
          <w:color w:val="000000"/>
        </w:rPr>
        <w:t>-х классах.</w:t>
      </w:r>
    </w:p>
    <w:p w:rsidR="004F2C21" w:rsidRPr="00133F96" w:rsidRDefault="004F2C21" w:rsidP="00133F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rPr>
          <w:color w:val="000000"/>
        </w:rPr>
        <w:t>Итоги организации и проведения ГИА выпускников 9</w:t>
      </w:r>
      <w:r w:rsidR="005425FE" w:rsidRPr="00133F96">
        <w:rPr>
          <w:color w:val="000000"/>
        </w:rPr>
        <w:t>-х и 11-х</w:t>
      </w:r>
      <w:r w:rsidRPr="00133F96">
        <w:rPr>
          <w:color w:val="000000"/>
        </w:rPr>
        <w:t xml:space="preserve"> класса</w:t>
      </w:r>
      <w:r w:rsidR="005425FE" w:rsidRPr="00133F96">
        <w:rPr>
          <w:color w:val="000000"/>
        </w:rPr>
        <w:t>х</w:t>
      </w:r>
      <w:r w:rsidRPr="00133F96">
        <w:rPr>
          <w:color w:val="000000"/>
        </w:rPr>
        <w:t>.</w:t>
      </w:r>
    </w:p>
    <w:p w:rsidR="00AF0E7B" w:rsidRPr="00133F96" w:rsidRDefault="00AF0E7B" w:rsidP="00133F96">
      <w:pPr>
        <w:ind w:left="426" w:hanging="360"/>
        <w:jc w:val="both"/>
      </w:pPr>
    </w:p>
    <w:p w:rsidR="006109DB" w:rsidRPr="00133F96" w:rsidRDefault="006109DB" w:rsidP="00133F96">
      <w:pPr>
        <w:shd w:val="clear" w:color="auto" w:fill="FFFFFF"/>
        <w:autoSpaceDE w:val="0"/>
        <w:autoSpaceDN w:val="0"/>
        <w:adjustRightInd w:val="0"/>
        <w:ind w:left="426" w:hanging="360"/>
        <w:jc w:val="both"/>
        <w:rPr>
          <w:color w:val="000000"/>
        </w:rPr>
      </w:pPr>
      <w:r w:rsidRPr="00133F96">
        <w:rPr>
          <w:color w:val="000000"/>
        </w:rPr>
        <w:t>Для подготовки и проведения педсоветов будут использоваться следующие    техн</w:t>
      </w:r>
      <w:r w:rsidRPr="00133F96">
        <w:rPr>
          <w:color w:val="000000"/>
        </w:rPr>
        <w:t>о</w:t>
      </w:r>
      <w:r w:rsidRPr="00133F96">
        <w:rPr>
          <w:color w:val="000000"/>
        </w:rPr>
        <w:t>логии:</w:t>
      </w:r>
    </w:p>
    <w:p w:rsidR="006109DB" w:rsidRPr="00133F96" w:rsidRDefault="006109DB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  работа творческой группы по подготовке к педсовету;</w:t>
      </w:r>
    </w:p>
    <w:p w:rsidR="006109DB" w:rsidRPr="00133F96" w:rsidRDefault="006109DB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  анкетирование учащихся и учителей;</w:t>
      </w:r>
    </w:p>
    <w:p w:rsidR="00AF0E7B" w:rsidRPr="00133F96" w:rsidRDefault="006109DB" w:rsidP="00133F96">
      <w:pPr>
        <w:jc w:val="both"/>
      </w:pPr>
      <w:r w:rsidRPr="00133F96">
        <w:rPr>
          <w:color w:val="000000"/>
        </w:rPr>
        <w:t>•   деятельность рабочих групп в рамках педсовета для решения поставленных задач и обосн</w:t>
      </w:r>
      <w:r w:rsidRPr="00133F96">
        <w:rPr>
          <w:color w:val="000000"/>
        </w:rPr>
        <w:t>о</w:t>
      </w:r>
      <w:r w:rsidRPr="00133F96">
        <w:rPr>
          <w:color w:val="000000"/>
        </w:rPr>
        <w:t>вания совместно принятых решений</w:t>
      </w:r>
    </w:p>
    <w:p w:rsidR="00D7775D" w:rsidRPr="00133F96" w:rsidRDefault="00D7775D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9711DC" w:rsidRPr="00133F96" w:rsidRDefault="009711DC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3F96">
        <w:rPr>
          <w:b/>
          <w:bCs/>
          <w:i/>
          <w:iCs/>
          <w:color w:val="000000"/>
          <w:u w:val="single"/>
        </w:rPr>
        <w:t>Работа методического совета школы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b/>
          <w:color w:val="000000"/>
        </w:rPr>
        <w:t>Цель</w:t>
      </w:r>
      <w:r w:rsidRPr="00133F96">
        <w:rPr>
          <w:color w:val="000000"/>
        </w:rPr>
        <w:t xml:space="preserve">, которую поставил методический совет школы в текущем году: </w:t>
      </w:r>
      <w:r w:rsidRPr="00133F96">
        <w:rPr>
          <w:bCs/>
          <w:color w:val="000000"/>
        </w:rPr>
        <w:t>непрерывное с</w:t>
      </w:r>
      <w:r w:rsidRPr="00133F96">
        <w:rPr>
          <w:bCs/>
          <w:color w:val="000000"/>
        </w:rPr>
        <w:t>о</w:t>
      </w:r>
      <w:r w:rsidRPr="00133F96">
        <w:rPr>
          <w:bCs/>
          <w:color w:val="000000"/>
        </w:rPr>
        <w:t>вершенствование уровня педагогического мастерства учителей школы, профе</w:t>
      </w:r>
      <w:r w:rsidRPr="00133F96">
        <w:rPr>
          <w:bCs/>
          <w:color w:val="000000"/>
        </w:rPr>
        <w:t>с</w:t>
      </w:r>
      <w:r w:rsidRPr="00133F96">
        <w:rPr>
          <w:bCs/>
          <w:color w:val="000000"/>
        </w:rPr>
        <w:t>сиональной компетентности в области знания и применения современных педагогических те</w:t>
      </w:r>
      <w:r w:rsidRPr="00133F96">
        <w:rPr>
          <w:bCs/>
          <w:color w:val="000000"/>
        </w:rPr>
        <w:t>х</w:t>
      </w:r>
      <w:r w:rsidRPr="00133F96">
        <w:rPr>
          <w:bCs/>
          <w:color w:val="000000"/>
        </w:rPr>
        <w:t>нол</w:t>
      </w:r>
      <w:r w:rsidRPr="00133F96">
        <w:rPr>
          <w:bCs/>
          <w:color w:val="000000"/>
        </w:rPr>
        <w:t>о</w:t>
      </w:r>
      <w:r w:rsidRPr="00133F96">
        <w:rPr>
          <w:bCs/>
          <w:color w:val="000000"/>
        </w:rPr>
        <w:t>гий.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Данная цель отвечает возможностям и запросам педагогов школы, и решалась через з</w:t>
      </w:r>
      <w:r w:rsidRPr="00133F96">
        <w:rPr>
          <w:color w:val="000000"/>
        </w:rPr>
        <w:t>а</w:t>
      </w:r>
      <w:r w:rsidRPr="00133F96">
        <w:rPr>
          <w:color w:val="000000"/>
        </w:rPr>
        <w:t>дачи: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    создание необходимых условий для максимального раскрытия творческой индивидуальн</w:t>
      </w:r>
      <w:r w:rsidRPr="00133F96">
        <w:rPr>
          <w:color w:val="000000"/>
        </w:rPr>
        <w:t>о</w:t>
      </w:r>
      <w:r w:rsidRPr="00133F96">
        <w:rPr>
          <w:color w:val="000000"/>
        </w:rPr>
        <w:t>сти каждого педагога;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обеспечение уровня обученности и воспитанности учащихся соответствующим совреме</w:t>
      </w:r>
      <w:r w:rsidRPr="00133F96">
        <w:rPr>
          <w:color w:val="000000"/>
        </w:rPr>
        <w:t>н</w:t>
      </w:r>
      <w:r w:rsidRPr="00133F96">
        <w:rPr>
          <w:color w:val="000000"/>
        </w:rPr>
        <w:t>ным требованиям, исходя из их возможностей.</w:t>
      </w:r>
    </w:p>
    <w:p w:rsidR="00AB5EA0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33F96">
        <w:rPr>
          <w:color w:val="000000"/>
        </w:rPr>
        <w:t>В   201</w:t>
      </w:r>
      <w:r w:rsidR="0064557A">
        <w:rPr>
          <w:color w:val="000000"/>
        </w:rPr>
        <w:t>7</w:t>
      </w:r>
      <w:r w:rsidR="00AB5EA0" w:rsidRPr="00133F96">
        <w:rPr>
          <w:color w:val="000000"/>
        </w:rPr>
        <w:t>-201</w:t>
      </w:r>
      <w:r w:rsidR="0064557A">
        <w:rPr>
          <w:color w:val="000000"/>
        </w:rPr>
        <w:t>8</w:t>
      </w:r>
      <w:r w:rsidR="00AB5EA0" w:rsidRPr="00133F96">
        <w:rPr>
          <w:color w:val="000000"/>
        </w:rPr>
        <w:t xml:space="preserve"> </w:t>
      </w:r>
      <w:proofErr w:type="gramStart"/>
      <w:r w:rsidR="00AB5EA0" w:rsidRPr="00133F96">
        <w:rPr>
          <w:color w:val="000000"/>
        </w:rPr>
        <w:t>учебном  году</w:t>
      </w:r>
      <w:proofErr w:type="gramEnd"/>
      <w:r w:rsidR="00AB5EA0" w:rsidRPr="00133F96">
        <w:rPr>
          <w:color w:val="000000"/>
        </w:rPr>
        <w:t xml:space="preserve">  на  заседаниях  МС   будут   рассмотрены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следующие вопросы: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1. И</w:t>
      </w:r>
      <w:r w:rsidR="005425FE" w:rsidRPr="00133F96">
        <w:rPr>
          <w:color w:val="000000"/>
        </w:rPr>
        <w:t>тоги методической работы за 201</w:t>
      </w:r>
      <w:r w:rsidR="0064557A">
        <w:rPr>
          <w:color w:val="000000"/>
        </w:rPr>
        <w:t>6</w:t>
      </w:r>
      <w:r w:rsidR="005425FE" w:rsidRPr="00133F96">
        <w:rPr>
          <w:color w:val="000000"/>
        </w:rPr>
        <w:t xml:space="preserve"> -201</w:t>
      </w:r>
      <w:r w:rsidR="0064557A">
        <w:rPr>
          <w:color w:val="000000"/>
        </w:rPr>
        <w:t>7</w:t>
      </w:r>
      <w:r w:rsidRPr="00133F96">
        <w:rPr>
          <w:color w:val="000000"/>
        </w:rPr>
        <w:t xml:space="preserve"> учебный год, основные задачи на новый учебный год.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2. Инструктивно-методическое совещание: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•   основные направления методической работы в школе;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•   этапы работы над методической темой;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•   темы самообразования, работа над планом самообразования.</w:t>
      </w:r>
    </w:p>
    <w:p w:rsidR="00AB5EA0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3. Утверждение УМК на 201</w:t>
      </w:r>
      <w:r w:rsidR="0064557A">
        <w:rPr>
          <w:color w:val="000000"/>
        </w:rPr>
        <w:t>7</w:t>
      </w:r>
      <w:r w:rsidRPr="00133F96">
        <w:rPr>
          <w:color w:val="000000"/>
        </w:rPr>
        <w:t>-201</w:t>
      </w:r>
      <w:r w:rsidR="0064557A">
        <w:rPr>
          <w:color w:val="000000"/>
        </w:rPr>
        <w:t>8</w:t>
      </w:r>
      <w:r w:rsidR="00AB5EA0" w:rsidRPr="00133F96">
        <w:rPr>
          <w:color w:val="000000"/>
        </w:rPr>
        <w:t xml:space="preserve"> учебный год, учебных планов и программ, планов работы ШМО.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 xml:space="preserve">4. Создание группы контроля адаптации учащихся 5-го класса и готовность к </w:t>
      </w:r>
      <w:r w:rsidR="005425FE" w:rsidRPr="00133F96">
        <w:rPr>
          <w:color w:val="000000"/>
        </w:rPr>
        <w:t>обуч</w:t>
      </w:r>
      <w:r w:rsidR="005425FE" w:rsidRPr="00133F96">
        <w:rPr>
          <w:color w:val="000000"/>
        </w:rPr>
        <w:t>е</w:t>
      </w:r>
      <w:r w:rsidR="005425FE" w:rsidRPr="00133F96">
        <w:rPr>
          <w:color w:val="000000"/>
        </w:rPr>
        <w:t xml:space="preserve">нию на 2 </w:t>
      </w:r>
      <w:r w:rsidR="00AC5393">
        <w:rPr>
          <w:color w:val="000000"/>
        </w:rPr>
        <w:t xml:space="preserve">уровне </w:t>
      </w:r>
      <w:r w:rsidR="005425FE" w:rsidRPr="00133F96">
        <w:rPr>
          <w:color w:val="000000"/>
        </w:rPr>
        <w:t>обучения.</w:t>
      </w:r>
    </w:p>
    <w:p w:rsidR="005425FE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5. Выработка программы п</w:t>
      </w:r>
      <w:r w:rsidR="005425FE" w:rsidRPr="00133F96">
        <w:rPr>
          <w:color w:val="000000"/>
        </w:rPr>
        <w:t>одготовки и проведения педсоветов</w:t>
      </w:r>
      <w:r w:rsidRPr="00133F96">
        <w:rPr>
          <w:color w:val="000000"/>
        </w:rPr>
        <w:t xml:space="preserve"> </w:t>
      </w:r>
    </w:p>
    <w:p w:rsidR="00AB5EA0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 xml:space="preserve">6. </w:t>
      </w:r>
      <w:r w:rsidR="00AB5EA0" w:rsidRPr="00133F96">
        <w:rPr>
          <w:color w:val="000000"/>
        </w:rPr>
        <w:t>Организация и проведение предметных школьных и районных оли</w:t>
      </w:r>
      <w:r w:rsidR="00AB5EA0" w:rsidRPr="00133F96">
        <w:rPr>
          <w:color w:val="000000"/>
        </w:rPr>
        <w:t>м</w:t>
      </w:r>
      <w:r w:rsidR="00AB5EA0" w:rsidRPr="00133F96">
        <w:rPr>
          <w:color w:val="000000"/>
        </w:rPr>
        <w:t>пиад.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lastRenderedPageBreak/>
        <w:t>7. Итоги мониторинга учебной деятельности по результатам полуг</w:t>
      </w:r>
      <w:r w:rsidRPr="00133F96">
        <w:rPr>
          <w:color w:val="000000"/>
        </w:rPr>
        <w:t>о</w:t>
      </w:r>
      <w:r w:rsidRPr="00133F96">
        <w:rPr>
          <w:color w:val="000000"/>
        </w:rPr>
        <w:t>дий.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8. Управление качеством образования в школе. Результаты диагностики уровня обуче</w:t>
      </w:r>
      <w:r w:rsidRPr="00133F96">
        <w:rPr>
          <w:color w:val="000000"/>
        </w:rPr>
        <w:t>н</w:t>
      </w:r>
      <w:r w:rsidRPr="00133F96">
        <w:rPr>
          <w:color w:val="000000"/>
        </w:rPr>
        <w:t xml:space="preserve">ности учащихся по итогам </w:t>
      </w:r>
      <w:proofErr w:type="gramStart"/>
      <w:r w:rsidRPr="00133F96">
        <w:rPr>
          <w:color w:val="000000"/>
          <w:lang w:val="en-US"/>
        </w:rPr>
        <w:t>I</w:t>
      </w:r>
      <w:r w:rsidRPr="00133F96">
        <w:rPr>
          <w:color w:val="000000"/>
        </w:rPr>
        <w:t xml:space="preserve">  полугодия</w:t>
      </w:r>
      <w:proofErr w:type="gramEnd"/>
      <w:r w:rsidRPr="00133F96">
        <w:rPr>
          <w:color w:val="000000"/>
        </w:rPr>
        <w:t>. Сравнительная хара</w:t>
      </w:r>
      <w:r w:rsidRPr="00133F96">
        <w:rPr>
          <w:color w:val="000000"/>
        </w:rPr>
        <w:t>к</w:t>
      </w:r>
      <w:r w:rsidRPr="00133F96">
        <w:rPr>
          <w:color w:val="000000"/>
        </w:rPr>
        <w:t xml:space="preserve">теристика. 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9. Работа с учащимися, имеющими мотивацию к учебно-познавательной деятельн</w:t>
      </w:r>
      <w:r w:rsidRPr="00133F96">
        <w:rPr>
          <w:color w:val="000000"/>
        </w:rPr>
        <w:t>о</w:t>
      </w:r>
      <w:r w:rsidRPr="00133F96">
        <w:rPr>
          <w:color w:val="000000"/>
        </w:rPr>
        <w:t>сти.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10. Информация о ходе аттестации учителей.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11.  Создание группы контроля организации итогового повторения учащихся 9-х</w:t>
      </w:r>
      <w:r w:rsidR="005425FE" w:rsidRPr="00133F96">
        <w:rPr>
          <w:color w:val="000000"/>
        </w:rPr>
        <w:t xml:space="preserve"> и 11-</w:t>
      </w:r>
      <w:proofErr w:type="gramStart"/>
      <w:r w:rsidR="005425FE" w:rsidRPr="00133F96">
        <w:rPr>
          <w:color w:val="000000"/>
        </w:rPr>
        <w:t>х</w:t>
      </w:r>
      <w:r w:rsidRPr="00133F96">
        <w:rPr>
          <w:color w:val="000000"/>
        </w:rPr>
        <w:t xml:space="preserve">  классов</w:t>
      </w:r>
      <w:proofErr w:type="gramEnd"/>
      <w:r w:rsidRPr="00133F96">
        <w:rPr>
          <w:color w:val="000000"/>
        </w:rPr>
        <w:t>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12.Подведение итогов аттестации учителей школы, анализ реализации системы ку</w:t>
      </w:r>
      <w:r w:rsidRPr="00133F96">
        <w:rPr>
          <w:color w:val="000000"/>
        </w:rPr>
        <w:t>р</w:t>
      </w:r>
      <w:r w:rsidRPr="00133F96">
        <w:rPr>
          <w:color w:val="000000"/>
        </w:rPr>
        <w:t>совой подготовки.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13. Подготовка к итоговой аттестации в 9-х</w:t>
      </w:r>
      <w:r w:rsidR="005425FE" w:rsidRPr="00133F96">
        <w:rPr>
          <w:color w:val="000000"/>
        </w:rPr>
        <w:t xml:space="preserve"> и 11-х</w:t>
      </w:r>
      <w:r w:rsidRPr="00133F96">
        <w:rPr>
          <w:color w:val="000000"/>
        </w:rPr>
        <w:t xml:space="preserve"> классах.</w:t>
      </w:r>
    </w:p>
    <w:p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14.Подведение итогов по самообразованию, самооценка профессионального развития учителей.</w:t>
      </w:r>
    </w:p>
    <w:p w:rsidR="00AC5393" w:rsidRDefault="00AC5393" w:rsidP="00133F9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65569B" w:rsidRPr="00133F96" w:rsidRDefault="0065569B" w:rsidP="00133F9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133F96">
        <w:rPr>
          <w:b/>
          <w:color w:val="000000"/>
        </w:rPr>
        <w:t xml:space="preserve">Работа с образовательными стандартами: </w:t>
      </w:r>
    </w:p>
    <w:p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согласование календарно-тематических планов; </w:t>
      </w:r>
    </w:p>
    <w:p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преемственность в </w:t>
      </w:r>
      <w:proofErr w:type="gramStart"/>
      <w:r w:rsidRPr="00133F96">
        <w:rPr>
          <w:color w:val="000000"/>
        </w:rPr>
        <w:t>работе  начальных</w:t>
      </w:r>
      <w:proofErr w:type="gramEnd"/>
      <w:r w:rsidRPr="00133F96">
        <w:rPr>
          <w:color w:val="000000"/>
        </w:rPr>
        <w:t xml:space="preserve"> классов и основного звена; </w:t>
      </w:r>
    </w:p>
    <w:p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методы работы по ликвидации пробелов в знаниях учащихся; </w:t>
      </w:r>
    </w:p>
    <w:p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формы и </w:t>
      </w:r>
      <w:proofErr w:type="gramStart"/>
      <w:r w:rsidRPr="00133F96">
        <w:rPr>
          <w:color w:val="000000"/>
        </w:rPr>
        <w:t>методы  промежуточного</w:t>
      </w:r>
      <w:proofErr w:type="gramEnd"/>
      <w:r w:rsidRPr="00133F96">
        <w:rPr>
          <w:color w:val="000000"/>
        </w:rPr>
        <w:t xml:space="preserve"> и итогового контроля; </w:t>
      </w:r>
    </w:p>
    <w:p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отчеты учителей по темам самообразования; </w:t>
      </w:r>
    </w:p>
    <w:p w:rsidR="00AC5393" w:rsidRDefault="00AC5393" w:rsidP="00133F96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</w:p>
    <w:p w:rsidR="0065569B" w:rsidRPr="00133F96" w:rsidRDefault="0065569B" w:rsidP="00133F96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На заседаниях методических </w:t>
      </w:r>
      <w:proofErr w:type="gramStart"/>
      <w:r w:rsidRPr="00133F96">
        <w:rPr>
          <w:color w:val="000000"/>
        </w:rPr>
        <w:t>объединений  будут</w:t>
      </w:r>
      <w:proofErr w:type="gramEnd"/>
      <w:r w:rsidRPr="00133F96">
        <w:rPr>
          <w:color w:val="000000"/>
        </w:rPr>
        <w:t xml:space="preserve"> рассматриваться  также  вопросы, связа</w:t>
      </w:r>
      <w:r w:rsidRPr="00133F96">
        <w:rPr>
          <w:color w:val="000000"/>
        </w:rPr>
        <w:t>н</w:t>
      </w:r>
      <w:r w:rsidRPr="00133F96">
        <w:rPr>
          <w:color w:val="000000"/>
        </w:rPr>
        <w:t>ные с  изучением  и применением новых технологий, большое внимание будет  уделяться в</w:t>
      </w:r>
      <w:r w:rsidRPr="00133F96">
        <w:rPr>
          <w:color w:val="000000"/>
        </w:rPr>
        <w:t>о</w:t>
      </w:r>
      <w:r w:rsidRPr="00133F96">
        <w:rPr>
          <w:color w:val="000000"/>
        </w:rPr>
        <w:t>просам сохранения здоровья учащихся, изучаться тексты  и задания контрольных работ, экз</w:t>
      </w:r>
      <w:r w:rsidRPr="00133F96">
        <w:rPr>
          <w:color w:val="000000"/>
        </w:rPr>
        <w:t>а</w:t>
      </w:r>
      <w:r w:rsidRPr="00133F96">
        <w:rPr>
          <w:color w:val="000000"/>
        </w:rPr>
        <w:t xml:space="preserve">менационные и другие учебно-методические материалы. </w:t>
      </w:r>
      <w:proofErr w:type="gramStart"/>
      <w:r w:rsidRPr="00133F96">
        <w:rPr>
          <w:color w:val="000000"/>
        </w:rPr>
        <w:t>Будет  проводиться</w:t>
      </w:r>
      <w:proofErr w:type="gramEnd"/>
      <w:r w:rsidRPr="00133F96">
        <w:rPr>
          <w:color w:val="000000"/>
        </w:rPr>
        <w:t xml:space="preserve">  анализ контрол</w:t>
      </w:r>
      <w:r w:rsidRPr="00133F96">
        <w:rPr>
          <w:color w:val="000000"/>
        </w:rPr>
        <w:t>ь</w:t>
      </w:r>
      <w:r w:rsidRPr="00133F96">
        <w:rPr>
          <w:color w:val="000000"/>
        </w:rPr>
        <w:t xml:space="preserve">ных работ, намечаться ориентиры  по устранению выявленных пробелов в знаниях учащихся. В рамках работы методических объединений </w:t>
      </w:r>
      <w:proofErr w:type="gramStart"/>
      <w:r w:rsidRPr="00133F96">
        <w:rPr>
          <w:color w:val="000000"/>
        </w:rPr>
        <w:t>будут  проводиться</w:t>
      </w:r>
      <w:proofErr w:type="gramEnd"/>
      <w:r w:rsidRPr="00133F96">
        <w:rPr>
          <w:color w:val="000000"/>
        </w:rPr>
        <w:t xml:space="preserve">  о</w:t>
      </w:r>
      <w:r w:rsidRPr="00133F96">
        <w:rPr>
          <w:color w:val="000000"/>
        </w:rPr>
        <w:t>т</w:t>
      </w:r>
      <w:r w:rsidRPr="00133F96">
        <w:rPr>
          <w:color w:val="000000"/>
        </w:rPr>
        <w:t>крытые уроки, внеклассные мероприятия по предм</w:t>
      </w:r>
      <w:r w:rsidRPr="00133F96">
        <w:rPr>
          <w:color w:val="000000"/>
        </w:rPr>
        <w:t>е</w:t>
      </w:r>
      <w:r w:rsidRPr="00133F96">
        <w:rPr>
          <w:color w:val="000000"/>
        </w:rPr>
        <w:t>там. </w:t>
      </w:r>
    </w:p>
    <w:p w:rsidR="00A40EBF" w:rsidRPr="00133F96" w:rsidRDefault="0065569B" w:rsidP="00133F96">
      <w:pPr>
        <w:ind w:firstLine="360"/>
        <w:jc w:val="both"/>
        <w:rPr>
          <w:b/>
        </w:rPr>
      </w:pPr>
      <w:r w:rsidRPr="00133F96">
        <w:rPr>
          <w:color w:val="000000"/>
        </w:rPr>
        <w:t xml:space="preserve">Одной из основных задач, сформулированных в результате анализа </w:t>
      </w:r>
      <w:proofErr w:type="gramStart"/>
      <w:r w:rsidRPr="00133F96">
        <w:rPr>
          <w:color w:val="000000"/>
        </w:rPr>
        <w:t>рабо</w:t>
      </w:r>
      <w:r w:rsidR="00FD18A6" w:rsidRPr="00133F96">
        <w:rPr>
          <w:color w:val="000000"/>
        </w:rPr>
        <w:t>ты  МО</w:t>
      </w:r>
      <w:proofErr w:type="gramEnd"/>
      <w:r w:rsidR="00FD18A6" w:rsidRPr="00133F96">
        <w:rPr>
          <w:color w:val="000000"/>
        </w:rPr>
        <w:t xml:space="preserve"> школы</w:t>
      </w:r>
      <w:r w:rsidRPr="00133F96">
        <w:rPr>
          <w:color w:val="000000"/>
        </w:rPr>
        <w:t>, стоит  задача совершенствования профессиональной комп</w:t>
      </w:r>
      <w:r w:rsidRPr="00133F96">
        <w:rPr>
          <w:color w:val="000000"/>
        </w:rPr>
        <w:t>е</w:t>
      </w:r>
      <w:r w:rsidRPr="00133F96">
        <w:rPr>
          <w:color w:val="000000"/>
        </w:rPr>
        <w:t>тентности, обучение педагогов новым технологиям, создание системы обучения, обеспечивающей потре</w:t>
      </w:r>
      <w:r w:rsidRPr="00133F96">
        <w:rPr>
          <w:color w:val="000000"/>
        </w:rPr>
        <w:t>б</w:t>
      </w:r>
      <w:r w:rsidRPr="00133F96">
        <w:rPr>
          <w:color w:val="000000"/>
        </w:rPr>
        <w:t>ности каждого ученика в соответствии со склонностями, интересами и во</w:t>
      </w:r>
      <w:r w:rsidRPr="00133F96">
        <w:rPr>
          <w:color w:val="000000"/>
        </w:rPr>
        <w:t>з</w:t>
      </w:r>
      <w:r w:rsidRPr="00133F96">
        <w:rPr>
          <w:color w:val="000000"/>
        </w:rPr>
        <w:t xml:space="preserve">можностям. Над этой </w:t>
      </w:r>
      <w:proofErr w:type="gramStart"/>
      <w:r w:rsidRPr="00133F96">
        <w:rPr>
          <w:color w:val="000000"/>
        </w:rPr>
        <w:t>задачей  будут</w:t>
      </w:r>
      <w:proofErr w:type="gramEnd"/>
      <w:r w:rsidRPr="00133F96">
        <w:rPr>
          <w:color w:val="000000"/>
        </w:rPr>
        <w:t xml:space="preserve">  работать  </w:t>
      </w:r>
      <w:r w:rsidR="009711DC" w:rsidRPr="00133F96">
        <w:rPr>
          <w:color w:val="000000"/>
        </w:rPr>
        <w:t>Ш</w:t>
      </w:r>
      <w:r w:rsidRPr="00133F96">
        <w:rPr>
          <w:color w:val="000000"/>
        </w:rPr>
        <w:t xml:space="preserve">МО учителей начальных классов, </w:t>
      </w:r>
      <w:r w:rsidR="009711DC" w:rsidRPr="00133F96">
        <w:rPr>
          <w:color w:val="000000"/>
        </w:rPr>
        <w:t>Ш</w:t>
      </w:r>
      <w:r w:rsidRPr="00133F96">
        <w:rPr>
          <w:color w:val="000000"/>
        </w:rPr>
        <w:t>МО учителей естест</w:t>
      </w:r>
      <w:r w:rsidR="009711DC" w:rsidRPr="00133F96">
        <w:rPr>
          <w:color w:val="000000"/>
        </w:rPr>
        <w:t>венно-математического цикла,</w:t>
      </w:r>
      <w:r w:rsidR="00D32BB3" w:rsidRPr="00133F96">
        <w:rPr>
          <w:color w:val="000000"/>
        </w:rPr>
        <w:t xml:space="preserve">  </w:t>
      </w:r>
      <w:r w:rsidR="009711DC" w:rsidRPr="00133F96">
        <w:rPr>
          <w:color w:val="000000"/>
        </w:rPr>
        <w:t>Ш</w:t>
      </w:r>
      <w:r w:rsidR="00D32BB3" w:rsidRPr="00133F96">
        <w:rPr>
          <w:color w:val="000000"/>
        </w:rPr>
        <w:t>МО учителей гуманитарного цикла</w:t>
      </w:r>
      <w:r w:rsidRPr="00133F96">
        <w:rPr>
          <w:color w:val="000000"/>
        </w:rPr>
        <w:t xml:space="preserve">, </w:t>
      </w:r>
      <w:r w:rsidR="009711DC" w:rsidRPr="00133F96">
        <w:rPr>
          <w:color w:val="000000"/>
        </w:rPr>
        <w:t>Ш</w:t>
      </w:r>
      <w:r w:rsidRPr="00133F96">
        <w:rPr>
          <w:color w:val="000000"/>
        </w:rPr>
        <w:t>МО классных руководителей.</w:t>
      </w:r>
    </w:p>
    <w:p w:rsidR="00320BAA" w:rsidRPr="00133F96" w:rsidRDefault="00320BAA" w:rsidP="00133F96">
      <w:pPr>
        <w:spacing w:before="100" w:beforeAutospacing="1" w:after="100" w:afterAutospacing="1"/>
        <w:ind w:firstLine="360"/>
        <w:contextualSpacing/>
        <w:jc w:val="both"/>
        <w:rPr>
          <w:b/>
          <w:color w:val="000000"/>
          <w:u w:val="single"/>
        </w:rPr>
      </w:pPr>
      <w:r w:rsidRPr="00133F96">
        <w:rPr>
          <w:color w:val="000000"/>
        </w:rPr>
        <w:t xml:space="preserve">В соответствии с методической темой школы </w:t>
      </w:r>
      <w:proofErr w:type="gramStart"/>
      <w:r w:rsidRPr="00133F96">
        <w:rPr>
          <w:color w:val="000000"/>
        </w:rPr>
        <w:t>будет  продолжена</w:t>
      </w:r>
      <w:proofErr w:type="gramEnd"/>
      <w:r w:rsidRPr="00133F96">
        <w:rPr>
          <w:color w:val="000000"/>
        </w:rPr>
        <w:t xml:space="preserve"> </w:t>
      </w:r>
      <w:r w:rsidRPr="00133F96">
        <w:rPr>
          <w:b/>
          <w:color w:val="000000"/>
          <w:u w:val="single"/>
        </w:rPr>
        <w:t>работа педагогов над т</w:t>
      </w:r>
      <w:r w:rsidRPr="00133F96">
        <w:rPr>
          <w:b/>
          <w:color w:val="000000"/>
          <w:u w:val="single"/>
        </w:rPr>
        <w:t>е</w:t>
      </w:r>
      <w:r w:rsidRPr="00133F96">
        <w:rPr>
          <w:b/>
          <w:color w:val="000000"/>
          <w:u w:val="single"/>
        </w:rPr>
        <w:t>мами самообразования.</w:t>
      </w:r>
    </w:p>
    <w:p w:rsidR="00320BAA" w:rsidRPr="00133F96" w:rsidRDefault="00320BAA" w:rsidP="00133F96">
      <w:pPr>
        <w:jc w:val="both"/>
        <w:rPr>
          <w:color w:val="000000"/>
        </w:rPr>
      </w:pPr>
    </w:p>
    <w:p w:rsidR="00320BAA" w:rsidRPr="00133F96" w:rsidRDefault="00320BAA" w:rsidP="00133F96">
      <w:pPr>
        <w:jc w:val="both"/>
        <w:rPr>
          <w:color w:val="000000"/>
        </w:rPr>
      </w:pPr>
      <w:r w:rsidRPr="00133F96">
        <w:rPr>
          <w:color w:val="000000"/>
        </w:rPr>
        <w:t xml:space="preserve"> </w:t>
      </w:r>
      <w:r w:rsidR="00D7775D" w:rsidRPr="00133F96">
        <w:rPr>
          <w:color w:val="000000"/>
        </w:rPr>
        <w:tab/>
      </w:r>
      <w:r w:rsidRPr="00133F96">
        <w:rPr>
          <w:color w:val="000000"/>
        </w:rPr>
        <w:t>Для организации дифференцированной работы с педагогическими кадрами в школе о</w:t>
      </w:r>
      <w:r w:rsidRPr="00133F96">
        <w:rPr>
          <w:color w:val="000000"/>
        </w:rPr>
        <w:t>р</w:t>
      </w:r>
      <w:r w:rsidRPr="00133F96">
        <w:rPr>
          <w:color w:val="000000"/>
        </w:rPr>
        <w:t>ганизована работа по самосовершенствованию педагогического мастерства через индивидуал</w:t>
      </w:r>
      <w:r w:rsidRPr="00133F96">
        <w:rPr>
          <w:color w:val="000000"/>
        </w:rPr>
        <w:t>ь</w:t>
      </w:r>
      <w:r w:rsidRPr="00133F96">
        <w:rPr>
          <w:color w:val="000000"/>
        </w:rPr>
        <w:t>ную тему по самообразованию.</w:t>
      </w:r>
    </w:p>
    <w:p w:rsidR="00320BAA" w:rsidRPr="00133F96" w:rsidRDefault="00320BAA" w:rsidP="00133F96">
      <w:pPr>
        <w:spacing w:before="100" w:beforeAutospacing="1" w:after="100" w:afterAutospacing="1"/>
        <w:contextualSpacing/>
        <w:jc w:val="both"/>
      </w:pPr>
      <w:r w:rsidRPr="00133F96">
        <w:rPr>
          <w:color w:val="000000"/>
        </w:rPr>
        <w:t xml:space="preserve"> У каждого учителя определена индивидуальная методическая тема по самообразованию, кот</w:t>
      </w:r>
      <w:r w:rsidRPr="00133F96">
        <w:rPr>
          <w:color w:val="000000"/>
        </w:rPr>
        <w:t>о</w:t>
      </w:r>
      <w:r w:rsidRPr="00133F96">
        <w:rPr>
          <w:color w:val="000000"/>
        </w:rPr>
        <w:t>рая анализируется через участие педагогов в работе МО, педсоветов, семинаров, пра</w:t>
      </w:r>
      <w:r w:rsidRPr="00133F96">
        <w:rPr>
          <w:color w:val="000000"/>
        </w:rPr>
        <w:t>к</w:t>
      </w:r>
      <w:r w:rsidRPr="00133F96">
        <w:rPr>
          <w:color w:val="000000"/>
        </w:rPr>
        <w:t>тикумов.</w:t>
      </w:r>
      <w:r w:rsidRPr="00133F96">
        <w:rPr>
          <w:b/>
        </w:rPr>
        <w:t xml:space="preserve"> </w:t>
      </w:r>
      <w:r w:rsidRPr="00133F96">
        <w:t xml:space="preserve">   </w:t>
      </w:r>
    </w:p>
    <w:p w:rsidR="00501C7F" w:rsidRPr="00133F96" w:rsidRDefault="00320BAA" w:rsidP="00133F96">
      <w:pPr>
        <w:spacing w:before="100" w:beforeAutospacing="1" w:after="100" w:afterAutospacing="1"/>
        <w:ind w:firstLine="708"/>
        <w:contextualSpacing/>
        <w:jc w:val="both"/>
      </w:pPr>
      <w:r w:rsidRPr="00133F96">
        <w:t xml:space="preserve">Индивидуальное самообразование </w:t>
      </w:r>
      <w:proofErr w:type="gramStart"/>
      <w:r w:rsidRPr="00133F96">
        <w:t>будет  осуществляться</w:t>
      </w:r>
      <w:proofErr w:type="gramEnd"/>
      <w:r w:rsidRPr="00133F96">
        <w:t xml:space="preserve">  на основе собственных пл</w:t>
      </w:r>
      <w:r w:rsidRPr="00133F96">
        <w:t>а</w:t>
      </w:r>
      <w:r w:rsidRPr="00133F96">
        <w:t xml:space="preserve">нов. Планы </w:t>
      </w:r>
      <w:proofErr w:type="gramStart"/>
      <w:r w:rsidRPr="00133F96">
        <w:t>предусматривают :</w:t>
      </w:r>
      <w:proofErr w:type="gramEnd"/>
      <w:r w:rsidRPr="00133F96">
        <w:t xml:space="preserve"> подбор литературы, затрату времени на изучение данных по проблеме, анализ литературы, знакомство с практическим</w:t>
      </w:r>
      <w:r w:rsidR="00501C7F" w:rsidRPr="00133F96">
        <w:rPr>
          <w:color w:val="000000"/>
        </w:rPr>
        <w:t xml:space="preserve"> </w:t>
      </w:r>
      <w:r w:rsidR="00501C7F" w:rsidRPr="00133F96">
        <w:t xml:space="preserve">опытом. </w:t>
      </w:r>
      <w:proofErr w:type="gramStart"/>
      <w:r w:rsidR="00501C7F" w:rsidRPr="00133F96">
        <w:t>Завершаться  самообразов</w:t>
      </w:r>
      <w:r w:rsidR="00501C7F" w:rsidRPr="00133F96">
        <w:t>а</w:t>
      </w:r>
      <w:r w:rsidR="00501C7F" w:rsidRPr="00133F96">
        <w:t>ние</w:t>
      </w:r>
      <w:proofErr w:type="gramEnd"/>
      <w:r w:rsidR="00501C7F" w:rsidRPr="00133F96">
        <w:t xml:space="preserve">  будет анализом, оценкой и самооценкой эффективности выполненной работы.  Результ</w:t>
      </w:r>
      <w:r w:rsidR="00501C7F" w:rsidRPr="00133F96">
        <w:t>а</w:t>
      </w:r>
      <w:r w:rsidR="00501C7F" w:rsidRPr="00133F96">
        <w:t>том самообр</w:t>
      </w:r>
      <w:r w:rsidR="00501C7F" w:rsidRPr="00133F96">
        <w:t>а</w:t>
      </w:r>
      <w:r w:rsidR="00501C7F" w:rsidRPr="00133F96">
        <w:t xml:space="preserve">зования </w:t>
      </w:r>
      <w:proofErr w:type="gramStart"/>
      <w:r w:rsidR="00501C7F" w:rsidRPr="00133F96">
        <w:t>будут  являться</w:t>
      </w:r>
      <w:proofErr w:type="gramEnd"/>
      <w:r w:rsidR="00501C7F" w:rsidRPr="00133F96">
        <w:t>  открытые уроки, доклады, выступления перед коллегами, на совещаниях ШМО, педсоветах, с</w:t>
      </w:r>
      <w:r w:rsidR="00501C7F" w:rsidRPr="00133F96">
        <w:t>о</w:t>
      </w:r>
      <w:r w:rsidR="00501C7F" w:rsidRPr="00133F96">
        <w:t xml:space="preserve">вещаниях при директоре. </w:t>
      </w:r>
    </w:p>
    <w:p w:rsidR="009711DC" w:rsidRPr="00133F96" w:rsidRDefault="009711DC" w:rsidP="00133F96">
      <w:pPr>
        <w:spacing w:before="100" w:beforeAutospacing="1" w:after="100" w:afterAutospacing="1"/>
        <w:ind w:firstLine="708"/>
        <w:contextualSpacing/>
        <w:jc w:val="both"/>
      </w:pPr>
    </w:p>
    <w:p w:rsidR="009711DC" w:rsidRPr="00133F96" w:rsidRDefault="009711DC" w:rsidP="00133F96">
      <w:pPr>
        <w:spacing w:before="100" w:beforeAutospacing="1" w:after="100" w:afterAutospacing="1"/>
        <w:ind w:firstLine="708"/>
        <w:contextualSpacing/>
        <w:jc w:val="both"/>
      </w:pPr>
    </w:p>
    <w:p w:rsidR="009711DC" w:rsidRPr="00133F96" w:rsidRDefault="009711DC" w:rsidP="00133F96">
      <w:pPr>
        <w:spacing w:before="100" w:beforeAutospacing="1" w:after="100" w:afterAutospacing="1"/>
        <w:ind w:firstLine="708"/>
        <w:contextualSpacing/>
        <w:jc w:val="both"/>
      </w:pPr>
    </w:p>
    <w:p w:rsidR="00EF570E" w:rsidRPr="00133F96" w:rsidRDefault="00FD18A6" w:rsidP="00133F96">
      <w:pPr>
        <w:ind w:firstLine="709"/>
        <w:jc w:val="both"/>
        <w:rPr>
          <w:b/>
        </w:rPr>
      </w:pPr>
      <w:r w:rsidRPr="00133F96">
        <w:rPr>
          <w:b/>
        </w:rPr>
        <w:br w:type="page"/>
      </w:r>
      <w:r w:rsidR="00EF570E" w:rsidRPr="00133F96">
        <w:rPr>
          <w:b/>
        </w:rPr>
        <w:lastRenderedPageBreak/>
        <w:t xml:space="preserve">Направление </w:t>
      </w:r>
      <w:proofErr w:type="gramStart"/>
      <w:r w:rsidR="00E146AD" w:rsidRPr="00133F96">
        <w:rPr>
          <w:b/>
        </w:rPr>
        <w:t>1</w:t>
      </w:r>
      <w:r w:rsidR="00916861" w:rsidRPr="00133F96">
        <w:rPr>
          <w:b/>
        </w:rPr>
        <w:t xml:space="preserve"> </w:t>
      </w:r>
      <w:r w:rsidR="00EF570E" w:rsidRPr="00133F96">
        <w:rPr>
          <w:b/>
        </w:rPr>
        <w:t xml:space="preserve"> </w:t>
      </w:r>
      <w:r w:rsidR="00EF570E" w:rsidRPr="00133F96">
        <w:rPr>
          <w:b/>
          <w:u w:val="single"/>
        </w:rPr>
        <w:t>Информационно</w:t>
      </w:r>
      <w:proofErr w:type="gramEnd"/>
      <w:r w:rsidR="00EF570E" w:rsidRPr="00133F96">
        <w:rPr>
          <w:b/>
          <w:u w:val="single"/>
        </w:rPr>
        <w:t>-методическое обеспечение профессиональной де</w:t>
      </w:r>
      <w:r w:rsidR="00EF570E" w:rsidRPr="00133F96">
        <w:rPr>
          <w:b/>
          <w:u w:val="single"/>
        </w:rPr>
        <w:t>я</w:t>
      </w:r>
      <w:r w:rsidR="00EF570E" w:rsidRPr="00133F96">
        <w:rPr>
          <w:b/>
          <w:u w:val="single"/>
        </w:rPr>
        <w:t>тельности педагогов</w:t>
      </w:r>
      <w:r w:rsidR="0011635B" w:rsidRPr="00133F96">
        <w:rPr>
          <w:b/>
          <w:u w:val="single"/>
        </w:rPr>
        <w:t>.</w:t>
      </w:r>
    </w:p>
    <w:p w:rsidR="00EF570E" w:rsidRPr="00133F96" w:rsidRDefault="00EF570E" w:rsidP="00133F96">
      <w:pPr>
        <w:jc w:val="both"/>
        <w:rPr>
          <w:b/>
        </w:rPr>
      </w:pPr>
    </w:p>
    <w:p w:rsidR="00860815" w:rsidRPr="00133F96" w:rsidRDefault="00EF570E" w:rsidP="00133F96">
      <w:pPr>
        <w:ind w:firstLine="709"/>
        <w:jc w:val="both"/>
        <w:rPr>
          <w:color w:val="000000"/>
        </w:rPr>
      </w:pPr>
      <w:r w:rsidRPr="00133F96">
        <w:rPr>
          <w:b/>
        </w:rPr>
        <w:t>Задач</w:t>
      </w:r>
      <w:r w:rsidR="00F44E92" w:rsidRPr="00133F96">
        <w:rPr>
          <w:b/>
        </w:rPr>
        <w:t>а:</w:t>
      </w:r>
      <w:r w:rsidRPr="00133F96">
        <w:t xml:space="preserve"> Обеспечить методическую поддержку деятельности педагогов </w:t>
      </w:r>
      <w:r w:rsidR="000B2BE0" w:rsidRPr="00133F96">
        <w:t xml:space="preserve">по </w:t>
      </w:r>
      <w:r w:rsidR="00860815" w:rsidRPr="00133F96">
        <w:rPr>
          <w:color w:val="000000"/>
        </w:rPr>
        <w:t>совершенс</w:t>
      </w:r>
      <w:r w:rsidR="00860815" w:rsidRPr="00133F96">
        <w:rPr>
          <w:color w:val="000000"/>
        </w:rPr>
        <w:t>т</w:t>
      </w:r>
      <w:r w:rsidR="00860815" w:rsidRPr="00133F96">
        <w:rPr>
          <w:color w:val="000000"/>
        </w:rPr>
        <w:t>вованию качества образования через освоение компетентностного подхода в обучении, восп</w:t>
      </w:r>
      <w:r w:rsidR="00860815" w:rsidRPr="00133F96">
        <w:rPr>
          <w:color w:val="000000"/>
        </w:rPr>
        <w:t>и</w:t>
      </w:r>
      <w:r w:rsidR="00860815" w:rsidRPr="00133F96">
        <w:rPr>
          <w:color w:val="000000"/>
        </w:rPr>
        <w:t>тании, развитии обучающихся</w:t>
      </w:r>
      <w:r w:rsidR="00860815" w:rsidRPr="00133F96">
        <w:rPr>
          <w:b/>
          <w:color w:val="000000"/>
        </w:rPr>
        <w:t>.</w:t>
      </w:r>
    </w:p>
    <w:p w:rsidR="003838D4" w:rsidRPr="00133F96" w:rsidRDefault="003838D4" w:rsidP="00133F96">
      <w:pPr>
        <w:jc w:val="both"/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8D3CBE" w:rsidRPr="00133F96" w:rsidTr="00E266A2">
        <w:tc>
          <w:tcPr>
            <w:tcW w:w="4253" w:type="dxa"/>
          </w:tcPr>
          <w:p w:rsidR="008D3CBE" w:rsidRPr="00133F96" w:rsidRDefault="008D3CBE" w:rsidP="00133F96">
            <w:pPr>
              <w:jc w:val="center"/>
            </w:pPr>
            <w:r w:rsidRPr="00133F96"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8D3CBE" w:rsidRPr="00133F96" w:rsidRDefault="008D3CBE" w:rsidP="00133F96">
            <w:pPr>
              <w:jc w:val="center"/>
            </w:pPr>
            <w:r w:rsidRPr="00133F96">
              <w:t>Сроки проведения</w:t>
            </w:r>
          </w:p>
        </w:tc>
        <w:tc>
          <w:tcPr>
            <w:tcW w:w="2753" w:type="dxa"/>
          </w:tcPr>
          <w:p w:rsidR="008D3CBE" w:rsidRPr="00133F96" w:rsidRDefault="008D3CBE" w:rsidP="00133F96">
            <w:pPr>
              <w:jc w:val="center"/>
            </w:pPr>
            <w:r w:rsidRPr="00133F96">
              <w:t>Ответственный</w:t>
            </w:r>
          </w:p>
        </w:tc>
      </w:tr>
      <w:tr w:rsidR="00C87B42" w:rsidRPr="00133F96" w:rsidTr="005F5EAB">
        <w:tc>
          <w:tcPr>
            <w:tcW w:w="10550" w:type="dxa"/>
            <w:gridSpan w:val="4"/>
          </w:tcPr>
          <w:p w:rsidR="00C87B42" w:rsidRPr="00133F96" w:rsidRDefault="00CB428D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Методические с</w:t>
            </w:r>
            <w:r w:rsidR="00C87B42" w:rsidRPr="00133F96">
              <w:rPr>
                <w:b/>
              </w:rPr>
              <w:t>еминары</w:t>
            </w:r>
          </w:p>
        </w:tc>
      </w:tr>
      <w:tr w:rsidR="008D3CBE" w:rsidRPr="00133F96" w:rsidTr="00E266A2">
        <w:tc>
          <w:tcPr>
            <w:tcW w:w="4253" w:type="dxa"/>
          </w:tcPr>
          <w:p w:rsidR="008D3CBE" w:rsidRPr="00133F96" w:rsidRDefault="00AF0E7B" w:rsidP="00133F96">
            <w:r w:rsidRPr="00133F96">
              <w:t>Организация образовательного пр</w:t>
            </w:r>
            <w:r w:rsidRPr="00133F96">
              <w:t>о</w:t>
            </w:r>
            <w:r w:rsidRPr="00133F96">
              <w:t>цесса в условиях реализации станда</w:t>
            </w:r>
            <w:r w:rsidRPr="00133F96">
              <w:t>р</w:t>
            </w:r>
            <w:r w:rsidRPr="00133F96">
              <w:t>тов второго поколения.</w:t>
            </w:r>
          </w:p>
        </w:tc>
        <w:tc>
          <w:tcPr>
            <w:tcW w:w="3544" w:type="dxa"/>
            <w:gridSpan w:val="2"/>
            <w:vAlign w:val="center"/>
          </w:tcPr>
          <w:p w:rsidR="008D3CBE" w:rsidRPr="00133F96" w:rsidRDefault="008D3CBE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49766B" w:rsidRPr="00133F96" w:rsidRDefault="008D3CBE" w:rsidP="00133F96">
            <w:pPr>
              <w:ind w:right="-57"/>
              <w:jc w:val="center"/>
              <w:rPr>
                <w:b/>
              </w:rPr>
            </w:pPr>
            <w:r w:rsidRPr="00133F96">
              <w:t>Зам.директора по УВР</w:t>
            </w:r>
            <w:r w:rsidR="000925AF" w:rsidRPr="00133F96">
              <w:t>.</w:t>
            </w:r>
          </w:p>
        </w:tc>
      </w:tr>
      <w:tr w:rsidR="006012AA" w:rsidRPr="00133F96" w:rsidTr="00E266A2">
        <w:tc>
          <w:tcPr>
            <w:tcW w:w="4253" w:type="dxa"/>
          </w:tcPr>
          <w:p w:rsidR="006012AA" w:rsidRPr="00133F96" w:rsidRDefault="006012AA" w:rsidP="00133F96">
            <w:r w:rsidRPr="00133F96">
              <w:t>Системно-деятельностный по</w:t>
            </w:r>
            <w:r w:rsidRPr="00133F96">
              <w:t>д</w:t>
            </w:r>
            <w:r w:rsidRPr="00133F96">
              <w:t>ход как механизм реализации ФГОС нового поколения.</w:t>
            </w:r>
          </w:p>
        </w:tc>
        <w:tc>
          <w:tcPr>
            <w:tcW w:w="3544" w:type="dxa"/>
            <w:gridSpan w:val="2"/>
            <w:vAlign w:val="center"/>
          </w:tcPr>
          <w:p w:rsidR="006012AA" w:rsidRPr="00133F96" w:rsidRDefault="006012AA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декабрь</w:t>
            </w:r>
          </w:p>
        </w:tc>
        <w:tc>
          <w:tcPr>
            <w:tcW w:w="2753" w:type="dxa"/>
            <w:vAlign w:val="center"/>
          </w:tcPr>
          <w:p w:rsidR="0049766B" w:rsidRPr="00133F96" w:rsidRDefault="0049766B" w:rsidP="00133F96">
            <w:pPr>
              <w:ind w:right="-57"/>
              <w:jc w:val="center"/>
              <w:rPr>
                <w:b/>
              </w:rPr>
            </w:pPr>
            <w:r w:rsidRPr="00133F96">
              <w:t xml:space="preserve">Учитель начальных классов </w:t>
            </w:r>
            <w:r w:rsidR="00916861" w:rsidRPr="00133F96">
              <w:t xml:space="preserve"> </w:t>
            </w:r>
          </w:p>
        </w:tc>
      </w:tr>
      <w:tr w:rsidR="006012AA" w:rsidRPr="00133F96" w:rsidTr="00E266A2">
        <w:tc>
          <w:tcPr>
            <w:tcW w:w="4253" w:type="dxa"/>
          </w:tcPr>
          <w:p w:rsidR="006012AA" w:rsidRPr="00133F96" w:rsidRDefault="006012AA" w:rsidP="00133F96">
            <w:r w:rsidRPr="00133F96">
              <w:t>Использование приемов педагогич</w:t>
            </w:r>
            <w:r w:rsidRPr="00133F96">
              <w:t>е</w:t>
            </w:r>
            <w:r w:rsidRPr="00133F96">
              <w:t>ской техники при формировании кл</w:t>
            </w:r>
            <w:r w:rsidRPr="00133F96">
              <w:t>ю</w:t>
            </w:r>
            <w:r w:rsidRPr="00133F96">
              <w:t>чевых компетенций.</w:t>
            </w:r>
          </w:p>
        </w:tc>
        <w:tc>
          <w:tcPr>
            <w:tcW w:w="3544" w:type="dxa"/>
            <w:gridSpan w:val="2"/>
            <w:vAlign w:val="center"/>
          </w:tcPr>
          <w:p w:rsidR="006012AA" w:rsidRPr="00133F96" w:rsidRDefault="006012AA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февраль</w:t>
            </w:r>
          </w:p>
        </w:tc>
        <w:tc>
          <w:tcPr>
            <w:tcW w:w="2753" w:type="dxa"/>
            <w:vAlign w:val="center"/>
          </w:tcPr>
          <w:p w:rsidR="006012AA" w:rsidRPr="00133F96" w:rsidRDefault="0049766B" w:rsidP="00133F96">
            <w:pPr>
              <w:ind w:right="-57"/>
              <w:jc w:val="center"/>
            </w:pPr>
            <w:r w:rsidRPr="00133F96">
              <w:t>Учитель начальных классов</w:t>
            </w:r>
            <w:r w:rsidR="00E266A2" w:rsidRPr="00133F96">
              <w:t xml:space="preserve"> </w:t>
            </w:r>
          </w:p>
        </w:tc>
      </w:tr>
      <w:tr w:rsidR="006012AA" w:rsidRPr="00133F96" w:rsidTr="00E266A2">
        <w:tc>
          <w:tcPr>
            <w:tcW w:w="4253" w:type="dxa"/>
          </w:tcPr>
          <w:p w:rsidR="006012AA" w:rsidRPr="00133F96" w:rsidRDefault="006012AA" w:rsidP="00133F96">
            <w:r w:rsidRPr="00133F96">
              <w:t>Способы и процедуры оценки уровня достижений ключевых компетенций в учебно</w:t>
            </w:r>
            <w:r w:rsidR="00860815" w:rsidRPr="00133F96">
              <w:t>м проце</w:t>
            </w:r>
            <w:r w:rsidR="00860815" w:rsidRPr="00133F96">
              <w:t>с</w:t>
            </w:r>
            <w:r w:rsidR="00860815" w:rsidRPr="00133F96">
              <w:t>се.</w:t>
            </w:r>
          </w:p>
        </w:tc>
        <w:tc>
          <w:tcPr>
            <w:tcW w:w="3544" w:type="dxa"/>
            <w:gridSpan w:val="2"/>
            <w:vAlign w:val="center"/>
          </w:tcPr>
          <w:p w:rsidR="006012AA" w:rsidRPr="00133F96" w:rsidRDefault="00860815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:rsidR="0049766B" w:rsidRPr="00133F96" w:rsidRDefault="0049766B" w:rsidP="00133F96">
            <w:pPr>
              <w:ind w:right="-57"/>
              <w:jc w:val="center"/>
            </w:pPr>
            <w:r w:rsidRPr="00133F96">
              <w:t>Учитель матем</w:t>
            </w:r>
            <w:r w:rsidRPr="00133F96">
              <w:t>а</w:t>
            </w:r>
            <w:r w:rsidRPr="00133F96">
              <w:t>тики</w:t>
            </w:r>
          </w:p>
        </w:tc>
      </w:tr>
      <w:tr w:rsidR="00860815" w:rsidRPr="00133F96" w:rsidTr="00E266A2">
        <w:tc>
          <w:tcPr>
            <w:tcW w:w="4253" w:type="dxa"/>
          </w:tcPr>
          <w:p w:rsidR="00860815" w:rsidRPr="00133F96" w:rsidRDefault="00860815" w:rsidP="00133F96">
            <w:r w:rsidRPr="00133F96">
              <w:t>Творческие отчеты МО учителей шк</w:t>
            </w:r>
            <w:r w:rsidRPr="00133F96">
              <w:t>о</w:t>
            </w:r>
            <w:r w:rsidRPr="00133F96">
              <w:t>лы по реализации методич</w:t>
            </w:r>
            <w:r w:rsidRPr="00133F96">
              <w:t>е</w:t>
            </w:r>
            <w:r w:rsidRPr="00133F96">
              <w:t>ской темы.</w:t>
            </w:r>
          </w:p>
        </w:tc>
        <w:tc>
          <w:tcPr>
            <w:tcW w:w="3544" w:type="dxa"/>
            <w:gridSpan w:val="2"/>
            <w:vAlign w:val="center"/>
          </w:tcPr>
          <w:p w:rsidR="00860815" w:rsidRPr="00133F96" w:rsidRDefault="00860815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860815" w:rsidRPr="00133F96" w:rsidRDefault="000925AF" w:rsidP="00133F96">
            <w:pPr>
              <w:ind w:right="-57"/>
              <w:jc w:val="center"/>
            </w:pPr>
            <w:r w:rsidRPr="00133F96">
              <w:t>Руководители ШМО</w:t>
            </w:r>
            <w:r w:rsidR="0049766B" w:rsidRPr="00133F96">
              <w:t xml:space="preserve"> </w:t>
            </w:r>
          </w:p>
        </w:tc>
      </w:tr>
      <w:tr w:rsidR="00860815" w:rsidRPr="00133F96" w:rsidTr="005F5EAB">
        <w:tc>
          <w:tcPr>
            <w:tcW w:w="10550" w:type="dxa"/>
            <w:gridSpan w:val="4"/>
          </w:tcPr>
          <w:p w:rsidR="00860815" w:rsidRPr="00133F96" w:rsidRDefault="00860815" w:rsidP="00133F96">
            <w:pPr>
              <w:jc w:val="center"/>
            </w:pPr>
            <w:r w:rsidRPr="00133F96">
              <w:rPr>
                <w:b/>
              </w:rPr>
              <w:t>Методические совещания</w:t>
            </w:r>
          </w:p>
        </w:tc>
      </w:tr>
      <w:tr w:rsidR="00860815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860815" w:rsidRPr="00133F96" w:rsidRDefault="00860815" w:rsidP="00133F96">
            <w:r w:rsidRPr="00133F96">
              <w:t>Организация деятельности уч</w:t>
            </w:r>
            <w:r w:rsidRPr="00133F96">
              <w:t>и</w:t>
            </w:r>
            <w:r w:rsidRPr="00133F96">
              <w:t>телей по подготовке уча</w:t>
            </w:r>
            <w:r w:rsidR="0049766B" w:rsidRPr="00133F96">
              <w:t>щихся 9-х</w:t>
            </w:r>
            <w:r w:rsidR="00FD18A6" w:rsidRPr="00133F96">
              <w:t xml:space="preserve"> и 11-х</w:t>
            </w:r>
            <w:r w:rsidRPr="00133F96">
              <w:t xml:space="preserve"> классов к ГИА</w:t>
            </w:r>
          </w:p>
        </w:tc>
        <w:tc>
          <w:tcPr>
            <w:tcW w:w="2829" w:type="dxa"/>
            <w:vAlign w:val="center"/>
          </w:tcPr>
          <w:p w:rsidR="00860815" w:rsidRPr="00133F96" w:rsidRDefault="00860815" w:rsidP="00133F96">
            <w:r w:rsidRPr="00133F96">
              <w:t>Информирование учит</w:t>
            </w:r>
            <w:r w:rsidRPr="00133F96">
              <w:t>е</w:t>
            </w:r>
            <w:r w:rsidRPr="00133F96">
              <w:t>лей о плане и перечне мероприя</w:t>
            </w:r>
            <w:r w:rsidR="0049766B" w:rsidRPr="00133F96">
              <w:t>тий по подг</w:t>
            </w:r>
            <w:r w:rsidR="0049766B" w:rsidRPr="00133F96">
              <w:t>о</w:t>
            </w:r>
            <w:r w:rsidR="0049766B" w:rsidRPr="00133F96">
              <w:t>товке уч</w:t>
            </w:r>
            <w:r w:rsidR="0049766B" w:rsidRPr="00133F96">
              <w:t>а</w:t>
            </w:r>
            <w:r w:rsidR="0049766B" w:rsidRPr="00133F96">
              <w:t xml:space="preserve">щихся 9-х </w:t>
            </w:r>
            <w:r w:rsidR="00FD18A6" w:rsidRPr="00133F96">
              <w:t xml:space="preserve"> и 11-х </w:t>
            </w:r>
            <w:r w:rsidRPr="00133F96">
              <w:t>классов к ГИА</w:t>
            </w:r>
          </w:p>
        </w:tc>
        <w:tc>
          <w:tcPr>
            <w:tcW w:w="715" w:type="dxa"/>
            <w:textDirection w:val="btLr"/>
            <w:vAlign w:val="center"/>
          </w:tcPr>
          <w:p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В течение г</w:t>
            </w:r>
            <w:r w:rsidRPr="00133F96">
              <w:rPr>
                <w:b/>
              </w:rPr>
              <w:t>о</w:t>
            </w:r>
            <w:r w:rsidRPr="00133F96">
              <w:rPr>
                <w:b/>
              </w:rPr>
              <w:t>да</w:t>
            </w:r>
          </w:p>
        </w:tc>
        <w:tc>
          <w:tcPr>
            <w:tcW w:w="2753" w:type="dxa"/>
            <w:vAlign w:val="center"/>
          </w:tcPr>
          <w:p w:rsidR="0049766B" w:rsidRPr="00133F96" w:rsidRDefault="00860815" w:rsidP="00133F96">
            <w:pPr>
              <w:jc w:val="center"/>
            </w:pPr>
            <w:r w:rsidRPr="00133F96">
              <w:t xml:space="preserve">Зам. директора по УВР </w:t>
            </w:r>
          </w:p>
        </w:tc>
      </w:tr>
      <w:tr w:rsidR="00860815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860815" w:rsidRPr="00133F96" w:rsidRDefault="00860815" w:rsidP="00133F96">
            <w:r w:rsidRPr="00133F96">
              <w:t>Об итогах работы методических объ</w:t>
            </w:r>
            <w:r w:rsidRPr="00133F96">
              <w:t>е</w:t>
            </w:r>
            <w:r w:rsidRPr="00133F96">
              <w:t>динений за 1полугодие</w:t>
            </w:r>
          </w:p>
        </w:tc>
        <w:tc>
          <w:tcPr>
            <w:tcW w:w="2829" w:type="dxa"/>
            <w:vAlign w:val="center"/>
          </w:tcPr>
          <w:p w:rsidR="00860815" w:rsidRPr="00133F96" w:rsidRDefault="00860815" w:rsidP="00133F96">
            <w:r w:rsidRPr="00133F96">
              <w:t>Анализ работы МО за 1 полугодие</w:t>
            </w:r>
          </w:p>
        </w:tc>
        <w:tc>
          <w:tcPr>
            <w:tcW w:w="715" w:type="dxa"/>
            <w:textDirection w:val="btLr"/>
            <w:vAlign w:val="center"/>
          </w:tcPr>
          <w:p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860815" w:rsidRPr="00133F96" w:rsidRDefault="00B06462" w:rsidP="00133F96">
            <w:pPr>
              <w:jc w:val="center"/>
            </w:pPr>
            <w:r w:rsidRPr="00133F96">
              <w:t xml:space="preserve">Руководители </w:t>
            </w:r>
            <w:r w:rsidR="000925AF" w:rsidRPr="00133F96">
              <w:t>Ш</w:t>
            </w:r>
            <w:r w:rsidRPr="00133F96">
              <w:t>МО</w:t>
            </w:r>
          </w:p>
        </w:tc>
      </w:tr>
      <w:tr w:rsidR="00860815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860815" w:rsidRPr="00133F96" w:rsidRDefault="00860815" w:rsidP="00133F96">
            <w:r w:rsidRPr="00133F96">
              <w:t>Организация работы с одаре</w:t>
            </w:r>
            <w:r w:rsidRPr="00133F96">
              <w:t>н</w:t>
            </w:r>
            <w:r w:rsidRPr="00133F96">
              <w:t>ными детьми.</w:t>
            </w:r>
          </w:p>
        </w:tc>
        <w:tc>
          <w:tcPr>
            <w:tcW w:w="2829" w:type="dxa"/>
            <w:vAlign w:val="center"/>
          </w:tcPr>
          <w:p w:rsidR="00860815" w:rsidRPr="00133F96" w:rsidRDefault="00860815" w:rsidP="00133F96">
            <w:r w:rsidRPr="00133F96">
              <w:t>Итоги работы , мет</w:t>
            </w:r>
            <w:r w:rsidRPr="00133F96">
              <w:t>о</w:t>
            </w:r>
            <w:r w:rsidRPr="00133F96">
              <w:t>дика подготовки</w:t>
            </w:r>
          </w:p>
        </w:tc>
        <w:tc>
          <w:tcPr>
            <w:tcW w:w="715" w:type="dxa"/>
            <w:textDirection w:val="btLr"/>
            <w:vAlign w:val="center"/>
          </w:tcPr>
          <w:p w:rsidR="00860815" w:rsidRPr="00133F96" w:rsidRDefault="00E266A2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Ф</w:t>
            </w:r>
            <w:r w:rsidR="00860815" w:rsidRPr="00133F96">
              <w:rPr>
                <w:b/>
              </w:rPr>
              <w:t>е</w:t>
            </w:r>
            <w:r w:rsidR="00860815" w:rsidRPr="00133F96">
              <w:rPr>
                <w:b/>
              </w:rPr>
              <w:t>в</w:t>
            </w:r>
            <w:r w:rsidRPr="00133F96">
              <w:rPr>
                <w:b/>
              </w:rPr>
              <w:t>р</w:t>
            </w:r>
            <w:r w:rsidR="00860815" w:rsidRPr="00133F96">
              <w:rPr>
                <w:b/>
              </w:rPr>
              <w:t>аль</w:t>
            </w:r>
          </w:p>
        </w:tc>
        <w:tc>
          <w:tcPr>
            <w:tcW w:w="2753" w:type="dxa"/>
            <w:vAlign w:val="center"/>
          </w:tcPr>
          <w:p w:rsidR="00B06462" w:rsidRPr="00133F96" w:rsidRDefault="00860815" w:rsidP="00133F96">
            <w:pPr>
              <w:jc w:val="center"/>
            </w:pPr>
            <w:r w:rsidRPr="00133F96">
              <w:t xml:space="preserve">Зам. директора по </w:t>
            </w:r>
            <w:r w:rsidR="00BD347B" w:rsidRPr="00133F96">
              <w:t>ВР</w:t>
            </w:r>
          </w:p>
        </w:tc>
      </w:tr>
      <w:tr w:rsidR="00860815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860815" w:rsidRPr="00133F96" w:rsidRDefault="00860815" w:rsidP="0064557A">
            <w:r w:rsidRPr="00133F96">
              <w:t>Об учебно-методическом и програм</w:t>
            </w:r>
            <w:r w:rsidRPr="00133F96">
              <w:t>м</w:t>
            </w:r>
            <w:r w:rsidRPr="00133F96">
              <w:t>ном обеспечении учебного процесса в 201</w:t>
            </w:r>
            <w:r w:rsidR="0064557A">
              <w:t>7</w:t>
            </w:r>
            <w:r w:rsidR="008C6B6A" w:rsidRPr="00133F96">
              <w:t>-20</w:t>
            </w:r>
            <w:r w:rsidRPr="00133F96">
              <w:t>1</w:t>
            </w:r>
            <w:r w:rsidR="0064557A">
              <w:t>8</w:t>
            </w:r>
            <w:r w:rsidR="00FD18A6" w:rsidRPr="00133F96">
              <w:t xml:space="preserve"> </w:t>
            </w:r>
            <w:r w:rsidR="008C6B6A" w:rsidRPr="00133F96">
              <w:t xml:space="preserve">учебном  </w:t>
            </w:r>
            <w:r w:rsidRPr="00133F96">
              <w:t>г</w:t>
            </w:r>
            <w:r w:rsidRPr="00133F96">
              <w:t>о</w:t>
            </w:r>
            <w:r w:rsidRPr="00133F96">
              <w:t>ду.</w:t>
            </w:r>
          </w:p>
        </w:tc>
        <w:tc>
          <w:tcPr>
            <w:tcW w:w="2829" w:type="dxa"/>
            <w:vAlign w:val="center"/>
          </w:tcPr>
          <w:p w:rsidR="00860815" w:rsidRPr="00133F96" w:rsidRDefault="00860815" w:rsidP="0064557A">
            <w:pPr>
              <w:jc w:val="both"/>
            </w:pPr>
            <w:r w:rsidRPr="00133F96">
              <w:t>Информирование об и</w:t>
            </w:r>
            <w:r w:rsidRPr="00133F96">
              <w:t>з</w:t>
            </w:r>
            <w:r w:rsidRPr="00133F96">
              <w:t>менениях  в учебном плане и пр</w:t>
            </w:r>
            <w:r w:rsidRPr="00133F96">
              <w:t>о</w:t>
            </w:r>
            <w:r w:rsidRPr="00133F96">
              <w:t>граммно-методическом обеспеч</w:t>
            </w:r>
            <w:r w:rsidRPr="00133F96">
              <w:t>е</w:t>
            </w:r>
            <w:r w:rsidRPr="00133F96">
              <w:t>нии на 201</w:t>
            </w:r>
            <w:r w:rsidR="0064557A">
              <w:t>7</w:t>
            </w:r>
            <w:r w:rsidR="008C6B6A" w:rsidRPr="00133F96">
              <w:t>-20</w:t>
            </w:r>
            <w:r w:rsidRPr="00133F96">
              <w:t>1</w:t>
            </w:r>
            <w:r w:rsidR="0064557A">
              <w:t>8</w:t>
            </w:r>
            <w:r w:rsidR="008C6B6A" w:rsidRPr="00133F96">
              <w:t xml:space="preserve"> уче</w:t>
            </w:r>
            <w:r w:rsidR="008C6B6A" w:rsidRPr="00133F96">
              <w:t>б</w:t>
            </w:r>
            <w:r w:rsidR="008C6B6A" w:rsidRPr="00133F96">
              <w:t xml:space="preserve">ный </w:t>
            </w:r>
            <w:r w:rsidRPr="00133F96">
              <w:t>год</w:t>
            </w:r>
          </w:p>
        </w:tc>
        <w:tc>
          <w:tcPr>
            <w:tcW w:w="715" w:type="dxa"/>
            <w:textDirection w:val="btLr"/>
            <w:vAlign w:val="center"/>
          </w:tcPr>
          <w:p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май</w:t>
            </w:r>
          </w:p>
        </w:tc>
        <w:tc>
          <w:tcPr>
            <w:tcW w:w="2753" w:type="dxa"/>
            <w:vAlign w:val="center"/>
          </w:tcPr>
          <w:p w:rsidR="00B06462" w:rsidRPr="00133F96" w:rsidRDefault="00860815" w:rsidP="00133F96">
            <w:r w:rsidRPr="00133F96">
              <w:t xml:space="preserve"> Зам. директора по УВР </w:t>
            </w:r>
          </w:p>
        </w:tc>
      </w:tr>
    </w:tbl>
    <w:p w:rsidR="00133F96" w:rsidRDefault="00133F96" w:rsidP="00133F96">
      <w:r>
        <w:br w:type="page"/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860815" w:rsidRPr="00133F96" w:rsidTr="00E266A2">
        <w:tc>
          <w:tcPr>
            <w:tcW w:w="10550" w:type="dxa"/>
            <w:gridSpan w:val="4"/>
            <w:vAlign w:val="center"/>
          </w:tcPr>
          <w:p w:rsidR="00860815" w:rsidRPr="00133F96" w:rsidRDefault="00860815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Работа школьных методических объединений.</w:t>
            </w:r>
          </w:p>
        </w:tc>
      </w:tr>
      <w:tr w:rsidR="00860815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860815" w:rsidRPr="00133F96" w:rsidRDefault="00860815" w:rsidP="00133F96">
            <w:r w:rsidRPr="00133F96"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860815" w:rsidRPr="00133F96" w:rsidRDefault="00860815" w:rsidP="00133F96">
            <w:r w:rsidRPr="00133F96">
              <w:t>Составление плана раб</w:t>
            </w:r>
            <w:r w:rsidRPr="00133F96">
              <w:t>о</w:t>
            </w:r>
            <w:r w:rsidRPr="00133F96">
              <w:t>ты над методической т</w:t>
            </w:r>
            <w:r w:rsidRPr="00133F96">
              <w:t>е</w:t>
            </w:r>
            <w:r w:rsidRPr="00133F96">
              <w:t>мой и проведения орг</w:t>
            </w:r>
            <w:r w:rsidRPr="00133F96">
              <w:t>а</w:t>
            </w:r>
            <w:r w:rsidRPr="00133F96">
              <w:t xml:space="preserve">низационных, </w:t>
            </w:r>
            <w:proofErr w:type="gramStart"/>
            <w:r w:rsidRPr="00133F96">
              <w:t>творч</w:t>
            </w:r>
            <w:r w:rsidRPr="00133F96">
              <w:t>е</w:t>
            </w:r>
            <w:r w:rsidRPr="00133F96">
              <w:t>ских  и</w:t>
            </w:r>
            <w:proofErr w:type="gramEnd"/>
            <w:r w:rsidRPr="00133F96">
              <w:t xml:space="preserve"> отчетных  мер</w:t>
            </w:r>
            <w:r w:rsidRPr="00133F96">
              <w:t>о</w:t>
            </w:r>
            <w:r w:rsidRPr="00133F96">
              <w:t>при</w:t>
            </w:r>
            <w:r w:rsidRPr="00133F96">
              <w:t>я</w:t>
            </w:r>
            <w:r w:rsidRPr="00133F96">
              <w:t xml:space="preserve">тий. </w:t>
            </w:r>
          </w:p>
        </w:tc>
        <w:tc>
          <w:tcPr>
            <w:tcW w:w="715" w:type="dxa"/>
            <w:textDirection w:val="btLr"/>
            <w:vAlign w:val="center"/>
          </w:tcPr>
          <w:p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860815" w:rsidRPr="00133F96" w:rsidRDefault="00860815" w:rsidP="00133F96">
            <w:pPr>
              <w:jc w:val="center"/>
            </w:pPr>
            <w:r w:rsidRPr="00133F96">
              <w:t xml:space="preserve">Руководители </w:t>
            </w:r>
            <w:r w:rsidR="00C0740A" w:rsidRPr="00133F96">
              <w:t>ШМО</w:t>
            </w:r>
          </w:p>
        </w:tc>
      </w:tr>
      <w:tr w:rsidR="00860815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860815" w:rsidRPr="00133F96" w:rsidRDefault="00860815" w:rsidP="00133F96">
            <w:r w:rsidRPr="00133F96">
              <w:t>Участие в международных интелле</w:t>
            </w:r>
            <w:r w:rsidRPr="00133F96">
              <w:t>к</w:t>
            </w:r>
            <w:r w:rsidRPr="00133F96">
              <w:t>туальных конкурсах.</w:t>
            </w:r>
          </w:p>
        </w:tc>
        <w:tc>
          <w:tcPr>
            <w:tcW w:w="2829" w:type="dxa"/>
            <w:vAlign w:val="center"/>
          </w:tcPr>
          <w:p w:rsidR="00860815" w:rsidRPr="00133F96" w:rsidRDefault="00860815" w:rsidP="00133F96">
            <w:r w:rsidRPr="00133F96">
              <w:t xml:space="preserve"> Организация уч</w:t>
            </w:r>
            <w:r w:rsidRPr="00133F96">
              <w:t>а</w:t>
            </w:r>
            <w:r w:rsidRPr="00133F96">
              <w:t xml:space="preserve">стия и проведения конкурсов </w:t>
            </w:r>
            <w:r w:rsidR="00B06462" w:rsidRPr="00133F96">
              <w:t xml:space="preserve"> «Русский медвежонок, </w:t>
            </w:r>
            <w:r w:rsidRPr="00133F96">
              <w:t>, «Ке</w:t>
            </w:r>
            <w:r w:rsidRPr="00133F96">
              <w:t>н</w:t>
            </w:r>
            <w:r w:rsidRPr="00133F96">
              <w:t>гуру</w:t>
            </w:r>
            <w:r w:rsidR="00B06462" w:rsidRPr="00133F96">
              <w:t>» и т.д.</w:t>
            </w:r>
          </w:p>
        </w:tc>
        <w:tc>
          <w:tcPr>
            <w:tcW w:w="715" w:type="dxa"/>
            <w:textDirection w:val="btLr"/>
            <w:vAlign w:val="center"/>
          </w:tcPr>
          <w:p w:rsidR="00860815" w:rsidRPr="00133F96" w:rsidRDefault="00860815" w:rsidP="00133F96">
            <w:pPr>
              <w:ind w:right="-57"/>
              <w:jc w:val="center"/>
              <w:rPr>
                <w:b/>
              </w:rPr>
            </w:pPr>
            <w:r w:rsidRPr="00133F96">
              <w:rPr>
                <w:b/>
              </w:rPr>
              <w:t>Октябрь</w:t>
            </w:r>
            <w:r w:rsidR="00E266A2" w:rsidRPr="00133F96">
              <w:rPr>
                <w:b/>
              </w:rPr>
              <w:t xml:space="preserve"> </w:t>
            </w:r>
            <w:r w:rsidRPr="00133F96">
              <w:rPr>
                <w:b/>
              </w:rPr>
              <w:t>Фе</w:t>
            </w:r>
            <w:r w:rsidRPr="00133F96">
              <w:rPr>
                <w:b/>
              </w:rPr>
              <w:t>в</w:t>
            </w:r>
            <w:r w:rsidRPr="00133F96">
              <w:rPr>
                <w:b/>
              </w:rPr>
              <w:t>раль</w:t>
            </w:r>
            <w:r w:rsidR="00E266A2" w:rsidRPr="00133F96">
              <w:rPr>
                <w:b/>
              </w:rPr>
              <w:t xml:space="preserve">  </w:t>
            </w:r>
            <w:r w:rsidRPr="00133F96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:rsidR="00860815" w:rsidRPr="00133F96" w:rsidRDefault="00860815" w:rsidP="00133F96">
            <w:pPr>
              <w:ind w:right="-57"/>
              <w:jc w:val="center"/>
            </w:pPr>
            <w:r w:rsidRPr="00133F96">
              <w:t xml:space="preserve">Руководители </w:t>
            </w:r>
            <w:r w:rsidR="00C0740A" w:rsidRPr="00133F96">
              <w:t>Ш</w:t>
            </w:r>
            <w:r w:rsidRPr="00133F96">
              <w:t>МО</w:t>
            </w:r>
          </w:p>
        </w:tc>
      </w:tr>
      <w:tr w:rsidR="00C0740A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C0740A" w:rsidRPr="00133F96" w:rsidRDefault="00C0740A" w:rsidP="00133F96">
            <w:r w:rsidRPr="00133F96">
              <w:t>Муниципальный ,школьный тур Вс</w:t>
            </w:r>
            <w:r w:rsidRPr="00133F96">
              <w:t>е</w:t>
            </w:r>
            <w:r w:rsidRPr="00133F96">
              <w:t>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C0740A" w:rsidRPr="00133F96" w:rsidRDefault="00C0740A" w:rsidP="00133F96">
            <w:r w:rsidRPr="00133F96">
              <w:t>Проведение муниц</w:t>
            </w:r>
            <w:r w:rsidRPr="00133F96">
              <w:t>и</w:t>
            </w:r>
            <w:r w:rsidRPr="00133F96">
              <w:t>пального, школьного т</w:t>
            </w:r>
            <w:r w:rsidRPr="00133F96">
              <w:t>у</w:t>
            </w:r>
            <w:r w:rsidRPr="00133F96">
              <w:t>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C0740A" w:rsidRPr="00133F96" w:rsidRDefault="00071AC8" w:rsidP="00133F96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753" w:type="dxa"/>
            <w:vAlign w:val="center"/>
          </w:tcPr>
          <w:p w:rsidR="00C0740A" w:rsidRPr="00133F96" w:rsidRDefault="00C0740A" w:rsidP="00133F96">
            <w:pPr>
              <w:jc w:val="center"/>
            </w:pPr>
            <w:r w:rsidRPr="00133F96">
              <w:t>Руководители ШМО</w:t>
            </w:r>
          </w:p>
        </w:tc>
      </w:tr>
      <w:tr w:rsidR="00C0740A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C0740A" w:rsidRPr="00133F96" w:rsidRDefault="00C0740A" w:rsidP="00133F96">
            <w:r w:rsidRPr="00133F96"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C0740A" w:rsidRPr="00133F96" w:rsidRDefault="00C0740A" w:rsidP="00133F96">
            <w:r w:rsidRPr="00133F96">
              <w:t>Предварительный отчет о работе над методич</w:t>
            </w:r>
            <w:r w:rsidRPr="00133F96">
              <w:t>е</w:t>
            </w:r>
            <w:r w:rsidRPr="00133F96">
              <w:t xml:space="preserve">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C0740A" w:rsidRPr="00133F96" w:rsidRDefault="00C0740A" w:rsidP="00133F96">
            <w:pPr>
              <w:ind w:right="113"/>
              <w:jc w:val="center"/>
            </w:pPr>
            <w:r w:rsidRPr="00133F96">
              <w:t>январь</w:t>
            </w:r>
          </w:p>
        </w:tc>
        <w:tc>
          <w:tcPr>
            <w:tcW w:w="2753" w:type="dxa"/>
            <w:vAlign w:val="center"/>
          </w:tcPr>
          <w:p w:rsidR="00C0740A" w:rsidRPr="00133F96" w:rsidRDefault="00C0740A" w:rsidP="00133F96">
            <w:pPr>
              <w:jc w:val="center"/>
            </w:pPr>
            <w:r w:rsidRPr="00133F96">
              <w:t>Руководители ШМО</w:t>
            </w:r>
          </w:p>
        </w:tc>
      </w:tr>
      <w:tr w:rsidR="00C0740A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C0740A" w:rsidRPr="00133F96" w:rsidRDefault="00C0740A" w:rsidP="00133F96">
            <w:r w:rsidRPr="00133F96">
              <w:t>Результативность деятельности за пе</w:t>
            </w:r>
            <w:r w:rsidRPr="00133F96">
              <w:t>р</w:t>
            </w:r>
            <w:r w:rsidRPr="00133F96">
              <w:t xml:space="preserve">вое полугодие </w:t>
            </w:r>
          </w:p>
        </w:tc>
        <w:tc>
          <w:tcPr>
            <w:tcW w:w="2829" w:type="dxa"/>
            <w:vAlign w:val="center"/>
          </w:tcPr>
          <w:p w:rsidR="00C0740A" w:rsidRPr="00133F96" w:rsidRDefault="00C0740A" w:rsidP="00133F96">
            <w:r w:rsidRPr="00133F96">
              <w:t>Анализ результатов п</w:t>
            </w:r>
            <w:r w:rsidRPr="00133F96">
              <w:t>о</w:t>
            </w:r>
            <w:r w:rsidRPr="00133F96">
              <w:t>лугодовых ко</w:t>
            </w:r>
            <w:r w:rsidRPr="00133F96">
              <w:t>н</w:t>
            </w:r>
            <w:r w:rsidRPr="00133F96">
              <w:t>трольных работ.</w:t>
            </w:r>
          </w:p>
          <w:p w:rsidR="00C0740A" w:rsidRPr="00133F96" w:rsidRDefault="00C0740A" w:rsidP="00133F96">
            <w:r w:rsidRPr="00133F96">
              <w:t>Выполнение государс</w:t>
            </w:r>
            <w:r w:rsidRPr="00133F96">
              <w:t>т</w:t>
            </w:r>
            <w:r w:rsidRPr="00133F96">
              <w:t>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C0740A" w:rsidRPr="00133F96" w:rsidRDefault="00C0740A" w:rsidP="00133F96">
            <w:pPr>
              <w:ind w:right="113"/>
              <w:jc w:val="center"/>
            </w:pPr>
            <w:r w:rsidRPr="00133F96">
              <w:t>январь</w:t>
            </w:r>
          </w:p>
        </w:tc>
        <w:tc>
          <w:tcPr>
            <w:tcW w:w="2753" w:type="dxa"/>
            <w:vAlign w:val="center"/>
          </w:tcPr>
          <w:p w:rsidR="00C0740A" w:rsidRPr="00133F96" w:rsidRDefault="00C0740A" w:rsidP="00133F96">
            <w:pPr>
              <w:jc w:val="center"/>
            </w:pPr>
            <w:r w:rsidRPr="00133F96">
              <w:t xml:space="preserve">Руководители МО, Зам. директора по УВР </w:t>
            </w:r>
          </w:p>
        </w:tc>
      </w:tr>
      <w:tr w:rsidR="00C0740A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C0740A" w:rsidRPr="00133F96" w:rsidRDefault="00C0740A" w:rsidP="00133F96">
            <w:r w:rsidRPr="00133F96">
              <w:t>Работа над методической пр</w:t>
            </w:r>
            <w:r w:rsidRPr="00133F96">
              <w:t>о</w:t>
            </w:r>
            <w:r w:rsidRPr="00133F96">
              <w:t>блемой.</w:t>
            </w:r>
          </w:p>
        </w:tc>
        <w:tc>
          <w:tcPr>
            <w:tcW w:w="2829" w:type="dxa"/>
            <w:vAlign w:val="center"/>
          </w:tcPr>
          <w:p w:rsidR="00C0740A" w:rsidRPr="00133F96" w:rsidRDefault="00C0740A" w:rsidP="00133F96">
            <w:r w:rsidRPr="00133F96">
              <w:t>О подготовке к творч</w:t>
            </w:r>
            <w:r w:rsidRPr="00133F96">
              <w:t>е</w:t>
            </w:r>
            <w:r w:rsidRPr="00133F96">
              <w:t>скому отчету уч</w:t>
            </w:r>
            <w:r w:rsidRPr="00133F96">
              <w:t>и</w:t>
            </w:r>
            <w:r w:rsidRPr="00133F96">
              <w:t>телей школы. Разр</w:t>
            </w:r>
            <w:r w:rsidRPr="00133F96">
              <w:t>а</w:t>
            </w:r>
            <w:r w:rsidRPr="00133F96">
              <w:t>ботка плана участия и обсуждение предварительных р</w:t>
            </w:r>
            <w:r w:rsidRPr="00133F96">
              <w:t>е</w:t>
            </w:r>
            <w:r w:rsidRPr="00133F96">
              <w:t>зультатов работы над  методической  темой, предлагаемых для уч</w:t>
            </w:r>
            <w:r w:rsidRPr="00133F96">
              <w:t>а</w:t>
            </w:r>
            <w:r w:rsidRPr="00133F96">
              <w:t>стия в творческом отч</w:t>
            </w:r>
            <w:r w:rsidRPr="00133F96">
              <w:t>е</w:t>
            </w:r>
            <w:r w:rsidRPr="00133F96">
              <w:t>те.</w:t>
            </w:r>
          </w:p>
        </w:tc>
        <w:tc>
          <w:tcPr>
            <w:tcW w:w="715" w:type="dxa"/>
            <w:textDirection w:val="btLr"/>
            <w:vAlign w:val="center"/>
          </w:tcPr>
          <w:p w:rsidR="00C0740A" w:rsidRPr="00133F96" w:rsidRDefault="00C0740A" w:rsidP="00133F96">
            <w:pPr>
              <w:ind w:right="113"/>
              <w:jc w:val="center"/>
            </w:pPr>
            <w:r w:rsidRPr="00133F96">
              <w:t>март</w:t>
            </w:r>
          </w:p>
        </w:tc>
        <w:tc>
          <w:tcPr>
            <w:tcW w:w="2753" w:type="dxa"/>
            <w:vAlign w:val="center"/>
          </w:tcPr>
          <w:p w:rsidR="00C0740A" w:rsidRPr="00133F96" w:rsidRDefault="00C0740A" w:rsidP="00133F96">
            <w:r w:rsidRPr="00133F96">
              <w:t xml:space="preserve">Руководители ШМО </w:t>
            </w:r>
          </w:p>
        </w:tc>
      </w:tr>
      <w:tr w:rsidR="00C0740A" w:rsidRPr="00133F96" w:rsidTr="00E266A2">
        <w:trPr>
          <w:cantSplit/>
          <w:trHeight w:val="1134"/>
        </w:trPr>
        <w:tc>
          <w:tcPr>
            <w:tcW w:w="4253" w:type="dxa"/>
            <w:vAlign w:val="center"/>
          </w:tcPr>
          <w:p w:rsidR="00C0740A" w:rsidRPr="00133F96" w:rsidRDefault="00C0740A" w:rsidP="00133F96">
            <w:r w:rsidRPr="00133F96"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C0740A" w:rsidRPr="00133F96" w:rsidRDefault="00C0740A" w:rsidP="00133F96">
            <w:r w:rsidRPr="00133F96">
              <w:t>Отчет о работе над мет</w:t>
            </w:r>
            <w:r w:rsidRPr="00133F96">
              <w:t>о</w:t>
            </w:r>
            <w:r w:rsidRPr="00133F96">
              <w:t>дической темой.</w:t>
            </w:r>
          </w:p>
          <w:p w:rsidR="00C0740A" w:rsidRPr="00133F96" w:rsidRDefault="00C0740A" w:rsidP="00133F96">
            <w:r w:rsidRPr="00133F96">
              <w:t>Отчет о выполнении плана работы ШМО и степени участия педаг</w:t>
            </w:r>
            <w:r w:rsidRPr="00133F96">
              <w:t>о</w:t>
            </w:r>
            <w:r w:rsidRPr="00133F96">
              <w:t>гов в реализ</w:t>
            </w:r>
            <w:r w:rsidRPr="00133F96">
              <w:t>а</w:t>
            </w:r>
            <w:r w:rsidRPr="00133F96">
              <w:t>ции плана методич</w:t>
            </w:r>
            <w:r w:rsidRPr="00133F96">
              <w:t>е</w:t>
            </w:r>
            <w:r w:rsidRPr="00133F96">
              <w:t>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C0740A" w:rsidRPr="00133F96" w:rsidRDefault="00C0740A" w:rsidP="00133F96">
            <w:pPr>
              <w:ind w:right="113"/>
              <w:jc w:val="center"/>
            </w:pPr>
            <w:r w:rsidRPr="00133F96">
              <w:t>май</w:t>
            </w:r>
          </w:p>
        </w:tc>
        <w:tc>
          <w:tcPr>
            <w:tcW w:w="2753" w:type="dxa"/>
            <w:vAlign w:val="center"/>
          </w:tcPr>
          <w:p w:rsidR="00C0740A" w:rsidRPr="00133F96" w:rsidRDefault="00C0740A" w:rsidP="00133F96">
            <w:r w:rsidRPr="00133F96">
              <w:t xml:space="preserve">Руководители ШМО  </w:t>
            </w:r>
          </w:p>
        </w:tc>
      </w:tr>
    </w:tbl>
    <w:p w:rsidR="00133F96" w:rsidRDefault="00133F96" w:rsidP="00133F96">
      <w:pPr>
        <w:rPr>
          <w:b/>
        </w:rPr>
      </w:pPr>
    </w:p>
    <w:p w:rsidR="00EF570E" w:rsidRPr="00133F96" w:rsidRDefault="00133F96" w:rsidP="00133F96">
      <w:pPr>
        <w:rPr>
          <w:b/>
        </w:rPr>
      </w:pPr>
      <w:r>
        <w:rPr>
          <w:b/>
        </w:rPr>
        <w:br w:type="page"/>
      </w:r>
      <w:r w:rsidR="00EF570E" w:rsidRPr="00133F96">
        <w:rPr>
          <w:b/>
        </w:rPr>
        <w:lastRenderedPageBreak/>
        <w:t xml:space="preserve">Направление </w:t>
      </w:r>
      <w:proofErr w:type="gramStart"/>
      <w:r w:rsidR="00E146AD" w:rsidRPr="00133F96">
        <w:rPr>
          <w:b/>
        </w:rPr>
        <w:t xml:space="preserve">2 </w:t>
      </w:r>
      <w:r w:rsidR="00E266A2" w:rsidRPr="00133F96">
        <w:rPr>
          <w:b/>
        </w:rPr>
        <w:t xml:space="preserve"> </w:t>
      </w:r>
      <w:r w:rsidR="00EF570E" w:rsidRPr="00133F96">
        <w:rPr>
          <w:b/>
          <w:u w:val="single"/>
        </w:rPr>
        <w:t>Работа</w:t>
      </w:r>
      <w:proofErr w:type="gramEnd"/>
      <w:r w:rsidR="00EF570E" w:rsidRPr="00133F96">
        <w:rPr>
          <w:b/>
          <w:u w:val="single"/>
        </w:rPr>
        <w:t xml:space="preserve"> с педагогическими</w:t>
      </w:r>
      <w:r w:rsidR="00DC5F0E" w:rsidRPr="00133F96">
        <w:rPr>
          <w:b/>
          <w:u w:val="single"/>
        </w:rPr>
        <w:t xml:space="preserve"> </w:t>
      </w:r>
      <w:r w:rsidR="00EF570E" w:rsidRPr="00133F96">
        <w:rPr>
          <w:b/>
          <w:u w:val="single"/>
        </w:rPr>
        <w:t>кадрами</w:t>
      </w:r>
    </w:p>
    <w:p w:rsidR="00E146AD" w:rsidRPr="00133F96" w:rsidRDefault="00EF570E" w:rsidP="00133F96">
      <w:r w:rsidRPr="00133F96">
        <w:rPr>
          <w:b/>
        </w:rPr>
        <w:t>Задачи</w:t>
      </w:r>
      <w:r w:rsidR="00AE340D" w:rsidRPr="00133F96">
        <w:rPr>
          <w:b/>
        </w:rPr>
        <w:t>:</w:t>
      </w:r>
      <w:r w:rsidR="000B2BE0" w:rsidRPr="00133F96">
        <w:rPr>
          <w:b/>
        </w:rPr>
        <w:t xml:space="preserve"> </w:t>
      </w:r>
      <w:r w:rsidR="000B2BE0" w:rsidRPr="00133F96">
        <w:t>Сопровождение</w:t>
      </w:r>
      <w:r w:rsidR="000B2BE0" w:rsidRPr="00133F96">
        <w:rPr>
          <w:b/>
        </w:rPr>
        <w:t xml:space="preserve"> </w:t>
      </w:r>
      <w:r w:rsidR="000B2BE0" w:rsidRPr="00133F96">
        <w:t>профессионального роста педагогов.</w:t>
      </w:r>
      <w:r w:rsidR="00E266A2" w:rsidRPr="00133F96">
        <w:t xml:space="preserve"> </w:t>
      </w:r>
      <w:r w:rsidR="00C33201" w:rsidRPr="00133F96">
        <w:t>О</w:t>
      </w:r>
      <w:r w:rsidR="000B2BE0" w:rsidRPr="00133F96">
        <w:t>бобщени</w:t>
      </w:r>
      <w:r w:rsidR="00BF2049" w:rsidRPr="00133F96">
        <w:t>е</w:t>
      </w:r>
      <w:r w:rsidR="000B2BE0" w:rsidRPr="00133F96">
        <w:t xml:space="preserve"> и представлени</w:t>
      </w:r>
      <w:r w:rsidR="00BF2049" w:rsidRPr="00133F96">
        <w:t>е</w:t>
      </w:r>
      <w:r w:rsidR="000B2BE0" w:rsidRPr="00133F96">
        <w:t xml:space="preserve"> п</w:t>
      </w:r>
      <w:r w:rsidR="000B2BE0" w:rsidRPr="00133F96">
        <w:t>е</w:t>
      </w:r>
      <w:r w:rsidR="000B2BE0" w:rsidRPr="00133F96">
        <w:t>дагогического опыта.</w:t>
      </w:r>
    </w:p>
    <w:p w:rsidR="000B2BE0" w:rsidRPr="00133F96" w:rsidRDefault="000B2BE0" w:rsidP="00133F96">
      <w:r w:rsidRPr="00133F96"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571"/>
        <w:gridCol w:w="2538"/>
        <w:gridCol w:w="1594"/>
        <w:gridCol w:w="2162"/>
      </w:tblGrid>
      <w:tr w:rsidR="005A5F4D" w:rsidRPr="00133F96" w:rsidTr="006C3944">
        <w:tc>
          <w:tcPr>
            <w:tcW w:w="1767" w:type="dxa"/>
            <w:vAlign w:val="center"/>
          </w:tcPr>
          <w:p w:rsidR="00CA7291" w:rsidRPr="00133F96" w:rsidRDefault="00EF570E" w:rsidP="00133F96">
            <w:pPr>
              <w:jc w:val="center"/>
            </w:pPr>
            <w:r w:rsidRPr="00133F96">
              <w:t>Тематика</w:t>
            </w:r>
          </w:p>
          <w:p w:rsidR="00EF570E" w:rsidRPr="00133F96" w:rsidRDefault="00EF570E" w:rsidP="00133F96">
            <w:pPr>
              <w:jc w:val="center"/>
            </w:pPr>
            <w:r w:rsidRPr="00133F96">
              <w:t>м</w:t>
            </w:r>
            <w:r w:rsidRPr="00133F96">
              <w:t>е</w:t>
            </w:r>
            <w:r w:rsidRPr="00133F96">
              <w:t>роприятия</w:t>
            </w:r>
          </w:p>
        </w:tc>
        <w:tc>
          <w:tcPr>
            <w:tcW w:w="2571" w:type="dxa"/>
            <w:vAlign w:val="center"/>
          </w:tcPr>
          <w:p w:rsidR="00CA7291" w:rsidRPr="00133F96" w:rsidRDefault="00EF570E" w:rsidP="00133F96">
            <w:pPr>
              <w:jc w:val="center"/>
            </w:pPr>
            <w:r w:rsidRPr="00133F96">
              <w:t>Содержание</w:t>
            </w:r>
          </w:p>
          <w:p w:rsidR="00EF570E" w:rsidRPr="00133F96" w:rsidRDefault="00EF570E" w:rsidP="00133F96">
            <w:pPr>
              <w:jc w:val="center"/>
            </w:pPr>
            <w:r w:rsidRPr="00133F96">
              <w:t>де</w:t>
            </w:r>
            <w:r w:rsidRPr="00133F96">
              <w:t>я</w:t>
            </w:r>
            <w:r w:rsidRPr="00133F96">
              <w:t>тельности</w:t>
            </w:r>
          </w:p>
        </w:tc>
        <w:tc>
          <w:tcPr>
            <w:tcW w:w="2538" w:type="dxa"/>
            <w:vAlign w:val="center"/>
          </w:tcPr>
          <w:p w:rsidR="00CA7291" w:rsidRPr="00133F96" w:rsidRDefault="00EF570E" w:rsidP="00133F96">
            <w:pPr>
              <w:jc w:val="center"/>
            </w:pPr>
            <w:r w:rsidRPr="00133F96">
              <w:t>Планируемый</w:t>
            </w:r>
          </w:p>
          <w:p w:rsidR="00EF570E" w:rsidRPr="00133F96" w:rsidRDefault="00EF570E" w:rsidP="00133F96">
            <w:pPr>
              <w:jc w:val="center"/>
            </w:pPr>
            <w:r w:rsidRPr="00133F96">
              <w:t>р</w:t>
            </w:r>
            <w:r w:rsidRPr="00133F96">
              <w:t>е</w:t>
            </w:r>
            <w:r w:rsidRPr="00133F96">
              <w:t>зультат</w:t>
            </w:r>
          </w:p>
        </w:tc>
        <w:tc>
          <w:tcPr>
            <w:tcW w:w="1594" w:type="dxa"/>
            <w:vAlign w:val="center"/>
          </w:tcPr>
          <w:p w:rsidR="00EF570E" w:rsidRPr="00133F96" w:rsidRDefault="00EF570E" w:rsidP="00133F96">
            <w:pPr>
              <w:jc w:val="center"/>
            </w:pPr>
            <w:r w:rsidRPr="00133F96">
              <w:t>Сроки пр</w:t>
            </w:r>
            <w:r w:rsidRPr="00133F96">
              <w:t>о</w:t>
            </w:r>
            <w:r w:rsidRPr="00133F96">
              <w:t>вед</w:t>
            </w:r>
            <w:r w:rsidRPr="00133F96">
              <w:t>е</w:t>
            </w:r>
            <w:r w:rsidRPr="00133F96">
              <w:t>ния</w:t>
            </w:r>
          </w:p>
        </w:tc>
        <w:tc>
          <w:tcPr>
            <w:tcW w:w="2162" w:type="dxa"/>
            <w:vAlign w:val="center"/>
          </w:tcPr>
          <w:p w:rsidR="00EF570E" w:rsidRPr="00133F96" w:rsidRDefault="00EF570E" w:rsidP="00133F96">
            <w:pPr>
              <w:jc w:val="center"/>
            </w:pPr>
            <w:r w:rsidRPr="00133F96">
              <w:t>Ответстве</w:t>
            </w:r>
            <w:r w:rsidRPr="00133F96">
              <w:t>н</w:t>
            </w:r>
            <w:r w:rsidRPr="00133F96">
              <w:t>ный</w:t>
            </w:r>
          </w:p>
        </w:tc>
      </w:tr>
      <w:tr w:rsidR="00F15191" w:rsidRPr="00133F96" w:rsidTr="00E266A2">
        <w:tc>
          <w:tcPr>
            <w:tcW w:w="10632" w:type="dxa"/>
            <w:gridSpan w:val="5"/>
          </w:tcPr>
          <w:p w:rsidR="00F15191" w:rsidRPr="00133F96" w:rsidRDefault="00F15191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 xml:space="preserve">Методическое сопровождение профессиональной деятельности </w:t>
            </w:r>
            <w:r w:rsidR="00AE340D" w:rsidRPr="00133F96">
              <w:rPr>
                <w:b/>
              </w:rPr>
              <w:t>вновь принятых учителей</w:t>
            </w:r>
            <w:r w:rsidRPr="00133F96">
              <w:rPr>
                <w:b/>
              </w:rPr>
              <w:t>.</w:t>
            </w:r>
          </w:p>
        </w:tc>
      </w:tr>
      <w:tr w:rsidR="00C87B42" w:rsidRPr="00133F96" w:rsidTr="006C3944">
        <w:tc>
          <w:tcPr>
            <w:tcW w:w="1767" w:type="dxa"/>
            <w:vMerge w:val="restart"/>
            <w:vAlign w:val="center"/>
          </w:tcPr>
          <w:p w:rsidR="00C87B42" w:rsidRPr="00133F96" w:rsidRDefault="00C87B42" w:rsidP="00133F96">
            <w:pPr>
              <w:jc w:val="center"/>
            </w:pPr>
            <w:r w:rsidRPr="00133F96">
              <w:t>Собеседов</w:t>
            </w:r>
            <w:r w:rsidRPr="00133F96">
              <w:t>а</w:t>
            </w:r>
            <w:r w:rsidRPr="00133F96">
              <w:t>ния</w:t>
            </w:r>
          </w:p>
        </w:tc>
        <w:tc>
          <w:tcPr>
            <w:tcW w:w="2571" w:type="dxa"/>
            <w:vAlign w:val="center"/>
          </w:tcPr>
          <w:p w:rsidR="00C87B42" w:rsidRPr="00133F96" w:rsidRDefault="00C87B42" w:rsidP="0064557A">
            <w:pPr>
              <w:jc w:val="both"/>
            </w:pPr>
            <w:r w:rsidRPr="00133F96">
              <w:t xml:space="preserve">Планирование </w:t>
            </w:r>
            <w:r w:rsidR="00AE340D" w:rsidRPr="00133F96">
              <w:t xml:space="preserve"> </w:t>
            </w:r>
            <w:r w:rsidRPr="00133F96">
              <w:t xml:space="preserve"> раб</w:t>
            </w:r>
            <w:r w:rsidRPr="00133F96">
              <w:t>о</w:t>
            </w:r>
            <w:r w:rsidRPr="00133F96">
              <w:t xml:space="preserve">ты </w:t>
            </w:r>
            <w:r w:rsidR="00AE340D" w:rsidRPr="00133F96">
              <w:t xml:space="preserve"> </w:t>
            </w:r>
            <w:r w:rsidR="00BB263C" w:rsidRPr="00133F96">
              <w:t>на</w:t>
            </w:r>
            <w:r w:rsidR="00FD18A6" w:rsidRPr="00133F96">
              <w:t xml:space="preserve"> </w:t>
            </w:r>
            <w:r w:rsidR="00BB263C" w:rsidRPr="00133F96">
              <w:t>20</w:t>
            </w:r>
            <w:r w:rsidR="000F72FD" w:rsidRPr="00133F96">
              <w:t>1</w:t>
            </w:r>
            <w:r w:rsidR="0064557A">
              <w:t>7</w:t>
            </w:r>
            <w:r w:rsidR="00B06462" w:rsidRPr="00133F96">
              <w:t>-</w:t>
            </w:r>
            <w:r w:rsidR="00BB263C" w:rsidRPr="00133F96">
              <w:t>201</w:t>
            </w:r>
            <w:r w:rsidR="0064557A">
              <w:t>8</w:t>
            </w:r>
            <w:r w:rsidR="00BB263C" w:rsidRPr="00133F96">
              <w:t xml:space="preserve"> уч</w:t>
            </w:r>
            <w:r w:rsidR="00A40EBF" w:rsidRPr="00133F96">
              <w:t xml:space="preserve">ебный </w:t>
            </w:r>
            <w:r w:rsidR="00BB263C" w:rsidRPr="00133F96">
              <w:t>год</w:t>
            </w:r>
          </w:p>
        </w:tc>
        <w:tc>
          <w:tcPr>
            <w:tcW w:w="2538" w:type="dxa"/>
            <w:vAlign w:val="center"/>
          </w:tcPr>
          <w:p w:rsidR="00C87B42" w:rsidRPr="00133F96" w:rsidRDefault="00C87B42" w:rsidP="00133F96">
            <w:pPr>
              <w:jc w:val="both"/>
            </w:pPr>
            <w:r w:rsidRPr="00133F96">
              <w:t>Определение соде</w:t>
            </w:r>
            <w:r w:rsidRPr="00133F96">
              <w:t>р</w:t>
            </w:r>
            <w:r w:rsidRPr="00133F96">
              <w:t xml:space="preserve">жания </w:t>
            </w:r>
            <w:r w:rsidR="001C7501" w:rsidRPr="00133F96">
              <w:t xml:space="preserve"> </w:t>
            </w:r>
            <w:r w:rsidR="00BB263C" w:rsidRPr="00133F96">
              <w:t>де</w:t>
            </w:r>
            <w:r w:rsidR="00CA7291" w:rsidRPr="00133F96">
              <w:t>я</w:t>
            </w:r>
            <w:r w:rsidR="00BB263C" w:rsidRPr="00133F96">
              <w:t>тельности</w:t>
            </w:r>
            <w:r w:rsidR="001C7501" w:rsidRPr="00133F96">
              <w:t>.</w:t>
            </w:r>
          </w:p>
        </w:tc>
        <w:tc>
          <w:tcPr>
            <w:tcW w:w="1594" w:type="dxa"/>
            <w:vAlign w:val="center"/>
          </w:tcPr>
          <w:p w:rsidR="00C87B42" w:rsidRPr="00133F96" w:rsidRDefault="00C87B42" w:rsidP="00133F96">
            <w:pPr>
              <w:jc w:val="center"/>
            </w:pPr>
            <w:r w:rsidRPr="00133F96">
              <w:t>сентябрь</w:t>
            </w:r>
          </w:p>
        </w:tc>
        <w:tc>
          <w:tcPr>
            <w:tcW w:w="2162" w:type="dxa"/>
            <w:vAlign w:val="center"/>
          </w:tcPr>
          <w:p w:rsidR="00B06462" w:rsidRPr="00133F96" w:rsidRDefault="001C7501" w:rsidP="00133F96">
            <w:pPr>
              <w:jc w:val="center"/>
            </w:pPr>
            <w:r w:rsidRPr="00133F96">
              <w:t>З</w:t>
            </w:r>
            <w:r w:rsidR="00C87B42" w:rsidRPr="00133F96">
              <w:t>ам. директора по УВР</w:t>
            </w:r>
          </w:p>
        </w:tc>
      </w:tr>
      <w:tr w:rsidR="00C87B42" w:rsidRPr="00133F96" w:rsidTr="006C3944">
        <w:tc>
          <w:tcPr>
            <w:tcW w:w="1767" w:type="dxa"/>
            <w:vMerge/>
            <w:vAlign w:val="center"/>
          </w:tcPr>
          <w:p w:rsidR="00C87B42" w:rsidRPr="00133F96" w:rsidRDefault="00C87B42" w:rsidP="00133F96">
            <w:pPr>
              <w:jc w:val="center"/>
            </w:pPr>
          </w:p>
        </w:tc>
        <w:tc>
          <w:tcPr>
            <w:tcW w:w="2571" w:type="dxa"/>
            <w:vAlign w:val="center"/>
          </w:tcPr>
          <w:p w:rsidR="00C87B42" w:rsidRPr="00133F96" w:rsidRDefault="00C87B42" w:rsidP="00133F96">
            <w:pPr>
              <w:jc w:val="both"/>
            </w:pPr>
            <w:r w:rsidRPr="00133F96">
              <w:t>Анализ результ</w:t>
            </w:r>
            <w:r w:rsidRPr="00133F96">
              <w:t>а</w:t>
            </w:r>
            <w:r w:rsidRPr="00133F96">
              <w:t>тов посещения уроков</w:t>
            </w:r>
          </w:p>
        </w:tc>
        <w:tc>
          <w:tcPr>
            <w:tcW w:w="2538" w:type="dxa"/>
            <w:vAlign w:val="center"/>
          </w:tcPr>
          <w:p w:rsidR="00C87B42" w:rsidRPr="00133F96" w:rsidRDefault="00C87B42" w:rsidP="00133F96">
            <w:pPr>
              <w:jc w:val="both"/>
            </w:pPr>
            <w:r w:rsidRPr="00133F96">
              <w:t>Выявление уровня теоретической подг</w:t>
            </w:r>
            <w:r w:rsidRPr="00133F96">
              <w:t>о</w:t>
            </w:r>
            <w:r w:rsidRPr="00133F96">
              <w:t xml:space="preserve">товки </w:t>
            </w:r>
            <w:r w:rsidR="00860815" w:rsidRPr="00133F96">
              <w:t>вновь принят</w:t>
            </w:r>
            <w:r w:rsidR="00860815" w:rsidRPr="00133F96">
              <w:t>о</w:t>
            </w:r>
            <w:r w:rsidR="00860815" w:rsidRPr="00133F96">
              <w:t xml:space="preserve">го </w:t>
            </w:r>
            <w:r w:rsidRPr="00133F96">
              <w:t>специалиста</w:t>
            </w:r>
            <w:r w:rsidR="00CA7291" w:rsidRPr="00133F96">
              <w:t xml:space="preserve">. </w:t>
            </w:r>
            <w:r w:rsidRPr="00133F96">
              <w:t>Ок</w:t>
            </w:r>
            <w:r w:rsidRPr="00133F96">
              <w:t>а</w:t>
            </w:r>
            <w:r w:rsidRPr="00133F96">
              <w:t>зание методической помощи в организ</w:t>
            </w:r>
            <w:r w:rsidRPr="00133F96">
              <w:t>а</w:t>
            </w:r>
            <w:r w:rsidRPr="00133F96">
              <w:t>ции ур</w:t>
            </w:r>
            <w:r w:rsidRPr="00133F96">
              <w:t>о</w:t>
            </w:r>
            <w:r w:rsidRPr="00133F96">
              <w:t>ка</w:t>
            </w:r>
            <w:r w:rsidR="00860815" w:rsidRPr="00133F96">
              <w:t>.</w:t>
            </w:r>
          </w:p>
        </w:tc>
        <w:tc>
          <w:tcPr>
            <w:tcW w:w="1594" w:type="dxa"/>
            <w:vAlign w:val="center"/>
          </w:tcPr>
          <w:p w:rsidR="00C87B42" w:rsidRPr="00133F96" w:rsidRDefault="00C87B42" w:rsidP="00133F96">
            <w:pPr>
              <w:jc w:val="center"/>
            </w:pPr>
            <w:r w:rsidRPr="00133F96">
              <w:t>сентябрь, ноябрь, я</w:t>
            </w:r>
            <w:r w:rsidRPr="00133F96">
              <w:t>н</w:t>
            </w:r>
            <w:r w:rsidRPr="00133F96">
              <w:t>варь, март.</w:t>
            </w:r>
          </w:p>
        </w:tc>
        <w:tc>
          <w:tcPr>
            <w:tcW w:w="2162" w:type="dxa"/>
            <w:vAlign w:val="center"/>
          </w:tcPr>
          <w:p w:rsidR="00B06462" w:rsidRPr="00133F96" w:rsidRDefault="00C87B42" w:rsidP="00133F96">
            <w:pPr>
              <w:jc w:val="center"/>
            </w:pPr>
            <w:r w:rsidRPr="00133F96">
              <w:t>зам. директора по УВР</w:t>
            </w:r>
            <w:r w:rsidR="00B06462" w:rsidRPr="00133F96">
              <w:t>, д</w:t>
            </w:r>
            <w:r w:rsidR="00B06462" w:rsidRPr="00133F96">
              <w:t>и</w:t>
            </w:r>
            <w:r w:rsidR="00B06462" w:rsidRPr="00133F96">
              <w:t>ректор, зам. д</w:t>
            </w:r>
            <w:r w:rsidR="00B06462" w:rsidRPr="00133F96">
              <w:t>и</w:t>
            </w:r>
            <w:r w:rsidR="00B06462" w:rsidRPr="00133F96">
              <w:t>ректора по ВР.</w:t>
            </w:r>
          </w:p>
          <w:p w:rsidR="00C87B42" w:rsidRPr="00133F96" w:rsidRDefault="00C87B42" w:rsidP="00133F96">
            <w:pPr>
              <w:jc w:val="center"/>
            </w:pPr>
          </w:p>
        </w:tc>
      </w:tr>
      <w:tr w:rsidR="00C87B42" w:rsidRPr="00133F96" w:rsidTr="006C3944">
        <w:tc>
          <w:tcPr>
            <w:tcW w:w="1767" w:type="dxa"/>
            <w:vMerge w:val="restart"/>
            <w:vAlign w:val="center"/>
          </w:tcPr>
          <w:p w:rsidR="00C87B42" w:rsidRPr="00E04705" w:rsidRDefault="00C87B42" w:rsidP="00133F96">
            <w:r w:rsidRPr="00E04705">
              <w:t>Консультации</w:t>
            </w:r>
          </w:p>
        </w:tc>
        <w:tc>
          <w:tcPr>
            <w:tcW w:w="2571" w:type="dxa"/>
          </w:tcPr>
          <w:p w:rsidR="00C87B42" w:rsidRPr="00133F96" w:rsidRDefault="00C87B42" w:rsidP="00133F96">
            <w:pPr>
              <w:jc w:val="both"/>
            </w:pPr>
            <w:r w:rsidRPr="00133F96">
              <w:t xml:space="preserve">Работа учителя </w:t>
            </w:r>
            <w:proofErr w:type="gramStart"/>
            <w:r w:rsidRPr="00133F96">
              <w:t>со  школьн</w:t>
            </w:r>
            <w:r w:rsidR="00AE340D" w:rsidRPr="00133F96">
              <w:t>ой</w:t>
            </w:r>
            <w:proofErr w:type="gramEnd"/>
            <w:r w:rsidRPr="00133F96">
              <w:t xml:space="preserve"> документ</w:t>
            </w:r>
            <w:r w:rsidRPr="00133F96">
              <w:t>а</w:t>
            </w:r>
            <w:r w:rsidRPr="00133F96">
              <w:t xml:space="preserve">цией. </w:t>
            </w:r>
          </w:p>
        </w:tc>
        <w:tc>
          <w:tcPr>
            <w:tcW w:w="2538" w:type="dxa"/>
            <w:vMerge w:val="restart"/>
            <w:vAlign w:val="center"/>
          </w:tcPr>
          <w:p w:rsidR="00C87B42" w:rsidRPr="00133F96" w:rsidRDefault="00C87B42" w:rsidP="00133F96">
            <w:pPr>
              <w:jc w:val="both"/>
            </w:pPr>
            <w:r w:rsidRPr="00133F96">
              <w:t>Оказание методич</w:t>
            </w:r>
            <w:r w:rsidRPr="00133F96">
              <w:t>е</w:t>
            </w:r>
            <w:r w:rsidRPr="00133F96">
              <w:t>ской помощи в и</w:t>
            </w:r>
            <w:r w:rsidRPr="00133F96">
              <w:t>с</w:t>
            </w:r>
            <w:r w:rsidRPr="00133F96">
              <w:t>полнении функци</w:t>
            </w:r>
            <w:r w:rsidRPr="00133F96">
              <w:t>о</w:t>
            </w:r>
            <w:r w:rsidRPr="00133F96">
              <w:t>нальных обязанн</w:t>
            </w:r>
            <w:r w:rsidRPr="00133F96">
              <w:t>о</w:t>
            </w:r>
            <w:r w:rsidRPr="00133F96">
              <w:t>стей.</w:t>
            </w:r>
          </w:p>
        </w:tc>
        <w:tc>
          <w:tcPr>
            <w:tcW w:w="1594" w:type="dxa"/>
            <w:vAlign w:val="center"/>
          </w:tcPr>
          <w:p w:rsidR="00C87B42" w:rsidRPr="00133F96" w:rsidRDefault="00C87B42" w:rsidP="00133F96">
            <w:pPr>
              <w:jc w:val="center"/>
            </w:pPr>
            <w:r w:rsidRPr="00133F96">
              <w:t>сентябрь</w:t>
            </w:r>
          </w:p>
        </w:tc>
        <w:tc>
          <w:tcPr>
            <w:tcW w:w="2162" w:type="dxa"/>
            <w:vAlign w:val="center"/>
          </w:tcPr>
          <w:p w:rsidR="00C87B42" w:rsidRPr="00133F96" w:rsidRDefault="00C87B42" w:rsidP="00133F96">
            <w:r w:rsidRPr="00133F96">
              <w:t xml:space="preserve">зам. директора по УВР </w:t>
            </w:r>
          </w:p>
        </w:tc>
      </w:tr>
      <w:tr w:rsidR="001C7501" w:rsidRPr="00133F96" w:rsidTr="006C3944">
        <w:tc>
          <w:tcPr>
            <w:tcW w:w="1767" w:type="dxa"/>
            <w:vMerge/>
            <w:vAlign w:val="center"/>
          </w:tcPr>
          <w:p w:rsidR="001C7501" w:rsidRPr="00133F96" w:rsidRDefault="001C7501" w:rsidP="00133F96"/>
        </w:tc>
        <w:tc>
          <w:tcPr>
            <w:tcW w:w="2571" w:type="dxa"/>
          </w:tcPr>
          <w:p w:rsidR="001C7501" w:rsidRPr="00133F96" w:rsidRDefault="001C7501" w:rsidP="00133F96">
            <w:pPr>
              <w:jc w:val="both"/>
            </w:pPr>
            <w:r w:rsidRPr="00133F96">
              <w:t>Подготовка и пров</w:t>
            </w:r>
            <w:r w:rsidRPr="00133F96">
              <w:t>е</w:t>
            </w:r>
            <w:r w:rsidRPr="00133F96">
              <w:t>дение промеж</w:t>
            </w:r>
            <w:r w:rsidRPr="00133F96">
              <w:t>у</w:t>
            </w:r>
            <w:r w:rsidRPr="00133F96">
              <w:t>точной аттестации по предм</w:t>
            </w:r>
            <w:r w:rsidRPr="00133F96">
              <w:t>е</w:t>
            </w:r>
            <w:r w:rsidRPr="00133F96">
              <w:t>ту.</w:t>
            </w:r>
          </w:p>
        </w:tc>
        <w:tc>
          <w:tcPr>
            <w:tcW w:w="2538" w:type="dxa"/>
            <w:vMerge/>
          </w:tcPr>
          <w:p w:rsidR="001C7501" w:rsidRPr="00133F96" w:rsidRDefault="001C7501" w:rsidP="00133F96">
            <w:pPr>
              <w:jc w:val="both"/>
            </w:pPr>
          </w:p>
        </w:tc>
        <w:tc>
          <w:tcPr>
            <w:tcW w:w="1594" w:type="dxa"/>
            <w:vAlign w:val="center"/>
          </w:tcPr>
          <w:p w:rsidR="001C7501" w:rsidRPr="00133F96" w:rsidRDefault="001C7501" w:rsidP="00133F96">
            <w:pPr>
              <w:jc w:val="center"/>
            </w:pPr>
            <w:r w:rsidRPr="00133F96">
              <w:t>декабрь, а</w:t>
            </w:r>
            <w:r w:rsidRPr="00133F96">
              <w:t>п</w:t>
            </w:r>
            <w:r w:rsidRPr="00133F96">
              <w:t>рель</w:t>
            </w:r>
          </w:p>
        </w:tc>
        <w:tc>
          <w:tcPr>
            <w:tcW w:w="2162" w:type="dxa"/>
            <w:vAlign w:val="center"/>
          </w:tcPr>
          <w:p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:rsidTr="006C3944">
        <w:tc>
          <w:tcPr>
            <w:tcW w:w="1767" w:type="dxa"/>
            <w:vMerge/>
            <w:vAlign w:val="center"/>
          </w:tcPr>
          <w:p w:rsidR="001C7501" w:rsidRPr="00133F96" w:rsidRDefault="001C7501" w:rsidP="00133F96"/>
        </w:tc>
        <w:tc>
          <w:tcPr>
            <w:tcW w:w="2571" w:type="dxa"/>
          </w:tcPr>
          <w:p w:rsidR="001C7501" w:rsidRPr="00133F96" w:rsidRDefault="001C7501" w:rsidP="00133F96">
            <w:pPr>
              <w:jc w:val="both"/>
            </w:pPr>
            <w:r w:rsidRPr="00133F96">
              <w:t>Анализ результ</w:t>
            </w:r>
            <w:r w:rsidRPr="00133F96">
              <w:t>а</w:t>
            </w:r>
            <w:r w:rsidRPr="00133F96">
              <w:t>тов профессиональной деятел</w:t>
            </w:r>
            <w:r w:rsidRPr="00133F96">
              <w:t>ь</w:t>
            </w:r>
            <w:r w:rsidRPr="00133F96">
              <w:t>ности</w:t>
            </w:r>
          </w:p>
        </w:tc>
        <w:tc>
          <w:tcPr>
            <w:tcW w:w="2538" w:type="dxa"/>
            <w:vMerge/>
          </w:tcPr>
          <w:p w:rsidR="001C7501" w:rsidRPr="00133F96" w:rsidRDefault="001C7501" w:rsidP="00133F96">
            <w:pPr>
              <w:jc w:val="both"/>
            </w:pPr>
          </w:p>
        </w:tc>
        <w:tc>
          <w:tcPr>
            <w:tcW w:w="1594" w:type="dxa"/>
            <w:vAlign w:val="center"/>
          </w:tcPr>
          <w:p w:rsidR="001C7501" w:rsidRPr="00133F96" w:rsidRDefault="001C7501" w:rsidP="00133F96">
            <w:pPr>
              <w:jc w:val="center"/>
            </w:pPr>
            <w:r w:rsidRPr="00133F96">
              <w:t>октябрь, май</w:t>
            </w:r>
          </w:p>
        </w:tc>
        <w:tc>
          <w:tcPr>
            <w:tcW w:w="2162" w:type="dxa"/>
            <w:vAlign w:val="center"/>
          </w:tcPr>
          <w:p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:rsidTr="006C3944">
        <w:tc>
          <w:tcPr>
            <w:tcW w:w="1767" w:type="dxa"/>
            <w:vMerge w:val="restart"/>
            <w:vAlign w:val="center"/>
          </w:tcPr>
          <w:p w:rsidR="001C7501" w:rsidRPr="00133F96" w:rsidRDefault="001C7501" w:rsidP="00133F96">
            <w:r w:rsidRPr="00133F96">
              <w:t xml:space="preserve"> Собеседов</w:t>
            </w:r>
            <w:r w:rsidRPr="00133F96">
              <w:t>а</w:t>
            </w:r>
            <w:r w:rsidRPr="00133F96">
              <w:t xml:space="preserve">ние </w:t>
            </w:r>
          </w:p>
        </w:tc>
        <w:tc>
          <w:tcPr>
            <w:tcW w:w="2571" w:type="dxa"/>
          </w:tcPr>
          <w:p w:rsidR="001C7501" w:rsidRPr="00133F96" w:rsidRDefault="001C7501" w:rsidP="00133F96">
            <w:pPr>
              <w:jc w:val="both"/>
            </w:pPr>
            <w:r w:rsidRPr="00133F96">
              <w:t>Изучение осно</w:t>
            </w:r>
            <w:r w:rsidRPr="00133F96">
              <w:t>в</w:t>
            </w:r>
            <w:r w:rsidRPr="00133F96">
              <w:t>ных нормативных док</w:t>
            </w:r>
            <w:r w:rsidRPr="00133F96">
              <w:t>у</w:t>
            </w:r>
            <w:r w:rsidRPr="00133F96">
              <w:t>ментов, регламент</w:t>
            </w:r>
            <w:r w:rsidRPr="00133F96">
              <w:t>и</w:t>
            </w:r>
            <w:r w:rsidRPr="00133F96">
              <w:t>рующих образов</w:t>
            </w:r>
            <w:r w:rsidRPr="00133F96">
              <w:t>а</w:t>
            </w:r>
            <w:r w:rsidRPr="00133F96">
              <w:t>тельную деятельность.</w:t>
            </w:r>
          </w:p>
        </w:tc>
        <w:tc>
          <w:tcPr>
            <w:tcW w:w="2538" w:type="dxa"/>
          </w:tcPr>
          <w:p w:rsidR="001C7501" w:rsidRPr="00133F96" w:rsidRDefault="001C7501" w:rsidP="00133F96">
            <w:pPr>
              <w:jc w:val="both"/>
            </w:pPr>
            <w:r w:rsidRPr="00133F96">
              <w:t xml:space="preserve">Информирование </w:t>
            </w:r>
            <w:r w:rsidR="00BB263C" w:rsidRPr="00133F96">
              <w:t>учителей</w:t>
            </w:r>
            <w:r w:rsidRPr="00133F96">
              <w:t xml:space="preserve">  о норм</w:t>
            </w:r>
            <w:r w:rsidRPr="00133F96">
              <w:t>а</w:t>
            </w:r>
            <w:r w:rsidRPr="00133F96">
              <w:t>тивных актах, на к</w:t>
            </w:r>
            <w:r w:rsidRPr="00133F96">
              <w:t>о</w:t>
            </w:r>
            <w:r w:rsidRPr="00133F96">
              <w:t>торых основ</w:t>
            </w:r>
            <w:r w:rsidRPr="00133F96">
              <w:t>ы</w:t>
            </w:r>
            <w:r w:rsidRPr="00133F96">
              <w:t>вается профессиональная деятельность  учит</w:t>
            </w:r>
            <w:r w:rsidRPr="00133F96">
              <w:t>е</w:t>
            </w:r>
            <w:r w:rsidRPr="00133F96">
              <w:t>ля.</w:t>
            </w:r>
          </w:p>
        </w:tc>
        <w:tc>
          <w:tcPr>
            <w:tcW w:w="1594" w:type="dxa"/>
            <w:vAlign w:val="center"/>
          </w:tcPr>
          <w:p w:rsidR="001C7501" w:rsidRPr="00133F96" w:rsidRDefault="001C7501" w:rsidP="00133F96">
            <w:pPr>
              <w:jc w:val="center"/>
            </w:pPr>
            <w:r w:rsidRPr="00133F96">
              <w:t>октябрь</w:t>
            </w:r>
          </w:p>
        </w:tc>
        <w:tc>
          <w:tcPr>
            <w:tcW w:w="2162" w:type="dxa"/>
            <w:vAlign w:val="center"/>
          </w:tcPr>
          <w:p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:rsidTr="006C3944">
        <w:tc>
          <w:tcPr>
            <w:tcW w:w="1767" w:type="dxa"/>
            <w:vMerge/>
            <w:vAlign w:val="center"/>
          </w:tcPr>
          <w:p w:rsidR="001C7501" w:rsidRPr="00133F96" w:rsidRDefault="001C7501" w:rsidP="00133F96"/>
        </w:tc>
        <w:tc>
          <w:tcPr>
            <w:tcW w:w="2571" w:type="dxa"/>
          </w:tcPr>
          <w:p w:rsidR="001C7501" w:rsidRPr="00133F96" w:rsidRDefault="001C7501" w:rsidP="00133F96">
            <w:pPr>
              <w:jc w:val="both"/>
            </w:pPr>
            <w:r w:rsidRPr="00133F96">
              <w:t>Изучение методич</w:t>
            </w:r>
            <w:r w:rsidRPr="00133F96">
              <w:t>е</w:t>
            </w:r>
            <w:r w:rsidRPr="00133F96">
              <w:t>ских подходов  к оценке результ</w:t>
            </w:r>
            <w:r w:rsidRPr="00133F96">
              <w:t>а</w:t>
            </w:r>
            <w:r w:rsidRPr="00133F96">
              <w:t>тов учебной деятел</w:t>
            </w:r>
            <w:r w:rsidRPr="00133F96">
              <w:t>ь</w:t>
            </w:r>
            <w:r w:rsidRPr="00133F96">
              <w:t>ности школ</w:t>
            </w:r>
            <w:r w:rsidRPr="00133F96">
              <w:t>ь</w:t>
            </w:r>
            <w:r w:rsidRPr="00133F96">
              <w:t>ников</w:t>
            </w:r>
          </w:p>
        </w:tc>
        <w:tc>
          <w:tcPr>
            <w:tcW w:w="2538" w:type="dxa"/>
          </w:tcPr>
          <w:p w:rsidR="001C7501" w:rsidRPr="00133F96" w:rsidRDefault="001C7501" w:rsidP="00133F96">
            <w:pPr>
              <w:jc w:val="both"/>
            </w:pPr>
            <w:r w:rsidRPr="00133F96">
              <w:t xml:space="preserve">Информирование специалиста  о </w:t>
            </w:r>
            <w:r w:rsidR="00625186" w:rsidRPr="00133F96">
              <w:t>треб</w:t>
            </w:r>
            <w:r w:rsidR="00625186" w:rsidRPr="00133F96">
              <w:t>о</w:t>
            </w:r>
            <w:r w:rsidR="00625186" w:rsidRPr="00133F96">
              <w:t>ваниях,</w:t>
            </w:r>
            <w:r w:rsidRPr="00133F96">
              <w:t xml:space="preserve"> предъявля</w:t>
            </w:r>
            <w:r w:rsidRPr="00133F96">
              <w:t>е</w:t>
            </w:r>
            <w:r w:rsidRPr="00133F96">
              <w:t>мых к оценке резул</w:t>
            </w:r>
            <w:r w:rsidRPr="00133F96">
              <w:t>ь</w:t>
            </w:r>
            <w:r w:rsidRPr="00133F96">
              <w:t>татов учебной де</w:t>
            </w:r>
            <w:r w:rsidRPr="00133F96">
              <w:t>я</w:t>
            </w:r>
            <w:r w:rsidRPr="00133F96">
              <w:t>тельности школьн</w:t>
            </w:r>
            <w:r w:rsidRPr="00133F96">
              <w:t>и</w:t>
            </w:r>
            <w:r w:rsidRPr="00133F96">
              <w:t>ков и способах  их анализа.</w:t>
            </w:r>
          </w:p>
        </w:tc>
        <w:tc>
          <w:tcPr>
            <w:tcW w:w="1594" w:type="dxa"/>
            <w:vAlign w:val="center"/>
          </w:tcPr>
          <w:p w:rsidR="001C7501" w:rsidRPr="00133F96" w:rsidRDefault="001C7501" w:rsidP="00133F96">
            <w:pPr>
              <w:jc w:val="center"/>
            </w:pPr>
            <w:r w:rsidRPr="00133F96">
              <w:t>ноябрь</w:t>
            </w:r>
          </w:p>
        </w:tc>
        <w:tc>
          <w:tcPr>
            <w:tcW w:w="2162" w:type="dxa"/>
            <w:vAlign w:val="center"/>
          </w:tcPr>
          <w:p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:rsidTr="006C3944">
        <w:tc>
          <w:tcPr>
            <w:tcW w:w="1767" w:type="dxa"/>
            <w:vAlign w:val="center"/>
          </w:tcPr>
          <w:p w:rsidR="001C7501" w:rsidRPr="00133F96" w:rsidRDefault="00BF2049" w:rsidP="00133F96">
            <w:r w:rsidRPr="00133F96">
              <w:t>Консультации</w:t>
            </w:r>
          </w:p>
        </w:tc>
        <w:tc>
          <w:tcPr>
            <w:tcW w:w="2571" w:type="dxa"/>
          </w:tcPr>
          <w:p w:rsidR="001C7501" w:rsidRPr="00133F96" w:rsidRDefault="001C7501" w:rsidP="00133F96">
            <w:pPr>
              <w:jc w:val="both"/>
            </w:pPr>
            <w:r w:rsidRPr="00133F96">
              <w:t>Изучение способов  проектирования и проведения   ур</w:t>
            </w:r>
            <w:r w:rsidRPr="00133F96">
              <w:t>о</w:t>
            </w:r>
            <w:r w:rsidRPr="00133F96">
              <w:t>ка.</w:t>
            </w:r>
          </w:p>
        </w:tc>
        <w:tc>
          <w:tcPr>
            <w:tcW w:w="2538" w:type="dxa"/>
          </w:tcPr>
          <w:p w:rsidR="00625186" w:rsidRPr="00133F96" w:rsidRDefault="001C7501" w:rsidP="00133F96">
            <w:pPr>
              <w:jc w:val="both"/>
            </w:pPr>
            <w:r w:rsidRPr="00133F96">
              <w:t>Информирование учителей о</w:t>
            </w:r>
            <w:r w:rsidR="00823CB7" w:rsidRPr="00133F96">
              <w:t xml:space="preserve"> пон</w:t>
            </w:r>
            <w:r w:rsidR="00823CB7" w:rsidRPr="00133F96">
              <w:t>я</w:t>
            </w:r>
            <w:r w:rsidR="00823CB7" w:rsidRPr="00133F96">
              <w:t>тии</w:t>
            </w:r>
            <w:r w:rsidRPr="00133F96">
              <w:t xml:space="preserve"> компетентн</w:t>
            </w:r>
            <w:r w:rsidRPr="00133F96">
              <w:t>о</w:t>
            </w:r>
            <w:r w:rsidRPr="00133F96">
              <w:t>стн</w:t>
            </w:r>
            <w:r w:rsidR="00823CB7" w:rsidRPr="00133F96">
              <w:t>ого</w:t>
            </w:r>
            <w:r w:rsidRPr="00133F96">
              <w:t xml:space="preserve"> подход</w:t>
            </w:r>
            <w:r w:rsidR="00823CB7" w:rsidRPr="00133F96">
              <w:t>а</w:t>
            </w:r>
            <w:r w:rsidRPr="00133F96">
              <w:t xml:space="preserve"> в учебно-воспитательном пр</w:t>
            </w:r>
            <w:r w:rsidRPr="00133F96">
              <w:t>о</w:t>
            </w:r>
            <w:r w:rsidRPr="00133F96">
              <w:t>цессе.</w:t>
            </w:r>
          </w:p>
        </w:tc>
        <w:tc>
          <w:tcPr>
            <w:tcW w:w="1594" w:type="dxa"/>
            <w:vAlign w:val="center"/>
          </w:tcPr>
          <w:p w:rsidR="001C7501" w:rsidRPr="00133F96" w:rsidRDefault="001C7501" w:rsidP="00133F96">
            <w:pPr>
              <w:jc w:val="center"/>
            </w:pPr>
            <w:r w:rsidRPr="00133F96">
              <w:t>февраль</w:t>
            </w:r>
          </w:p>
        </w:tc>
        <w:tc>
          <w:tcPr>
            <w:tcW w:w="2162" w:type="dxa"/>
            <w:vAlign w:val="center"/>
          </w:tcPr>
          <w:p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:rsidTr="00E266A2">
        <w:tc>
          <w:tcPr>
            <w:tcW w:w="10632" w:type="dxa"/>
            <w:gridSpan w:val="5"/>
          </w:tcPr>
          <w:p w:rsidR="001C7501" w:rsidRPr="00133F96" w:rsidRDefault="001C7501" w:rsidP="00133F96">
            <w:pPr>
              <w:jc w:val="center"/>
              <w:rPr>
                <w:b/>
              </w:rPr>
            </w:pPr>
          </w:p>
        </w:tc>
      </w:tr>
    </w:tbl>
    <w:p w:rsidR="00CA7291" w:rsidRPr="00133F96" w:rsidRDefault="00CA7291" w:rsidP="00133F96">
      <w:pPr>
        <w:rPr>
          <w:b/>
        </w:rPr>
      </w:pPr>
    </w:p>
    <w:p w:rsidR="006C3944" w:rsidRDefault="006C3944" w:rsidP="00133F96">
      <w:pPr>
        <w:rPr>
          <w:b/>
        </w:rPr>
      </w:pPr>
    </w:p>
    <w:p w:rsidR="006C3944" w:rsidRDefault="006C3944" w:rsidP="00133F96">
      <w:pPr>
        <w:rPr>
          <w:b/>
        </w:rPr>
      </w:pPr>
    </w:p>
    <w:p w:rsidR="006C3944" w:rsidRDefault="006C3944" w:rsidP="00133F96">
      <w:pPr>
        <w:rPr>
          <w:b/>
        </w:rPr>
      </w:pPr>
    </w:p>
    <w:p w:rsidR="006C3944" w:rsidRDefault="006C3944" w:rsidP="00133F96">
      <w:pPr>
        <w:rPr>
          <w:b/>
        </w:rPr>
      </w:pPr>
    </w:p>
    <w:p w:rsidR="006C3944" w:rsidRDefault="006C3944" w:rsidP="00133F96">
      <w:pPr>
        <w:rPr>
          <w:b/>
        </w:rPr>
      </w:pPr>
    </w:p>
    <w:p w:rsidR="006C3944" w:rsidRDefault="006C3944" w:rsidP="00133F96">
      <w:pPr>
        <w:rPr>
          <w:b/>
        </w:rPr>
      </w:pPr>
    </w:p>
    <w:p w:rsidR="00EF570E" w:rsidRPr="00133F96" w:rsidRDefault="00EF570E" w:rsidP="00133F96">
      <w:pPr>
        <w:rPr>
          <w:b/>
        </w:rPr>
      </w:pPr>
      <w:r w:rsidRPr="00133F96">
        <w:rPr>
          <w:b/>
        </w:rPr>
        <w:t>Направление</w:t>
      </w:r>
      <w:r w:rsidR="000A4AAE" w:rsidRPr="00133F96">
        <w:rPr>
          <w:b/>
        </w:rPr>
        <w:t xml:space="preserve"> 3 </w:t>
      </w:r>
      <w:r w:rsidRPr="00133F96">
        <w:rPr>
          <w:b/>
        </w:rPr>
        <w:t xml:space="preserve"> </w:t>
      </w:r>
      <w:r w:rsidR="00C33201" w:rsidRPr="00133F96">
        <w:rPr>
          <w:b/>
        </w:rPr>
        <w:t xml:space="preserve">  </w:t>
      </w:r>
      <w:r w:rsidRPr="00133F96">
        <w:rPr>
          <w:b/>
          <w:u w:val="single"/>
        </w:rPr>
        <w:t>Работа с учащимися</w:t>
      </w:r>
    </w:p>
    <w:p w:rsidR="00C33201" w:rsidRPr="00133F96" w:rsidRDefault="00EF570E" w:rsidP="00133F96">
      <w:pPr>
        <w:jc w:val="both"/>
      </w:pPr>
      <w:proofErr w:type="gramStart"/>
      <w:r w:rsidRPr="00133F96">
        <w:rPr>
          <w:b/>
        </w:rPr>
        <w:t>Задачи</w:t>
      </w:r>
      <w:r w:rsidR="000A535B" w:rsidRPr="00133F96">
        <w:rPr>
          <w:b/>
        </w:rPr>
        <w:t>:</w:t>
      </w:r>
      <w:r w:rsidR="00DC5F0E" w:rsidRPr="00133F96">
        <w:rPr>
          <w:b/>
        </w:rPr>
        <w:t xml:space="preserve">  </w:t>
      </w:r>
      <w:r w:rsidR="003838D4" w:rsidRPr="00133F96">
        <w:t>Освоение</w:t>
      </w:r>
      <w:proofErr w:type="gramEnd"/>
      <w:r w:rsidR="003838D4" w:rsidRPr="00133F96">
        <w:t xml:space="preserve"> </w:t>
      </w:r>
      <w:r w:rsidR="00DC5F0E" w:rsidRPr="00133F96">
        <w:t xml:space="preserve">эффективных форм  организации </w:t>
      </w:r>
      <w:r w:rsidR="003838D4" w:rsidRPr="00133F96">
        <w:t xml:space="preserve"> </w:t>
      </w:r>
      <w:r w:rsidR="00DC5F0E" w:rsidRPr="00133F96">
        <w:t xml:space="preserve">образовательной </w:t>
      </w:r>
      <w:r w:rsidR="003838D4" w:rsidRPr="00133F96">
        <w:t xml:space="preserve"> </w:t>
      </w:r>
      <w:r w:rsidR="0039791B" w:rsidRPr="00133F96">
        <w:t xml:space="preserve">  </w:t>
      </w:r>
      <w:r w:rsidR="00DC5F0E" w:rsidRPr="00133F96">
        <w:t xml:space="preserve">деятельности </w:t>
      </w:r>
      <w:r w:rsidR="0011635B" w:rsidRPr="00133F96">
        <w:t xml:space="preserve"> </w:t>
      </w:r>
      <w:r w:rsidR="00DC5F0E" w:rsidRPr="00133F96">
        <w:t>учащи</w:t>
      </w:r>
      <w:r w:rsidR="00DC5F0E" w:rsidRPr="00133F96">
        <w:t>х</w:t>
      </w:r>
      <w:r w:rsidR="00DC5F0E" w:rsidRPr="00133F96">
        <w:t>ся.</w:t>
      </w:r>
      <w:r w:rsidR="008C6B6A" w:rsidRPr="00133F96">
        <w:t xml:space="preserve"> </w:t>
      </w:r>
      <w:r w:rsidR="00DC5F0E" w:rsidRPr="00133F96">
        <w:t xml:space="preserve">Выявление и накопление успешного опыта работы педагогов в данном </w:t>
      </w:r>
      <w:r w:rsidR="00C33201" w:rsidRPr="00133F96">
        <w:t xml:space="preserve">  </w:t>
      </w:r>
      <w:r w:rsidR="00DC5F0E" w:rsidRPr="00133F96">
        <w:t>напр</w:t>
      </w:r>
      <w:r w:rsidR="00C33201" w:rsidRPr="00133F96">
        <w:t>а</w:t>
      </w:r>
      <w:r w:rsidR="00DC5F0E" w:rsidRPr="00133F96">
        <w:t>в</w:t>
      </w:r>
      <w:r w:rsidR="00DC5F0E" w:rsidRPr="00133F96">
        <w:t>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5C25DE" w:rsidRPr="00133F96" w:rsidTr="00B21188">
        <w:tc>
          <w:tcPr>
            <w:tcW w:w="2444" w:type="dxa"/>
          </w:tcPr>
          <w:p w:rsidR="00B21188" w:rsidRPr="00133F96" w:rsidRDefault="00EF570E" w:rsidP="00133F96">
            <w:pPr>
              <w:jc w:val="center"/>
            </w:pPr>
            <w:r w:rsidRPr="00133F96">
              <w:t>Тематика</w:t>
            </w:r>
          </w:p>
          <w:p w:rsidR="00EF570E" w:rsidRPr="00133F96" w:rsidRDefault="00EF570E" w:rsidP="00133F96">
            <w:pPr>
              <w:jc w:val="center"/>
            </w:pPr>
            <w:r w:rsidRPr="00133F96">
              <w:t>мер</w:t>
            </w:r>
            <w:r w:rsidRPr="00133F96">
              <w:t>о</w:t>
            </w:r>
            <w:r w:rsidRPr="00133F96">
              <w:t>приятия</w:t>
            </w:r>
          </w:p>
        </w:tc>
        <w:tc>
          <w:tcPr>
            <w:tcW w:w="2336" w:type="dxa"/>
          </w:tcPr>
          <w:p w:rsidR="00B21188" w:rsidRPr="00133F96" w:rsidRDefault="00EF570E" w:rsidP="00133F96">
            <w:pPr>
              <w:jc w:val="center"/>
            </w:pPr>
            <w:r w:rsidRPr="00133F96">
              <w:t>Содержание</w:t>
            </w:r>
          </w:p>
          <w:p w:rsidR="00EF570E" w:rsidRPr="00133F96" w:rsidRDefault="00EF570E" w:rsidP="00133F96">
            <w:pPr>
              <w:jc w:val="center"/>
            </w:pPr>
            <w:r w:rsidRPr="00133F96">
              <w:t>де</w:t>
            </w:r>
            <w:r w:rsidRPr="00133F96">
              <w:t>я</w:t>
            </w:r>
            <w:r w:rsidRPr="00133F96">
              <w:t>тельности</w:t>
            </w:r>
          </w:p>
        </w:tc>
        <w:tc>
          <w:tcPr>
            <w:tcW w:w="2336" w:type="dxa"/>
          </w:tcPr>
          <w:p w:rsidR="00EF570E" w:rsidRPr="00133F96" w:rsidRDefault="00EF570E" w:rsidP="00133F96">
            <w:pPr>
              <w:jc w:val="center"/>
            </w:pPr>
            <w:r w:rsidRPr="00133F96">
              <w:t>Планируемый р</w:t>
            </w:r>
            <w:r w:rsidRPr="00133F96">
              <w:t>е</w:t>
            </w:r>
            <w:r w:rsidRPr="00133F96">
              <w:t>зультат</w:t>
            </w:r>
          </w:p>
        </w:tc>
        <w:tc>
          <w:tcPr>
            <w:tcW w:w="1598" w:type="dxa"/>
          </w:tcPr>
          <w:p w:rsidR="00EF570E" w:rsidRPr="00133F96" w:rsidRDefault="00EF570E" w:rsidP="00133F96">
            <w:pPr>
              <w:jc w:val="center"/>
            </w:pPr>
            <w:r w:rsidRPr="00133F96">
              <w:t>Сроки пр</w:t>
            </w:r>
            <w:r w:rsidRPr="00133F96">
              <w:t>о</w:t>
            </w:r>
            <w:r w:rsidRPr="00133F96">
              <w:t>ведения</w:t>
            </w:r>
          </w:p>
        </w:tc>
        <w:tc>
          <w:tcPr>
            <w:tcW w:w="2061" w:type="dxa"/>
          </w:tcPr>
          <w:p w:rsidR="00EF570E" w:rsidRPr="00133F96" w:rsidRDefault="00EF570E" w:rsidP="00133F96">
            <w:pPr>
              <w:jc w:val="center"/>
            </w:pPr>
            <w:r w:rsidRPr="00133F96">
              <w:t>Ответственный</w:t>
            </w:r>
          </w:p>
        </w:tc>
      </w:tr>
      <w:tr w:rsidR="005C25DE" w:rsidRPr="00133F96" w:rsidTr="00B21188">
        <w:tc>
          <w:tcPr>
            <w:tcW w:w="2444" w:type="dxa"/>
            <w:vAlign w:val="center"/>
          </w:tcPr>
          <w:p w:rsidR="00EF570E" w:rsidRPr="00133F96" w:rsidRDefault="000A535B" w:rsidP="00133F96">
            <w:pPr>
              <w:jc w:val="both"/>
            </w:pPr>
            <w:r w:rsidRPr="00133F96">
              <w:t>Муниципальный</w:t>
            </w:r>
            <w:r w:rsidR="00916E4D" w:rsidRPr="00133F96">
              <w:t>,</w:t>
            </w:r>
            <w:r w:rsidR="00B21188" w:rsidRPr="00133F96">
              <w:t xml:space="preserve"> </w:t>
            </w:r>
            <w:r w:rsidR="00916E4D" w:rsidRPr="00133F96">
              <w:t xml:space="preserve">школьный </w:t>
            </w:r>
            <w:r w:rsidR="005C25DE" w:rsidRPr="00133F96">
              <w:t>тур</w:t>
            </w:r>
            <w:r w:rsidR="0062030E" w:rsidRPr="00133F96">
              <w:t>ы</w:t>
            </w:r>
            <w:r w:rsidR="005C25DE" w:rsidRPr="00133F96">
              <w:t xml:space="preserve"> </w:t>
            </w:r>
            <w:r w:rsidR="00E23AC6" w:rsidRPr="00133F96">
              <w:t>Вс</w:t>
            </w:r>
            <w:r w:rsidR="00E23AC6" w:rsidRPr="00133F96">
              <w:t>е</w:t>
            </w:r>
            <w:r w:rsidR="00E23AC6" w:rsidRPr="00133F96">
              <w:t>российской оли</w:t>
            </w:r>
            <w:r w:rsidR="00E23AC6" w:rsidRPr="00133F96">
              <w:t>м</w:t>
            </w:r>
            <w:r w:rsidR="00E23AC6" w:rsidRPr="00133F96">
              <w:t>пиады школьников.</w:t>
            </w:r>
          </w:p>
        </w:tc>
        <w:tc>
          <w:tcPr>
            <w:tcW w:w="2336" w:type="dxa"/>
            <w:vAlign w:val="center"/>
          </w:tcPr>
          <w:p w:rsidR="005C25DE" w:rsidRPr="00133F96" w:rsidRDefault="005C25DE" w:rsidP="00133F96">
            <w:pPr>
              <w:jc w:val="both"/>
            </w:pPr>
            <w:r w:rsidRPr="00133F96">
              <w:t>Проведение пре</w:t>
            </w:r>
            <w:r w:rsidRPr="00133F96">
              <w:t>д</w:t>
            </w:r>
            <w:r w:rsidRPr="00133F96">
              <w:t>метных олимпиад по кла</w:t>
            </w:r>
            <w:r w:rsidRPr="00133F96">
              <w:t>с</w:t>
            </w:r>
            <w:r w:rsidR="006C3944">
              <w:t>сам.</w:t>
            </w:r>
            <w:r w:rsidRPr="00133F96">
              <w:t xml:space="preserve"> </w:t>
            </w:r>
          </w:p>
          <w:p w:rsidR="00EF570E" w:rsidRPr="00133F96" w:rsidRDefault="005C25DE" w:rsidP="00133F96">
            <w:pPr>
              <w:jc w:val="both"/>
            </w:pPr>
            <w:r w:rsidRPr="00133F96">
              <w:t>Анализ результ</w:t>
            </w:r>
            <w:r w:rsidRPr="00133F96">
              <w:t>а</w:t>
            </w:r>
            <w:r w:rsidRPr="00133F96">
              <w:t>тивности индивид</w:t>
            </w:r>
            <w:r w:rsidRPr="00133F96">
              <w:t>у</w:t>
            </w:r>
            <w:r w:rsidRPr="00133F96">
              <w:t>альной работы с учащимися, име</w:t>
            </w:r>
            <w:r w:rsidRPr="00133F96">
              <w:t>ю</w:t>
            </w:r>
            <w:r w:rsidRPr="00133F96">
              <w:t>щими повышенную учебную мотив</w:t>
            </w:r>
            <w:r w:rsidRPr="00133F96">
              <w:t>а</w:t>
            </w:r>
            <w:r w:rsidRPr="00133F96">
              <w:t>цию</w:t>
            </w:r>
          </w:p>
        </w:tc>
        <w:tc>
          <w:tcPr>
            <w:tcW w:w="2336" w:type="dxa"/>
            <w:vAlign w:val="center"/>
          </w:tcPr>
          <w:p w:rsidR="00EF570E" w:rsidRPr="00133F96" w:rsidRDefault="005C25DE" w:rsidP="00133F96">
            <w:pPr>
              <w:jc w:val="both"/>
            </w:pPr>
            <w:r w:rsidRPr="00133F96">
              <w:t>Оценка результ</w:t>
            </w:r>
            <w:r w:rsidRPr="00133F96">
              <w:t>а</w:t>
            </w:r>
            <w:r w:rsidRPr="00133F96">
              <w:t>тивности</w:t>
            </w:r>
          </w:p>
          <w:p w:rsidR="005C25DE" w:rsidRPr="00133F96" w:rsidRDefault="005C25DE" w:rsidP="00133F96">
            <w:pPr>
              <w:jc w:val="both"/>
            </w:pPr>
            <w:r w:rsidRPr="00133F96">
              <w:t>индивидуальной работы с учащим</w:t>
            </w:r>
            <w:r w:rsidRPr="00133F96">
              <w:t>и</w:t>
            </w:r>
            <w:r w:rsidRPr="00133F96">
              <w:t>ся, имеющими п</w:t>
            </w:r>
            <w:r w:rsidRPr="00133F96">
              <w:t>о</w:t>
            </w:r>
            <w:r w:rsidRPr="00133F96">
              <w:t>вышенную учебную мотив</w:t>
            </w:r>
            <w:r w:rsidRPr="00133F96">
              <w:t>а</w:t>
            </w:r>
            <w:r w:rsidRPr="00133F96">
              <w:t>цию.</w:t>
            </w:r>
          </w:p>
        </w:tc>
        <w:tc>
          <w:tcPr>
            <w:tcW w:w="1598" w:type="dxa"/>
            <w:vAlign w:val="center"/>
          </w:tcPr>
          <w:p w:rsidR="00EF570E" w:rsidRPr="00133F96" w:rsidRDefault="0064557A" w:rsidP="00133F96">
            <w:pPr>
              <w:jc w:val="both"/>
            </w:pPr>
            <w:r>
              <w:t>сентябрь-ноябрь</w:t>
            </w:r>
          </w:p>
        </w:tc>
        <w:tc>
          <w:tcPr>
            <w:tcW w:w="2061" w:type="dxa"/>
            <w:vAlign w:val="center"/>
          </w:tcPr>
          <w:p w:rsidR="00EF570E" w:rsidRPr="00133F96" w:rsidRDefault="00EF2DCE" w:rsidP="00133F96">
            <w:pPr>
              <w:jc w:val="both"/>
            </w:pPr>
            <w:r w:rsidRPr="00133F96">
              <w:t xml:space="preserve">Руководители </w:t>
            </w:r>
            <w:r w:rsidR="00C0740A" w:rsidRPr="00133F96">
              <w:t>Ш</w:t>
            </w:r>
            <w:r w:rsidRPr="00133F96">
              <w:t>МО</w:t>
            </w:r>
          </w:p>
        </w:tc>
      </w:tr>
      <w:tr w:rsidR="00C0740A" w:rsidRPr="00133F96" w:rsidTr="007409B7">
        <w:tc>
          <w:tcPr>
            <w:tcW w:w="2444" w:type="dxa"/>
            <w:vAlign w:val="center"/>
          </w:tcPr>
          <w:p w:rsidR="00C0740A" w:rsidRPr="00133F96" w:rsidRDefault="00C0740A" w:rsidP="00133F96">
            <w:pPr>
              <w:jc w:val="both"/>
            </w:pPr>
            <w:r w:rsidRPr="00133F96">
              <w:t>Участие в дистанц</w:t>
            </w:r>
            <w:r w:rsidRPr="00133F96">
              <w:t>и</w:t>
            </w:r>
            <w:r w:rsidRPr="00133F96">
              <w:t>онных оли</w:t>
            </w:r>
            <w:r w:rsidRPr="00133F96">
              <w:t>м</w:t>
            </w:r>
            <w:r w:rsidRPr="00133F96">
              <w:t>пиадах по пре</w:t>
            </w:r>
            <w:r w:rsidRPr="00133F96">
              <w:t>д</w:t>
            </w:r>
            <w:r w:rsidRPr="00133F96">
              <w:t>метам.</w:t>
            </w:r>
          </w:p>
          <w:p w:rsidR="00C0740A" w:rsidRPr="00133F96" w:rsidRDefault="00C0740A" w:rsidP="00133F96"/>
        </w:tc>
        <w:tc>
          <w:tcPr>
            <w:tcW w:w="2336" w:type="dxa"/>
            <w:vAlign w:val="center"/>
          </w:tcPr>
          <w:p w:rsidR="00C0740A" w:rsidRPr="00133F96" w:rsidRDefault="00C0740A" w:rsidP="00133F96">
            <w:r w:rsidRPr="00133F96">
              <w:t>Организация и пр</w:t>
            </w:r>
            <w:r w:rsidRPr="00133F96">
              <w:t>о</w:t>
            </w:r>
            <w:r w:rsidRPr="00133F96">
              <w:t>ведение олимпиад</w:t>
            </w:r>
          </w:p>
        </w:tc>
        <w:tc>
          <w:tcPr>
            <w:tcW w:w="2336" w:type="dxa"/>
            <w:vAlign w:val="center"/>
          </w:tcPr>
          <w:p w:rsidR="00C0740A" w:rsidRPr="00133F96" w:rsidRDefault="00C0740A" w:rsidP="00133F96">
            <w:pPr>
              <w:jc w:val="both"/>
            </w:pPr>
            <w:r w:rsidRPr="00133F96">
              <w:t xml:space="preserve"> Оценка результ</w:t>
            </w:r>
            <w:r w:rsidRPr="00133F96">
              <w:t>а</w:t>
            </w:r>
            <w:r w:rsidRPr="00133F96">
              <w:t>тивности</w:t>
            </w:r>
          </w:p>
          <w:p w:rsidR="00C0740A" w:rsidRPr="00133F96" w:rsidRDefault="00C0740A" w:rsidP="00133F96">
            <w:r w:rsidRPr="00133F96">
              <w:t>индивидуальной работы с учащим</w:t>
            </w:r>
            <w:r w:rsidRPr="00133F96">
              <w:t>и</w:t>
            </w:r>
            <w:r w:rsidRPr="00133F96">
              <w:t>ся, имеющими п</w:t>
            </w:r>
            <w:r w:rsidRPr="00133F96">
              <w:t>о</w:t>
            </w:r>
            <w:r w:rsidRPr="00133F96">
              <w:t>вышенную учебную мотив</w:t>
            </w:r>
            <w:r w:rsidRPr="00133F96">
              <w:t>а</w:t>
            </w:r>
            <w:r w:rsidRPr="00133F96">
              <w:t>цию.</w:t>
            </w:r>
          </w:p>
        </w:tc>
        <w:tc>
          <w:tcPr>
            <w:tcW w:w="1598" w:type="dxa"/>
            <w:vAlign w:val="center"/>
          </w:tcPr>
          <w:p w:rsidR="00C0740A" w:rsidRPr="00133F96" w:rsidRDefault="00C0740A" w:rsidP="00133F96">
            <w:pPr>
              <w:jc w:val="center"/>
            </w:pPr>
            <w:r w:rsidRPr="00133F96">
              <w:t>В течение года</w:t>
            </w:r>
          </w:p>
        </w:tc>
        <w:tc>
          <w:tcPr>
            <w:tcW w:w="2061" w:type="dxa"/>
            <w:vAlign w:val="center"/>
          </w:tcPr>
          <w:p w:rsidR="00C0740A" w:rsidRPr="00133F96" w:rsidRDefault="00C0740A" w:rsidP="00133F96">
            <w:r w:rsidRPr="00133F96">
              <w:t>Руководители МО</w:t>
            </w:r>
          </w:p>
        </w:tc>
      </w:tr>
    </w:tbl>
    <w:p w:rsidR="006D3208" w:rsidRPr="00133F96" w:rsidRDefault="006D3208" w:rsidP="00133F96">
      <w:pPr>
        <w:rPr>
          <w:b/>
        </w:rPr>
      </w:pPr>
    </w:p>
    <w:p w:rsidR="00860815" w:rsidRPr="00133F96" w:rsidRDefault="00860815" w:rsidP="00133F96">
      <w:pPr>
        <w:rPr>
          <w:b/>
        </w:rPr>
      </w:pPr>
    </w:p>
    <w:p w:rsidR="00C0740A" w:rsidRPr="00133F96" w:rsidRDefault="00C0740A" w:rsidP="00133F96">
      <w:pPr>
        <w:rPr>
          <w:b/>
        </w:rPr>
      </w:pPr>
    </w:p>
    <w:p w:rsidR="00C0740A" w:rsidRPr="00133F96" w:rsidRDefault="00C0740A" w:rsidP="00133F96">
      <w:pPr>
        <w:rPr>
          <w:b/>
        </w:rPr>
      </w:pPr>
    </w:p>
    <w:p w:rsidR="000B2BE0" w:rsidRPr="00133F96" w:rsidRDefault="000B2BE0" w:rsidP="00133F96">
      <w:pPr>
        <w:rPr>
          <w:b/>
          <w:u w:val="single"/>
        </w:rPr>
      </w:pPr>
      <w:r w:rsidRPr="00133F96">
        <w:rPr>
          <w:b/>
        </w:rPr>
        <w:t xml:space="preserve">Направление </w:t>
      </w:r>
      <w:proofErr w:type="gramStart"/>
      <w:r w:rsidR="000A4AAE" w:rsidRPr="00133F96">
        <w:rPr>
          <w:b/>
        </w:rPr>
        <w:t xml:space="preserve">4  </w:t>
      </w:r>
      <w:r w:rsidRPr="00133F96">
        <w:rPr>
          <w:b/>
          <w:u w:val="single"/>
        </w:rPr>
        <w:t>Управление</w:t>
      </w:r>
      <w:proofErr w:type="gramEnd"/>
      <w:r w:rsidRPr="00133F96">
        <w:rPr>
          <w:b/>
          <w:u w:val="single"/>
        </w:rPr>
        <w:t xml:space="preserve"> методической работой</w:t>
      </w:r>
    </w:p>
    <w:p w:rsidR="00C33201" w:rsidRPr="00133F96" w:rsidRDefault="000B2BE0" w:rsidP="00133F96">
      <w:pPr>
        <w:rPr>
          <w:b/>
        </w:rPr>
      </w:pPr>
      <w:proofErr w:type="gramStart"/>
      <w:r w:rsidRPr="00133F96">
        <w:rPr>
          <w:b/>
        </w:rPr>
        <w:t>Задачи</w:t>
      </w:r>
      <w:r w:rsidR="00E25711" w:rsidRPr="00133F96">
        <w:rPr>
          <w:b/>
        </w:rPr>
        <w:t>:</w:t>
      </w:r>
      <w:r w:rsidRPr="00133F96">
        <w:rPr>
          <w:b/>
        </w:rPr>
        <w:t xml:space="preserve">   </w:t>
      </w:r>
      <w:proofErr w:type="gramEnd"/>
      <w:r w:rsidRPr="00133F96">
        <w:t xml:space="preserve">Обеспечение </w:t>
      </w:r>
      <w:r w:rsidR="00BF4E4B" w:rsidRPr="00133F96">
        <w:t>контроля  и анализ</w:t>
      </w:r>
      <w:r w:rsidR="00B10D5B" w:rsidRPr="00133F96">
        <w:t>а</w:t>
      </w:r>
      <w:r w:rsidR="00BF4E4B" w:rsidRPr="00133F96">
        <w:t xml:space="preserve"> результатов </w:t>
      </w:r>
      <w:r w:rsidRPr="00133F96">
        <w:t xml:space="preserve"> исполнения</w:t>
      </w:r>
      <w:r w:rsidR="00BF4E4B" w:rsidRPr="00133F96">
        <w:t xml:space="preserve"> </w:t>
      </w:r>
      <w:r w:rsidRPr="00133F96">
        <w:t xml:space="preserve"> плана методической раб</w:t>
      </w:r>
      <w:r w:rsidRPr="00133F96">
        <w:t>о</w:t>
      </w:r>
      <w:r w:rsidRPr="00133F96">
        <w:t>ты.</w:t>
      </w:r>
      <w:r w:rsidRPr="00133F96">
        <w:rPr>
          <w:b/>
        </w:rPr>
        <w:t xml:space="preserve"> </w:t>
      </w:r>
    </w:p>
    <w:p w:rsidR="000A4AAE" w:rsidRPr="00133F96" w:rsidRDefault="000A4AAE" w:rsidP="00133F96">
      <w:pPr>
        <w:rPr>
          <w:b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6"/>
        <w:gridCol w:w="2040"/>
        <w:gridCol w:w="139"/>
        <w:gridCol w:w="1978"/>
        <w:gridCol w:w="151"/>
        <w:gridCol w:w="1167"/>
        <w:gridCol w:w="1917"/>
      </w:tblGrid>
      <w:tr w:rsidR="00F30F97" w:rsidRPr="00133F96" w:rsidTr="0058345B">
        <w:tc>
          <w:tcPr>
            <w:tcW w:w="3064" w:type="dxa"/>
            <w:gridSpan w:val="2"/>
            <w:vAlign w:val="center"/>
          </w:tcPr>
          <w:p w:rsidR="000B2BE0" w:rsidRPr="00133F96" w:rsidRDefault="000B2BE0" w:rsidP="00133F96">
            <w:r w:rsidRPr="00133F96">
              <w:t>Тематика мероприятия</w:t>
            </w:r>
          </w:p>
        </w:tc>
        <w:tc>
          <w:tcPr>
            <w:tcW w:w="2179" w:type="dxa"/>
            <w:gridSpan w:val="2"/>
            <w:vAlign w:val="center"/>
          </w:tcPr>
          <w:p w:rsidR="000B2BE0" w:rsidRPr="00133F96" w:rsidRDefault="000B2BE0" w:rsidP="00133F96">
            <w:r w:rsidRPr="00133F96">
              <w:t>Содержание де</w:t>
            </w:r>
            <w:r w:rsidRPr="00133F96">
              <w:t>я</w:t>
            </w:r>
            <w:r w:rsidRPr="00133F96">
              <w:t>тельности</w:t>
            </w:r>
          </w:p>
        </w:tc>
        <w:tc>
          <w:tcPr>
            <w:tcW w:w="1978" w:type="dxa"/>
            <w:vAlign w:val="center"/>
          </w:tcPr>
          <w:p w:rsidR="000B2BE0" w:rsidRPr="00133F96" w:rsidRDefault="000B2BE0" w:rsidP="00133F96">
            <w:r w:rsidRPr="00133F96">
              <w:t>Планируемый результат</w:t>
            </w:r>
          </w:p>
        </w:tc>
        <w:tc>
          <w:tcPr>
            <w:tcW w:w="1318" w:type="dxa"/>
            <w:gridSpan w:val="2"/>
            <w:vAlign w:val="center"/>
          </w:tcPr>
          <w:p w:rsidR="000B2BE0" w:rsidRPr="00133F96" w:rsidRDefault="000B2BE0" w:rsidP="00133F96">
            <w:r w:rsidRPr="00133F96">
              <w:t>Сроки провед</w:t>
            </w:r>
            <w:r w:rsidRPr="00133F96">
              <w:t>е</w:t>
            </w:r>
            <w:r w:rsidRPr="00133F96">
              <w:t>ния</w:t>
            </w:r>
          </w:p>
        </w:tc>
        <w:tc>
          <w:tcPr>
            <w:tcW w:w="1917" w:type="dxa"/>
            <w:vAlign w:val="center"/>
          </w:tcPr>
          <w:p w:rsidR="000B2BE0" w:rsidRPr="00133F96" w:rsidRDefault="000B2BE0" w:rsidP="00133F96">
            <w:r w:rsidRPr="00133F96">
              <w:t>Ответстве</w:t>
            </w:r>
            <w:r w:rsidRPr="00133F96">
              <w:t>н</w:t>
            </w:r>
            <w:r w:rsidRPr="00133F96">
              <w:t xml:space="preserve">ный  </w:t>
            </w:r>
          </w:p>
        </w:tc>
      </w:tr>
      <w:tr w:rsidR="00B10169" w:rsidRPr="00133F96" w:rsidTr="00410F57">
        <w:tc>
          <w:tcPr>
            <w:tcW w:w="10456" w:type="dxa"/>
            <w:gridSpan w:val="8"/>
          </w:tcPr>
          <w:p w:rsidR="00B10169" w:rsidRPr="00133F96" w:rsidRDefault="00B10169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Педагогические советы</w:t>
            </w:r>
          </w:p>
        </w:tc>
      </w:tr>
      <w:tr w:rsidR="00F30F97" w:rsidRPr="00133F96" w:rsidTr="0058345B">
        <w:tc>
          <w:tcPr>
            <w:tcW w:w="3064" w:type="dxa"/>
            <w:gridSpan w:val="2"/>
            <w:vAlign w:val="center"/>
          </w:tcPr>
          <w:p w:rsidR="007E50E8" w:rsidRPr="00133F96" w:rsidRDefault="007E50E8" w:rsidP="00133F96">
            <w:r w:rsidRPr="00133F96">
              <w:t xml:space="preserve">Анализ </w:t>
            </w:r>
            <w:proofErr w:type="gramStart"/>
            <w:r w:rsidRPr="00133F96">
              <w:t>работы  школы</w:t>
            </w:r>
            <w:proofErr w:type="gramEnd"/>
            <w:r w:rsidRPr="00133F96">
              <w:t xml:space="preserve">  за 20</w:t>
            </w:r>
            <w:r w:rsidR="00FD18A6" w:rsidRPr="00133F96">
              <w:t>1</w:t>
            </w:r>
            <w:r w:rsidR="0064557A">
              <w:t>6</w:t>
            </w:r>
            <w:r w:rsidRPr="00133F96">
              <w:t>/</w:t>
            </w:r>
            <w:r w:rsidR="00FD18A6" w:rsidRPr="00133F96">
              <w:t>1</w:t>
            </w:r>
            <w:r w:rsidR="0064557A">
              <w:t>7</w:t>
            </w:r>
            <w:r w:rsidR="00E04705">
              <w:t xml:space="preserve"> </w:t>
            </w:r>
            <w:r w:rsidRPr="00133F96">
              <w:t xml:space="preserve">учебный год. </w:t>
            </w:r>
          </w:p>
          <w:p w:rsidR="000B2BE0" w:rsidRPr="00133F96" w:rsidRDefault="000B2BE0" w:rsidP="00133F96"/>
        </w:tc>
        <w:tc>
          <w:tcPr>
            <w:tcW w:w="2179" w:type="dxa"/>
            <w:gridSpan w:val="2"/>
            <w:vAlign w:val="center"/>
          </w:tcPr>
          <w:p w:rsidR="00206D07" w:rsidRPr="00133F96" w:rsidRDefault="00206D07" w:rsidP="00133F96">
            <w:r w:rsidRPr="00133F96">
              <w:t>Анализ методич</w:t>
            </w:r>
            <w:r w:rsidRPr="00133F96">
              <w:t>е</w:t>
            </w:r>
            <w:r w:rsidRPr="00133F96">
              <w:t xml:space="preserve">ской </w:t>
            </w:r>
            <w:proofErr w:type="gramStart"/>
            <w:r w:rsidRPr="00133F96">
              <w:t>работы  шк</w:t>
            </w:r>
            <w:r w:rsidRPr="00133F96">
              <w:t>о</w:t>
            </w:r>
            <w:r w:rsidRPr="00133F96">
              <w:t>лы</w:t>
            </w:r>
            <w:proofErr w:type="gramEnd"/>
            <w:r w:rsidRPr="00133F96">
              <w:t xml:space="preserve">  за 2</w:t>
            </w:r>
            <w:r w:rsidR="00FD18A6" w:rsidRPr="00133F96">
              <w:t>01</w:t>
            </w:r>
            <w:r w:rsidR="0064557A">
              <w:t>6</w:t>
            </w:r>
            <w:r w:rsidRPr="00133F96">
              <w:t>/</w:t>
            </w:r>
            <w:r w:rsidR="00FD18A6" w:rsidRPr="00133F96">
              <w:t>1</w:t>
            </w:r>
            <w:r w:rsidR="0064557A">
              <w:t>7</w:t>
            </w:r>
            <w:r w:rsidRPr="00133F96">
              <w:t xml:space="preserve"> учебный год. </w:t>
            </w:r>
          </w:p>
          <w:p w:rsidR="000B2BE0" w:rsidRPr="00133F96" w:rsidRDefault="00206D07" w:rsidP="00133F96">
            <w:r w:rsidRPr="00133F96">
              <w:t>Задачи методич</w:t>
            </w:r>
            <w:r w:rsidRPr="00133F96">
              <w:t>е</w:t>
            </w:r>
            <w:r w:rsidRPr="00133F96">
              <w:t>ской деятел</w:t>
            </w:r>
            <w:r w:rsidRPr="00133F96">
              <w:t>ь</w:t>
            </w:r>
            <w:r w:rsidRPr="00133F96">
              <w:t>ности в реализации о</w:t>
            </w:r>
            <w:r w:rsidRPr="00133F96">
              <w:t>с</w:t>
            </w:r>
            <w:r w:rsidRPr="00133F96">
              <w:t>новных направл</w:t>
            </w:r>
            <w:r w:rsidRPr="00133F96">
              <w:t>е</w:t>
            </w:r>
            <w:r w:rsidRPr="00133F96">
              <w:t>ний развития шк</w:t>
            </w:r>
            <w:r w:rsidRPr="00133F96">
              <w:t>о</w:t>
            </w:r>
            <w:r w:rsidRPr="00133F96">
              <w:t>лы</w:t>
            </w:r>
          </w:p>
        </w:tc>
        <w:tc>
          <w:tcPr>
            <w:tcW w:w="1978" w:type="dxa"/>
            <w:vAlign w:val="center"/>
          </w:tcPr>
          <w:p w:rsidR="000B2BE0" w:rsidRPr="00133F96" w:rsidRDefault="00206D07" w:rsidP="0064557A">
            <w:r w:rsidRPr="00133F96">
              <w:t xml:space="preserve"> Принятие р</w:t>
            </w:r>
            <w:r w:rsidRPr="00133F96">
              <w:t>е</w:t>
            </w:r>
            <w:r w:rsidRPr="00133F96">
              <w:t>шения об оценке уровня метод</w:t>
            </w:r>
            <w:r w:rsidRPr="00133F96">
              <w:t>и</w:t>
            </w:r>
            <w:r w:rsidRPr="00133F96">
              <w:t>ческой работы школы и задачах на 20</w:t>
            </w:r>
            <w:r w:rsidR="000F72FD" w:rsidRPr="00133F96">
              <w:t>1</w:t>
            </w:r>
            <w:r w:rsidR="0064557A">
              <w:t>6</w:t>
            </w:r>
            <w:r w:rsidRPr="00133F96">
              <w:t>/</w:t>
            </w:r>
            <w:r w:rsidR="000F72FD" w:rsidRPr="00133F96">
              <w:t>1</w:t>
            </w:r>
            <w:r w:rsidR="0064557A">
              <w:t>7</w:t>
            </w:r>
            <w:r w:rsidRPr="00133F96">
              <w:t xml:space="preserve"> год.</w:t>
            </w:r>
          </w:p>
        </w:tc>
        <w:tc>
          <w:tcPr>
            <w:tcW w:w="1318" w:type="dxa"/>
            <w:gridSpan w:val="2"/>
            <w:vAlign w:val="center"/>
          </w:tcPr>
          <w:p w:rsidR="000B2BE0" w:rsidRPr="00133F96" w:rsidRDefault="00206D07" w:rsidP="00133F96">
            <w:pPr>
              <w:jc w:val="center"/>
            </w:pPr>
            <w:r w:rsidRPr="00133F96">
              <w:t>август</w:t>
            </w:r>
          </w:p>
        </w:tc>
        <w:tc>
          <w:tcPr>
            <w:tcW w:w="1917" w:type="dxa"/>
            <w:vAlign w:val="center"/>
          </w:tcPr>
          <w:p w:rsidR="0058345B" w:rsidRPr="00133F96" w:rsidRDefault="00EF2DCE" w:rsidP="00133F96">
            <w:pPr>
              <w:jc w:val="center"/>
            </w:pPr>
            <w:r w:rsidRPr="00133F96">
              <w:t>Зам.</w:t>
            </w:r>
          </w:p>
          <w:p w:rsidR="0058345B" w:rsidRPr="00133F96" w:rsidRDefault="00EF2DCE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:rsidR="000B2BE0" w:rsidRPr="00133F96" w:rsidRDefault="00EF2DCE" w:rsidP="00133F96">
            <w:pPr>
              <w:jc w:val="center"/>
            </w:pPr>
            <w:r w:rsidRPr="00133F96">
              <w:t>по УВР</w:t>
            </w:r>
          </w:p>
          <w:p w:rsidR="0058345B" w:rsidRPr="00133F96" w:rsidRDefault="00EF2DCE" w:rsidP="00133F96">
            <w:pPr>
              <w:jc w:val="center"/>
            </w:pPr>
            <w:r w:rsidRPr="00133F96">
              <w:t>Зам.</w:t>
            </w:r>
          </w:p>
          <w:p w:rsidR="0058345B" w:rsidRPr="00133F96" w:rsidRDefault="0058345B" w:rsidP="00133F96">
            <w:pPr>
              <w:jc w:val="center"/>
            </w:pPr>
            <w:r w:rsidRPr="00133F96">
              <w:t>д</w:t>
            </w:r>
            <w:r w:rsidR="00EF2DCE" w:rsidRPr="00133F96">
              <w:t>ирект</w:t>
            </w:r>
            <w:r w:rsidR="00EF2DCE" w:rsidRPr="00133F96">
              <w:t>о</w:t>
            </w:r>
            <w:r w:rsidR="00EF2DCE" w:rsidRPr="00133F96">
              <w:t>ра</w:t>
            </w:r>
          </w:p>
          <w:p w:rsidR="00EF2DCE" w:rsidRPr="00133F96" w:rsidRDefault="00EF2DCE" w:rsidP="00133F96">
            <w:pPr>
              <w:jc w:val="center"/>
            </w:pPr>
            <w:r w:rsidRPr="00133F96">
              <w:t xml:space="preserve">по </w:t>
            </w:r>
            <w:r w:rsidR="0058345B" w:rsidRPr="00133F96">
              <w:t xml:space="preserve"> </w:t>
            </w:r>
            <w:r w:rsidRPr="00133F96">
              <w:t>ВР</w:t>
            </w:r>
          </w:p>
        </w:tc>
      </w:tr>
      <w:tr w:rsidR="00F30F97" w:rsidRPr="00133F96" w:rsidTr="0058345B">
        <w:tc>
          <w:tcPr>
            <w:tcW w:w="3064" w:type="dxa"/>
            <w:gridSpan w:val="2"/>
            <w:vAlign w:val="center"/>
          </w:tcPr>
          <w:p w:rsidR="000B2BE0" w:rsidRPr="00133F96" w:rsidRDefault="008D3CBE" w:rsidP="0064557A">
            <w:r w:rsidRPr="00133F96">
              <w:t>«О задачах педколле</w:t>
            </w:r>
            <w:r w:rsidRPr="00133F96">
              <w:t>к</w:t>
            </w:r>
            <w:r w:rsidRPr="00133F96">
              <w:t>тив</w:t>
            </w:r>
            <w:r w:rsidR="00EF2DCE" w:rsidRPr="00133F96">
              <w:t>а по подготовке обу</w:t>
            </w:r>
            <w:r w:rsidR="002672AD" w:rsidRPr="00133F96">
              <w:t>чающи</w:t>
            </w:r>
            <w:r w:rsidR="002672AD" w:rsidRPr="00133F96">
              <w:t>х</w:t>
            </w:r>
            <w:r w:rsidR="002672AD" w:rsidRPr="00133F96">
              <w:t xml:space="preserve">ся 9-х </w:t>
            </w:r>
            <w:r w:rsidR="00FD18A6" w:rsidRPr="00133F96">
              <w:t>и 11-х классов к ГИА 201</w:t>
            </w:r>
            <w:r w:rsidR="0064557A">
              <w:t>8</w:t>
            </w:r>
            <w:r w:rsidR="00FD18A6" w:rsidRPr="00133F96">
              <w:t xml:space="preserve"> </w:t>
            </w:r>
            <w:r w:rsidRPr="00133F96">
              <w:t>года</w:t>
            </w:r>
            <w:r w:rsidR="00D5155F"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:rsidR="008F524E" w:rsidRPr="00133F96" w:rsidRDefault="00E25711" w:rsidP="0064557A">
            <w:r w:rsidRPr="00133F96">
              <w:t xml:space="preserve"> </w:t>
            </w:r>
            <w:r w:rsidR="008D3CBE" w:rsidRPr="00133F96">
              <w:t xml:space="preserve">Утверждение </w:t>
            </w:r>
            <w:r w:rsidR="00D86628" w:rsidRPr="00133F96">
              <w:t>пр</w:t>
            </w:r>
            <w:r w:rsidR="00D86628" w:rsidRPr="00133F96">
              <w:t>о</w:t>
            </w:r>
            <w:r w:rsidR="00D86628" w:rsidRPr="00133F96">
              <w:t xml:space="preserve">грамм </w:t>
            </w:r>
            <w:r w:rsidR="00EF2DCE" w:rsidRPr="00133F96">
              <w:t>по</w:t>
            </w:r>
            <w:r w:rsidR="00EF2DCE" w:rsidRPr="00133F96">
              <w:t>д</w:t>
            </w:r>
            <w:r w:rsidR="00EF2DCE" w:rsidRPr="00133F96">
              <w:t>готовки уч</w:t>
            </w:r>
            <w:r w:rsidR="00EF2DCE" w:rsidRPr="00133F96">
              <w:t>а</w:t>
            </w:r>
            <w:r w:rsidR="00EF2DCE" w:rsidRPr="00133F96">
              <w:t xml:space="preserve">щихся 9-х </w:t>
            </w:r>
            <w:r w:rsidR="00FD18A6" w:rsidRPr="00133F96">
              <w:t xml:space="preserve">и 11-х </w:t>
            </w:r>
            <w:r w:rsidR="00EF2DCE" w:rsidRPr="00133F96">
              <w:t>клас</w:t>
            </w:r>
            <w:r w:rsidR="00FD18A6" w:rsidRPr="00133F96">
              <w:t>сов к ГИА 201</w:t>
            </w:r>
            <w:r w:rsidR="0064557A">
              <w:t>8</w:t>
            </w:r>
            <w:r w:rsidR="00FD18A6" w:rsidRPr="00133F96">
              <w:t xml:space="preserve"> </w:t>
            </w:r>
            <w:r w:rsidR="008D3CBE" w:rsidRPr="00133F96">
              <w:t>года</w:t>
            </w:r>
          </w:p>
        </w:tc>
        <w:tc>
          <w:tcPr>
            <w:tcW w:w="1978" w:type="dxa"/>
            <w:vAlign w:val="center"/>
          </w:tcPr>
          <w:p w:rsidR="000B2BE0" w:rsidRPr="00133F96" w:rsidRDefault="00BA55FB" w:rsidP="00133F96">
            <w:r w:rsidRPr="00133F96">
              <w:t>Выработка предложени</w:t>
            </w:r>
            <w:r w:rsidR="00E25711" w:rsidRPr="00133F96">
              <w:t>й</w:t>
            </w:r>
            <w:r w:rsidRPr="00133F96">
              <w:t xml:space="preserve"> по обеспеч</w:t>
            </w:r>
            <w:r w:rsidRPr="00133F96">
              <w:t>е</w:t>
            </w:r>
            <w:r w:rsidRPr="00133F96">
              <w:t>нию</w:t>
            </w:r>
            <w:r w:rsidR="0058345B" w:rsidRPr="00133F96">
              <w:t xml:space="preserve"> </w:t>
            </w:r>
            <w:r w:rsidRPr="00133F96">
              <w:t xml:space="preserve">методической поддержки </w:t>
            </w:r>
            <w:r w:rsidR="00E25711" w:rsidRPr="00133F96">
              <w:t xml:space="preserve">в </w:t>
            </w:r>
            <w:r w:rsidRPr="00133F96">
              <w:t>реализации да</w:t>
            </w:r>
            <w:r w:rsidRPr="00133F96">
              <w:t>н</w:t>
            </w:r>
            <w:r w:rsidRPr="00133F96">
              <w:t>ного направл</w:t>
            </w:r>
            <w:r w:rsidRPr="00133F96">
              <w:t>е</w:t>
            </w:r>
            <w:r w:rsidRPr="00133F96">
              <w:t>ния</w:t>
            </w:r>
            <w:r w:rsidR="00E25711" w:rsidRPr="00133F96">
              <w:t>.</w:t>
            </w:r>
          </w:p>
        </w:tc>
        <w:tc>
          <w:tcPr>
            <w:tcW w:w="1318" w:type="dxa"/>
            <w:gridSpan w:val="2"/>
            <w:vAlign w:val="center"/>
          </w:tcPr>
          <w:p w:rsidR="000B2BE0" w:rsidRPr="00133F96" w:rsidRDefault="00410F57" w:rsidP="00133F96">
            <w:r w:rsidRPr="00133F96">
              <w:t>сентябрь</w:t>
            </w:r>
          </w:p>
        </w:tc>
        <w:tc>
          <w:tcPr>
            <w:tcW w:w="1917" w:type="dxa"/>
            <w:vAlign w:val="center"/>
          </w:tcPr>
          <w:p w:rsidR="0058345B" w:rsidRPr="00133F96" w:rsidRDefault="00E25711" w:rsidP="00133F96">
            <w:pPr>
              <w:jc w:val="center"/>
            </w:pPr>
            <w:r w:rsidRPr="00133F96">
              <w:t>Зам.</w:t>
            </w:r>
          </w:p>
          <w:p w:rsidR="0058345B" w:rsidRPr="00133F96" w:rsidRDefault="00E25711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:rsidR="000B2BE0" w:rsidRPr="00133F96" w:rsidRDefault="00E25711" w:rsidP="00133F96">
            <w:pPr>
              <w:jc w:val="center"/>
            </w:pPr>
            <w:r w:rsidRPr="00133F96">
              <w:t>по УВР</w:t>
            </w:r>
          </w:p>
        </w:tc>
      </w:tr>
      <w:tr w:rsidR="00410F57" w:rsidRPr="00133F96" w:rsidTr="0058345B">
        <w:tc>
          <w:tcPr>
            <w:tcW w:w="3064" w:type="dxa"/>
            <w:gridSpan w:val="2"/>
            <w:vAlign w:val="center"/>
          </w:tcPr>
          <w:p w:rsidR="00410F57" w:rsidRPr="00133F96" w:rsidRDefault="00410F57" w:rsidP="0064557A">
            <w:r w:rsidRPr="00133F96">
              <w:t xml:space="preserve"> «О </w:t>
            </w:r>
            <w:r w:rsidR="0062030E" w:rsidRPr="00133F96">
              <w:t xml:space="preserve">ходе введения ФГОС </w:t>
            </w:r>
            <w:r w:rsidR="00FD18A6" w:rsidRPr="00133F96">
              <w:t xml:space="preserve">ООО </w:t>
            </w:r>
            <w:r w:rsidR="0062030E" w:rsidRPr="00133F96">
              <w:t xml:space="preserve"> в школе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:rsidR="00410F57" w:rsidRPr="00133F96" w:rsidRDefault="0062030E" w:rsidP="0064557A">
            <w:r w:rsidRPr="00133F96">
              <w:t>Информация о</w:t>
            </w:r>
            <w:r w:rsidR="00410F57" w:rsidRPr="00133F96">
              <w:t xml:space="preserve"> </w:t>
            </w:r>
            <w:r w:rsidRPr="00133F96">
              <w:t>х</w:t>
            </w:r>
            <w:r w:rsidRPr="00133F96">
              <w:t>о</w:t>
            </w:r>
            <w:r w:rsidRPr="00133F96">
              <w:t xml:space="preserve">де введения </w:t>
            </w:r>
            <w:r w:rsidR="00410F57" w:rsidRPr="00133F96">
              <w:t>ФГОС</w:t>
            </w:r>
            <w:r w:rsidRPr="00133F96">
              <w:t xml:space="preserve"> </w:t>
            </w:r>
            <w:r w:rsidR="00FD18A6" w:rsidRPr="00133F96">
              <w:t>ООО</w:t>
            </w:r>
            <w:r w:rsidRPr="00133F96">
              <w:t xml:space="preserve"> в школе.</w:t>
            </w:r>
          </w:p>
        </w:tc>
        <w:tc>
          <w:tcPr>
            <w:tcW w:w="1978" w:type="dxa"/>
            <w:vAlign w:val="center"/>
          </w:tcPr>
          <w:p w:rsidR="00410F57" w:rsidRPr="00133F96" w:rsidRDefault="00410F57" w:rsidP="00133F96">
            <w:r w:rsidRPr="00133F96">
              <w:t>Выработка о</w:t>
            </w:r>
            <w:r w:rsidRPr="00133F96">
              <w:t>п</w:t>
            </w:r>
            <w:r w:rsidRPr="00133F96">
              <w:t>тимального п</w:t>
            </w:r>
            <w:r w:rsidRPr="00133F96">
              <w:t>у</w:t>
            </w:r>
            <w:r w:rsidRPr="00133F96">
              <w:t>ти.</w:t>
            </w:r>
          </w:p>
        </w:tc>
        <w:tc>
          <w:tcPr>
            <w:tcW w:w="1318" w:type="dxa"/>
            <w:gridSpan w:val="2"/>
            <w:vAlign w:val="center"/>
          </w:tcPr>
          <w:p w:rsidR="00410F57" w:rsidRPr="00133F96" w:rsidRDefault="00410F57" w:rsidP="00133F96">
            <w:r w:rsidRPr="00133F96">
              <w:t xml:space="preserve"> ноябрь</w:t>
            </w:r>
          </w:p>
        </w:tc>
        <w:tc>
          <w:tcPr>
            <w:tcW w:w="1917" w:type="dxa"/>
            <w:vAlign w:val="center"/>
          </w:tcPr>
          <w:p w:rsidR="00EF2DCE" w:rsidRPr="00133F96" w:rsidRDefault="0062030E" w:rsidP="00133F96">
            <w:r w:rsidRPr="00133F96">
              <w:t xml:space="preserve">Директор </w:t>
            </w:r>
          </w:p>
        </w:tc>
      </w:tr>
      <w:tr w:rsidR="00410F57" w:rsidRPr="00133F96" w:rsidTr="0058345B">
        <w:tc>
          <w:tcPr>
            <w:tcW w:w="3064" w:type="dxa"/>
            <w:gridSpan w:val="2"/>
            <w:vAlign w:val="center"/>
          </w:tcPr>
          <w:p w:rsidR="00410F57" w:rsidRPr="00133F96" w:rsidRDefault="00410F57" w:rsidP="00133F96">
            <w:r w:rsidRPr="00133F96">
              <w:lastRenderedPageBreak/>
              <w:t>«</w:t>
            </w:r>
            <w:r w:rsidR="0062030E" w:rsidRPr="00133F96">
              <w:t>Технологии реализ</w:t>
            </w:r>
            <w:r w:rsidR="0062030E" w:rsidRPr="00133F96">
              <w:t>а</w:t>
            </w:r>
            <w:r w:rsidR="0062030E" w:rsidRPr="00133F96">
              <w:t>ции компетентностного подх</w:t>
            </w:r>
            <w:r w:rsidR="0062030E" w:rsidRPr="00133F96">
              <w:t>о</w:t>
            </w:r>
            <w:r w:rsidR="0062030E" w:rsidRPr="00133F96">
              <w:t>да в обучении школьн</w:t>
            </w:r>
            <w:r w:rsidR="0062030E" w:rsidRPr="00133F96">
              <w:t>и</w:t>
            </w:r>
            <w:r w:rsidR="0062030E" w:rsidRPr="00133F96">
              <w:t>ков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:rsidR="00410F57" w:rsidRPr="00133F96" w:rsidRDefault="00410F57" w:rsidP="00133F96"/>
        </w:tc>
        <w:tc>
          <w:tcPr>
            <w:tcW w:w="1978" w:type="dxa"/>
            <w:vAlign w:val="center"/>
          </w:tcPr>
          <w:p w:rsidR="00410F57" w:rsidRPr="00133F96" w:rsidRDefault="00410F57" w:rsidP="00133F96"/>
        </w:tc>
        <w:tc>
          <w:tcPr>
            <w:tcW w:w="1318" w:type="dxa"/>
            <w:gridSpan w:val="2"/>
            <w:vAlign w:val="center"/>
          </w:tcPr>
          <w:p w:rsidR="00410F57" w:rsidRPr="00133F96" w:rsidRDefault="0062030E" w:rsidP="00133F96">
            <w:r w:rsidRPr="00133F96">
              <w:t>декабрь</w:t>
            </w:r>
          </w:p>
        </w:tc>
        <w:tc>
          <w:tcPr>
            <w:tcW w:w="1917" w:type="dxa"/>
            <w:vAlign w:val="center"/>
          </w:tcPr>
          <w:p w:rsidR="00EF2DCE" w:rsidRPr="00133F96" w:rsidRDefault="00EF2DCE" w:rsidP="00133F96">
            <w:r w:rsidRPr="00133F96">
              <w:t xml:space="preserve">Руководитель </w:t>
            </w:r>
            <w:r w:rsidR="00C0740A" w:rsidRPr="00133F96">
              <w:t>Ш</w:t>
            </w:r>
            <w:r w:rsidRPr="00133F96">
              <w:t>МО начал</w:t>
            </w:r>
            <w:r w:rsidRPr="00133F96">
              <w:t>ь</w:t>
            </w:r>
            <w:r w:rsidRPr="00133F96">
              <w:t>ных классов</w:t>
            </w:r>
          </w:p>
        </w:tc>
      </w:tr>
      <w:tr w:rsidR="00410F57" w:rsidRPr="00133F96" w:rsidTr="0058345B">
        <w:tc>
          <w:tcPr>
            <w:tcW w:w="3064" w:type="dxa"/>
            <w:gridSpan w:val="2"/>
            <w:vAlign w:val="center"/>
          </w:tcPr>
          <w:p w:rsidR="00410F57" w:rsidRPr="00133F96" w:rsidRDefault="00410F57" w:rsidP="00133F96">
            <w:r w:rsidRPr="00133F96">
              <w:t>«</w:t>
            </w:r>
            <w:r w:rsidR="0062030E" w:rsidRPr="00133F96">
              <w:t>Духовно-нравственное воспитание школьн</w:t>
            </w:r>
            <w:r w:rsidR="0062030E" w:rsidRPr="00133F96">
              <w:t>и</w:t>
            </w:r>
            <w:r w:rsidR="0062030E" w:rsidRPr="00133F96">
              <w:t>ков,опыт и проблемы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:rsidR="00410F57" w:rsidRPr="00133F96" w:rsidRDefault="00410F57" w:rsidP="00133F96"/>
        </w:tc>
        <w:tc>
          <w:tcPr>
            <w:tcW w:w="1978" w:type="dxa"/>
            <w:vAlign w:val="center"/>
          </w:tcPr>
          <w:p w:rsidR="00410F57" w:rsidRPr="00133F96" w:rsidRDefault="00410F57" w:rsidP="00133F96"/>
        </w:tc>
        <w:tc>
          <w:tcPr>
            <w:tcW w:w="1318" w:type="dxa"/>
            <w:gridSpan w:val="2"/>
            <w:vAlign w:val="center"/>
          </w:tcPr>
          <w:p w:rsidR="00410F57" w:rsidRPr="00133F96" w:rsidRDefault="0062030E" w:rsidP="00133F96">
            <w:r w:rsidRPr="00133F96">
              <w:t>февраль</w:t>
            </w:r>
          </w:p>
        </w:tc>
        <w:tc>
          <w:tcPr>
            <w:tcW w:w="1917" w:type="dxa"/>
            <w:vAlign w:val="center"/>
          </w:tcPr>
          <w:p w:rsidR="00410F57" w:rsidRPr="00133F96" w:rsidRDefault="00410F57" w:rsidP="00133F96">
            <w:r w:rsidRPr="00133F96">
              <w:t>Зам.директора по ВР</w:t>
            </w:r>
          </w:p>
        </w:tc>
      </w:tr>
      <w:tr w:rsidR="00410F57" w:rsidRPr="00133F96" w:rsidTr="0058345B">
        <w:tc>
          <w:tcPr>
            <w:tcW w:w="3064" w:type="dxa"/>
            <w:gridSpan w:val="2"/>
            <w:vAlign w:val="center"/>
          </w:tcPr>
          <w:p w:rsidR="00410F57" w:rsidRPr="00133F96" w:rsidRDefault="00410F57" w:rsidP="00133F96">
            <w:r w:rsidRPr="00133F96">
              <w:t>«</w:t>
            </w:r>
            <w:r w:rsidR="0062030E" w:rsidRPr="00133F96">
              <w:t>О состоянии работы по формированию зд</w:t>
            </w:r>
            <w:r w:rsidR="0062030E" w:rsidRPr="00133F96">
              <w:t>о</w:t>
            </w:r>
            <w:r w:rsidR="0062030E" w:rsidRPr="00133F96">
              <w:t>рового образа жизни школьников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:rsidR="00022CF9" w:rsidRPr="00133F96" w:rsidRDefault="00022CF9" w:rsidP="00133F96">
            <w:pPr>
              <w:jc w:val="both"/>
            </w:pPr>
          </w:p>
        </w:tc>
        <w:tc>
          <w:tcPr>
            <w:tcW w:w="1978" w:type="dxa"/>
            <w:vAlign w:val="center"/>
          </w:tcPr>
          <w:p w:rsidR="009413B6" w:rsidRPr="00133F96" w:rsidRDefault="009413B6" w:rsidP="00133F96"/>
        </w:tc>
        <w:tc>
          <w:tcPr>
            <w:tcW w:w="1318" w:type="dxa"/>
            <w:gridSpan w:val="2"/>
            <w:vAlign w:val="center"/>
          </w:tcPr>
          <w:p w:rsidR="00410F57" w:rsidRPr="00133F96" w:rsidRDefault="00410F57" w:rsidP="00133F96">
            <w:r w:rsidRPr="00133F96">
              <w:t xml:space="preserve"> апрель</w:t>
            </w:r>
          </w:p>
        </w:tc>
        <w:tc>
          <w:tcPr>
            <w:tcW w:w="1917" w:type="dxa"/>
            <w:vAlign w:val="center"/>
          </w:tcPr>
          <w:p w:rsidR="00EF2DCE" w:rsidRPr="00133F96" w:rsidRDefault="0058345B" w:rsidP="00133F96">
            <w:pPr>
              <w:jc w:val="center"/>
            </w:pPr>
            <w:r w:rsidRPr="00133F96">
              <w:t>З</w:t>
            </w:r>
            <w:r w:rsidR="00410F57" w:rsidRPr="00133F96">
              <w:t>ам. директ</w:t>
            </w:r>
            <w:r w:rsidR="00410F57" w:rsidRPr="00133F96">
              <w:t>о</w:t>
            </w:r>
            <w:r w:rsidR="00410F57" w:rsidRPr="00133F96">
              <w:t xml:space="preserve">ра </w:t>
            </w:r>
            <w:r w:rsidR="00FD18A6" w:rsidRPr="00133F96">
              <w:t xml:space="preserve"> </w:t>
            </w:r>
            <w:r w:rsidR="00410F57" w:rsidRPr="00133F96">
              <w:t>по УВР</w:t>
            </w:r>
          </w:p>
        </w:tc>
      </w:tr>
      <w:tr w:rsidR="00410F57" w:rsidRPr="00133F96" w:rsidTr="00410F57">
        <w:tc>
          <w:tcPr>
            <w:tcW w:w="10456" w:type="dxa"/>
            <w:gridSpan w:val="8"/>
          </w:tcPr>
          <w:p w:rsidR="00410F57" w:rsidRPr="00133F96" w:rsidRDefault="00410F57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Методические советы ( план работы)</w:t>
            </w:r>
          </w:p>
        </w:tc>
      </w:tr>
      <w:tr w:rsidR="00410F57" w:rsidRPr="00133F96" w:rsidTr="0058345B">
        <w:tc>
          <w:tcPr>
            <w:tcW w:w="2978" w:type="dxa"/>
            <w:vAlign w:val="center"/>
          </w:tcPr>
          <w:p w:rsidR="00410F57" w:rsidRPr="00133F96" w:rsidRDefault="00410F57" w:rsidP="0064557A">
            <w:r w:rsidRPr="00133F96">
              <w:t>О п</w:t>
            </w:r>
            <w:r w:rsidR="00FD18A6" w:rsidRPr="00133F96">
              <w:t>лане методической р</w:t>
            </w:r>
            <w:r w:rsidR="00FD18A6" w:rsidRPr="00133F96">
              <w:t>а</w:t>
            </w:r>
            <w:r w:rsidR="00FD18A6" w:rsidRPr="00133F96">
              <w:t>боты на 201</w:t>
            </w:r>
            <w:r w:rsidR="0064557A">
              <w:t>7</w:t>
            </w:r>
            <w:r w:rsidR="00FD18A6" w:rsidRPr="00133F96">
              <w:t>/1</w:t>
            </w:r>
            <w:r w:rsidR="0064557A">
              <w:t>8</w:t>
            </w:r>
            <w:r w:rsidRPr="00133F96"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410F57" w:rsidRPr="00133F96" w:rsidRDefault="00410F57" w:rsidP="00133F96">
            <w:r w:rsidRPr="00133F96">
              <w:t>1.Конкретизация п</w:t>
            </w:r>
            <w:r w:rsidR="00EF2DCE" w:rsidRPr="00133F96">
              <w:t>лана методич</w:t>
            </w:r>
            <w:r w:rsidR="00EF2DCE" w:rsidRPr="00133F96">
              <w:t>е</w:t>
            </w:r>
            <w:r w:rsidR="00EF2DCE" w:rsidRPr="00133F96">
              <w:t>ской р</w:t>
            </w:r>
            <w:r w:rsidR="00EF2DCE" w:rsidRPr="00133F96">
              <w:t>а</w:t>
            </w:r>
            <w:r w:rsidR="00E04705">
              <w:t>боты на 201</w:t>
            </w:r>
            <w:r w:rsidR="0064557A">
              <w:t>7</w:t>
            </w:r>
            <w:r w:rsidR="00FD18A6" w:rsidRPr="00133F96">
              <w:t>/1</w:t>
            </w:r>
            <w:r w:rsidR="0064557A">
              <w:t>8</w:t>
            </w:r>
            <w:r w:rsidRPr="00133F96">
              <w:t xml:space="preserve"> год.</w:t>
            </w:r>
          </w:p>
          <w:p w:rsidR="00410F57" w:rsidRPr="00133F96" w:rsidRDefault="00410F57" w:rsidP="00133F96">
            <w:r w:rsidRPr="00133F96">
              <w:t xml:space="preserve">2.Согласование планов работы </w:t>
            </w:r>
            <w:r w:rsidR="001A114A" w:rsidRPr="00133F96">
              <w:t>Ш</w:t>
            </w:r>
            <w:r w:rsidRPr="00133F96">
              <w:t>МО.</w:t>
            </w:r>
          </w:p>
          <w:p w:rsidR="00410F57" w:rsidRPr="00133F96" w:rsidRDefault="00E04705" w:rsidP="00133F96">
            <w:r>
              <w:t>3</w:t>
            </w:r>
            <w:r w:rsidR="00410F57" w:rsidRPr="00133F96">
              <w:t>.Разное</w:t>
            </w:r>
          </w:p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133F96">
            <w:pPr>
              <w:jc w:val="both"/>
            </w:pPr>
            <w:r w:rsidRPr="00133F96">
              <w:t>Обеспечение си</w:t>
            </w:r>
            <w:r w:rsidRPr="00133F96">
              <w:t>с</w:t>
            </w:r>
            <w:r w:rsidRPr="00133F96">
              <w:t>темности и ко</w:t>
            </w:r>
            <w:r w:rsidRPr="00133F96">
              <w:t>м</w:t>
            </w:r>
            <w:r w:rsidRPr="00133F96">
              <w:t>плексности в ре</w:t>
            </w:r>
            <w:r w:rsidRPr="00133F96">
              <w:t>а</w:t>
            </w:r>
            <w:r w:rsidRPr="00133F96">
              <w:t>лизации ра</w:t>
            </w:r>
            <w:r w:rsidRPr="00133F96">
              <w:t>з</w:t>
            </w:r>
            <w:r w:rsidRPr="00133F96">
              <w:t>личных направлений мет</w:t>
            </w:r>
            <w:r w:rsidRPr="00133F96">
              <w:t>о</w:t>
            </w:r>
            <w:r w:rsidRPr="00133F96">
              <w:t>дич</w:t>
            </w:r>
            <w:r w:rsidRPr="00133F96">
              <w:t>е</w:t>
            </w:r>
            <w:r w:rsidRPr="00133F96">
              <w:t>ской работы школы.</w:t>
            </w:r>
          </w:p>
          <w:p w:rsidR="00410F57" w:rsidRPr="00133F96" w:rsidRDefault="00410F57" w:rsidP="00133F96">
            <w:pPr>
              <w:jc w:val="both"/>
            </w:pPr>
            <w:r w:rsidRPr="00133F96">
              <w:t xml:space="preserve"> </w:t>
            </w:r>
          </w:p>
        </w:tc>
        <w:tc>
          <w:tcPr>
            <w:tcW w:w="1167" w:type="dxa"/>
            <w:vAlign w:val="center"/>
          </w:tcPr>
          <w:p w:rsidR="00410F57" w:rsidRPr="00133F96" w:rsidRDefault="00410F57" w:rsidP="00133F96">
            <w:pPr>
              <w:jc w:val="center"/>
            </w:pPr>
            <w:r w:rsidRPr="00133F96">
              <w:t>се</w:t>
            </w:r>
            <w:r w:rsidRPr="00133F96">
              <w:t>н</w:t>
            </w:r>
            <w:r w:rsidRPr="00133F96">
              <w:t>тябрь</w:t>
            </w:r>
          </w:p>
        </w:tc>
        <w:tc>
          <w:tcPr>
            <w:tcW w:w="1917" w:type="dxa"/>
            <w:vAlign w:val="center"/>
          </w:tcPr>
          <w:p w:rsidR="0058345B" w:rsidRPr="00133F96" w:rsidRDefault="0058345B" w:rsidP="00133F96">
            <w:pPr>
              <w:jc w:val="center"/>
            </w:pPr>
            <w:r w:rsidRPr="00133F96">
              <w:t>З</w:t>
            </w:r>
            <w:r w:rsidR="00410F57" w:rsidRPr="00133F96">
              <w:t>ам.</w:t>
            </w:r>
          </w:p>
          <w:p w:rsidR="0058345B" w:rsidRPr="00133F96" w:rsidRDefault="00410F57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:rsidR="00EF2DCE" w:rsidRPr="00133F96" w:rsidRDefault="00410F57" w:rsidP="00133F96">
            <w:pPr>
              <w:jc w:val="center"/>
            </w:pPr>
            <w:r w:rsidRPr="00133F96">
              <w:t>по УВР</w:t>
            </w:r>
          </w:p>
          <w:p w:rsidR="00410F57" w:rsidRPr="00133F96" w:rsidRDefault="00410F57" w:rsidP="00133F96">
            <w:pPr>
              <w:jc w:val="center"/>
            </w:pPr>
          </w:p>
        </w:tc>
      </w:tr>
      <w:tr w:rsidR="00410F57" w:rsidRPr="00133F96" w:rsidTr="0058345B">
        <w:tc>
          <w:tcPr>
            <w:tcW w:w="2978" w:type="dxa"/>
            <w:vAlign w:val="center"/>
          </w:tcPr>
          <w:p w:rsidR="00410F57" w:rsidRPr="00133F96" w:rsidRDefault="00410F57" w:rsidP="00133F96">
            <w:r w:rsidRPr="00133F96">
              <w:t>О проведении педагогич</w:t>
            </w:r>
            <w:r w:rsidRPr="00133F96">
              <w:t>е</w:t>
            </w:r>
            <w:r w:rsidRPr="00133F96">
              <w:t>ского совета «О задачах педколлектива по подг</w:t>
            </w:r>
            <w:r w:rsidRPr="00133F96">
              <w:t>о</w:t>
            </w:r>
            <w:r w:rsidRPr="00133F96">
              <w:t>товке об</w:t>
            </w:r>
            <w:r w:rsidRPr="00133F96">
              <w:t>у</w:t>
            </w:r>
            <w:r w:rsidRPr="00133F96">
              <w:t>чаю</w:t>
            </w:r>
            <w:r w:rsidR="002672AD" w:rsidRPr="00133F96">
              <w:t xml:space="preserve">щихся 9-х </w:t>
            </w:r>
            <w:r w:rsidR="00FD18A6" w:rsidRPr="00133F96">
              <w:t xml:space="preserve">и 11-х </w:t>
            </w:r>
            <w:r w:rsidR="002672AD" w:rsidRPr="00133F96">
              <w:t>клас</w:t>
            </w:r>
            <w:r w:rsidR="00FD18A6" w:rsidRPr="00133F96">
              <w:t>сов к ГИА 201</w:t>
            </w:r>
            <w:r w:rsidR="0064557A">
              <w:t>8</w:t>
            </w:r>
            <w:r w:rsidR="00FD18A6" w:rsidRPr="00133F96">
              <w:t xml:space="preserve"> </w:t>
            </w:r>
            <w:proofErr w:type="gramStart"/>
            <w:r w:rsidRPr="00133F96">
              <w:t>года »</w:t>
            </w:r>
            <w:proofErr w:type="gramEnd"/>
            <w:r w:rsidRPr="00133F96">
              <w:t xml:space="preserve">  </w:t>
            </w:r>
          </w:p>
          <w:p w:rsidR="00410F57" w:rsidRPr="00133F96" w:rsidRDefault="00410F57" w:rsidP="00133F96"/>
        </w:tc>
        <w:tc>
          <w:tcPr>
            <w:tcW w:w="2126" w:type="dxa"/>
            <w:gridSpan w:val="2"/>
            <w:vAlign w:val="center"/>
          </w:tcPr>
          <w:p w:rsidR="00410F57" w:rsidRPr="00133F96" w:rsidRDefault="00410F57" w:rsidP="00133F96">
            <w:r w:rsidRPr="00133F96">
              <w:t>1.</w:t>
            </w:r>
            <w:r w:rsidR="00022CF9" w:rsidRPr="00133F96">
              <w:t xml:space="preserve">Рассмотрение </w:t>
            </w:r>
            <w:r w:rsidRPr="00133F96">
              <w:t>программы и п</w:t>
            </w:r>
            <w:r w:rsidRPr="00133F96">
              <w:t>е</w:t>
            </w:r>
            <w:r w:rsidRPr="00133F96">
              <w:t>речня меропри</w:t>
            </w:r>
            <w:r w:rsidR="004A4F03" w:rsidRPr="00133F96">
              <w:t>я</w:t>
            </w:r>
            <w:r w:rsidR="004A4F03" w:rsidRPr="00133F96">
              <w:t xml:space="preserve">тий по подготовке учащихся 9-х </w:t>
            </w:r>
            <w:r w:rsidR="00FD18A6" w:rsidRPr="00133F96">
              <w:t>И 11-х</w:t>
            </w:r>
            <w:r w:rsidRPr="00133F96">
              <w:t xml:space="preserve"> классов к ГИА</w:t>
            </w:r>
          </w:p>
          <w:p w:rsidR="00410F57" w:rsidRPr="00133F96" w:rsidRDefault="00410F57" w:rsidP="00133F96">
            <w:r w:rsidRPr="00133F96">
              <w:t>2.Утверждение плана педагогич</w:t>
            </w:r>
            <w:r w:rsidRPr="00133F96">
              <w:t>е</w:t>
            </w:r>
            <w:r w:rsidRPr="00133F96">
              <w:t xml:space="preserve">ского </w:t>
            </w:r>
            <w:proofErr w:type="gramStart"/>
            <w:r w:rsidRPr="00133F96">
              <w:t>сов</w:t>
            </w:r>
            <w:r w:rsidRPr="00133F96">
              <w:t>е</w:t>
            </w:r>
            <w:r w:rsidRPr="00133F96">
              <w:t xml:space="preserve">та </w:t>
            </w:r>
            <w:r w:rsidR="00CB7205" w:rsidRPr="00133F96">
              <w:t xml:space="preserve"> «</w:t>
            </w:r>
            <w:proofErr w:type="gramEnd"/>
            <w:r w:rsidR="00CB7205" w:rsidRPr="00133F96">
              <w:t>О задачах педко</w:t>
            </w:r>
            <w:r w:rsidR="00CB7205" w:rsidRPr="00133F96">
              <w:t>л</w:t>
            </w:r>
            <w:r w:rsidR="00CB7205" w:rsidRPr="00133F96">
              <w:t>лектив</w:t>
            </w:r>
            <w:r w:rsidR="004A4F03" w:rsidRPr="00133F96">
              <w:t>а по подг</w:t>
            </w:r>
            <w:r w:rsidR="004A4F03" w:rsidRPr="00133F96">
              <w:t>о</w:t>
            </w:r>
            <w:r w:rsidR="004A4F03" w:rsidRPr="00133F96">
              <w:t>товке обуча</w:t>
            </w:r>
            <w:r w:rsidR="004A4F03" w:rsidRPr="00133F96">
              <w:t>ю</w:t>
            </w:r>
            <w:r w:rsidR="004A4F03" w:rsidRPr="00133F96">
              <w:t xml:space="preserve">щихся 9-х </w:t>
            </w:r>
            <w:r w:rsidR="00FD18A6" w:rsidRPr="00133F96">
              <w:t>и 11-х</w:t>
            </w:r>
            <w:r w:rsidR="00CB7205" w:rsidRPr="00133F96">
              <w:t xml:space="preserve"> кла</w:t>
            </w:r>
            <w:r w:rsidR="00CB7205" w:rsidRPr="00133F96">
              <w:t>с</w:t>
            </w:r>
            <w:r w:rsidR="00CB7205" w:rsidRPr="00133F96">
              <w:t>сов к ГИА 201</w:t>
            </w:r>
            <w:r w:rsidR="0064557A">
              <w:t>8</w:t>
            </w:r>
            <w:r w:rsidR="00FD18A6" w:rsidRPr="00133F96">
              <w:t xml:space="preserve"> </w:t>
            </w:r>
            <w:r w:rsidR="00CB7205" w:rsidRPr="00133F96">
              <w:t>года</w:t>
            </w:r>
            <w:r w:rsidRPr="00133F96">
              <w:t>»</w:t>
            </w:r>
          </w:p>
          <w:p w:rsidR="00410F57" w:rsidRPr="00133F96" w:rsidRDefault="00410F57" w:rsidP="00133F96"/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133F96">
            <w:pPr>
              <w:jc w:val="both"/>
            </w:pPr>
            <w:r w:rsidRPr="00133F96">
              <w:t>План провед</w:t>
            </w:r>
            <w:r w:rsidRPr="00133F96">
              <w:t>е</w:t>
            </w:r>
            <w:r w:rsidRPr="00133F96">
              <w:t>ния педагогич</w:t>
            </w:r>
            <w:r w:rsidRPr="00133F96">
              <w:t>е</w:t>
            </w:r>
            <w:r w:rsidRPr="00133F96">
              <w:t>ского совета.</w:t>
            </w:r>
          </w:p>
          <w:p w:rsidR="00410F57" w:rsidRPr="00133F96" w:rsidRDefault="00410F57" w:rsidP="00133F96">
            <w:pPr>
              <w:jc w:val="both"/>
            </w:pPr>
            <w:r w:rsidRPr="00133F96">
              <w:t>План провед</w:t>
            </w:r>
            <w:r w:rsidRPr="00133F96">
              <w:t>е</w:t>
            </w:r>
            <w:r w:rsidRPr="00133F96">
              <w:t xml:space="preserve">ния </w:t>
            </w:r>
            <w:proofErr w:type="gramStart"/>
            <w:r w:rsidRPr="00133F96">
              <w:t>школьного  тура</w:t>
            </w:r>
            <w:proofErr w:type="gramEnd"/>
            <w:r w:rsidRPr="00133F96">
              <w:t xml:space="preserve"> предметных оли</w:t>
            </w:r>
            <w:r w:rsidRPr="00133F96">
              <w:t>м</w:t>
            </w:r>
            <w:r w:rsidRPr="00133F96">
              <w:t>пиад.</w:t>
            </w:r>
          </w:p>
          <w:p w:rsidR="00410F57" w:rsidRPr="00133F96" w:rsidRDefault="00D950D8" w:rsidP="00133F96">
            <w:pPr>
              <w:jc w:val="both"/>
            </w:pPr>
            <w:r w:rsidRPr="00133F96">
              <w:t>«Одаренные д</w:t>
            </w:r>
            <w:r w:rsidRPr="00133F96">
              <w:t>е</w:t>
            </w:r>
            <w:r w:rsidRPr="00133F96">
              <w:t>ти»</w:t>
            </w:r>
          </w:p>
        </w:tc>
        <w:tc>
          <w:tcPr>
            <w:tcW w:w="1167" w:type="dxa"/>
            <w:vAlign w:val="center"/>
          </w:tcPr>
          <w:p w:rsidR="00410F57" w:rsidRPr="00133F96" w:rsidRDefault="00410F57" w:rsidP="00133F96">
            <w:r w:rsidRPr="00133F96">
              <w:t>октябрь</w:t>
            </w:r>
          </w:p>
        </w:tc>
        <w:tc>
          <w:tcPr>
            <w:tcW w:w="1917" w:type="dxa"/>
            <w:vAlign w:val="center"/>
          </w:tcPr>
          <w:p w:rsidR="004A4F03" w:rsidRPr="00133F96" w:rsidRDefault="00410F57" w:rsidP="00133F96">
            <w:pPr>
              <w:jc w:val="center"/>
            </w:pPr>
            <w:r w:rsidRPr="00133F96">
              <w:t>Зам.директора</w:t>
            </w:r>
            <w:r w:rsidR="00FD18A6" w:rsidRPr="00133F96">
              <w:t xml:space="preserve"> </w:t>
            </w:r>
            <w:r w:rsidRPr="00133F96">
              <w:t>по УВР</w:t>
            </w:r>
          </w:p>
        </w:tc>
      </w:tr>
      <w:tr w:rsidR="00410F57" w:rsidRPr="00133F96" w:rsidTr="00473B14">
        <w:tc>
          <w:tcPr>
            <w:tcW w:w="2978" w:type="dxa"/>
            <w:vAlign w:val="center"/>
          </w:tcPr>
          <w:p w:rsidR="00CB7205" w:rsidRPr="00133F96" w:rsidRDefault="00CB7205" w:rsidP="00133F96">
            <w:pPr>
              <w:jc w:val="both"/>
            </w:pPr>
            <w:r w:rsidRPr="00133F96">
              <w:t>О проведении педагогич</w:t>
            </w:r>
            <w:r w:rsidRPr="00133F96">
              <w:t>е</w:t>
            </w:r>
            <w:r w:rsidRPr="00133F96">
              <w:t>ского совета</w:t>
            </w:r>
            <w:r w:rsidR="009D6AD7" w:rsidRPr="00133F96">
              <w:t xml:space="preserve"> </w:t>
            </w:r>
            <w:r w:rsidR="00D86628" w:rsidRPr="00133F96">
              <w:t>«О ходе вв</w:t>
            </w:r>
            <w:r w:rsidR="00D86628" w:rsidRPr="00133F96">
              <w:t>е</w:t>
            </w:r>
            <w:r w:rsidR="0064557A">
              <w:t>дения ФГОС</w:t>
            </w:r>
            <w:r w:rsidR="00FD18A6" w:rsidRPr="00133F96">
              <w:t xml:space="preserve"> ООО</w:t>
            </w:r>
            <w:r w:rsidR="00D86628" w:rsidRPr="00133F96">
              <w:t xml:space="preserve"> в школе» </w:t>
            </w:r>
          </w:p>
          <w:p w:rsidR="00410F57" w:rsidRPr="00133F96" w:rsidRDefault="00410F57" w:rsidP="00133F96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410F57" w:rsidRPr="00133F96" w:rsidRDefault="00410F57" w:rsidP="00133F96"/>
          <w:p w:rsidR="00D86628" w:rsidRPr="00133F96" w:rsidRDefault="001A114A" w:rsidP="00133F96">
            <w:r w:rsidRPr="00133F96">
              <w:t>1</w:t>
            </w:r>
            <w:r w:rsidR="00410F57" w:rsidRPr="00133F96">
              <w:t>.</w:t>
            </w:r>
            <w:r w:rsidR="00CB7205" w:rsidRPr="00133F96">
              <w:t xml:space="preserve"> О провед</w:t>
            </w:r>
            <w:r w:rsidR="00CB7205" w:rsidRPr="00133F96">
              <w:t>е</w:t>
            </w:r>
            <w:r w:rsidR="00CB7205" w:rsidRPr="00133F96">
              <w:t>нии педагогическ</w:t>
            </w:r>
            <w:r w:rsidR="00CB7205" w:rsidRPr="00133F96">
              <w:t>о</w:t>
            </w:r>
            <w:r w:rsidR="00CB7205" w:rsidRPr="00133F96">
              <w:t xml:space="preserve">го </w:t>
            </w:r>
            <w:proofErr w:type="gramStart"/>
            <w:r w:rsidR="00CB7205" w:rsidRPr="00133F96">
              <w:t xml:space="preserve">совета </w:t>
            </w:r>
            <w:r w:rsidR="00D86628" w:rsidRPr="00133F96">
              <w:t xml:space="preserve"> «</w:t>
            </w:r>
            <w:proofErr w:type="gramEnd"/>
            <w:r w:rsidR="00D86628" w:rsidRPr="00133F96">
              <w:t>О ходе введ</w:t>
            </w:r>
            <w:r w:rsidR="00D86628" w:rsidRPr="00133F96">
              <w:t>е</w:t>
            </w:r>
            <w:r w:rsidR="00D86628" w:rsidRPr="00133F96">
              <w:t xml:space="preserve">ния ФГОС </w:t>
            </w:r>
            <w:r w:rsidR="00FD18A6" w:rsidRPr="00133F96">
              <w:t>ООО</w:t>
            </w:r>
            <w:r w:rsidR="00D86628" w:rsidRPr="00133F96">
              <w:t xml:space="preserve"> в школе»  </w:t>
            </w:r>
          </w:p>
          <w:p w:rsidR="00410F57" w:rsidRPr="00133F96" w:rsidRDefault="001A114A" w:rsidP="00E04705">
            <w:r w:rsidRPr="00133F96">
              <w:t>2</w:t>
            </w:r>
            <w:r w:rsidR="00D86628" w:rsidRPr="00133F96">
              <w:t>.</w:t>
            </w:r>
            <w:r w:rsidR="00CB7205" w:rsidRPr="00133F96">
              <w:t xml:space="preserve"> </w:t>
            </w:r>
            <w:r w:rsidR="00D86628" w:rsidRPr="00133F96">
              <w:t xml:space="preserve">Анализ </w:t>
            </w:r>
            <w:proofErr w:type="gramStart"/>
            <w:r w:rsidR="00D86628" w:rsidRPr="00133F96">
              <w:t>резул</w:t>
            </w:r>
            <w:r w:rsidR="00D86628" w:rsidRPr="00133F96">
              <w:t>ь</w:t>
            </w:r>
            <w:r w:rsidR="00D86628" w:rsidRPr="00133F96">
              <w:t>татов  муниц</w:t>
            </w:r>
            <w:r w:rsidR="00D86628" w:rsidRPr="00133F96">
              <w:t>и</w:t>
            </w:r>
            <w:r w:rsidR="00D86628" w:rsidRPr="00133F96">
              <w:t>пального</w:t>
            </w:r>
            <w:proofErr w:type="gramEnd"/>
            <w:r w:rsidR="00D86628" w:rsidRPr="00133F96">
              <w:t xml:space="preserve"> тура предметных олимпиад. </w:t>
            </w:r>
          </w:p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133F96">
            <w:r w:rsidRPr="00133F96">
              <w:t xml:space="preserve"> </w:t>
            </w:r>
          </w:p>
        </w:tc>
        <w:tc>
          <w:tcPr>
            <w:tcW w:w="1167" w:type="dxa"/>
            <w:vAlign w:val="center"/>
          </w:tcPr>
          <w:p w:rsidR="00410F57" w:rsidRPr="00133F96" w:rsidRDefault="00D86628" w:rsidP="00133F96">
            <w:r w:rsidRPr="00133F96">
              <w:t>декабрь</w:t>
            </w:r>
          </w:p>
        </w:tc>
        <w:tc>
          <w:tcPr>
            <w:tcW w:w="1917" w:type="dxa"/>
            <w:vAlign w:val="center"/>
          </w:tcPr>
          <w:p w:rsidR="00410F57" w:rsidRPr="00133F96" w:rsidRDefault="00410F57" w:rsidP="00133F96">
            <w:r w:rsidRPr="00133F96">
              <w:t>Руководит</w:t>
            </w:r>
            <w:r w:rsidRPr="00133F96">
              <w:t>е</w:t>
            </w:r>
            <w:r w:rsidRPr="00133F96">
              <w:t xml:space="preserve">ли </w:t>
            </w:r>
            <w:r w:rsidR="001A114A" w:rsidRPr="00133F96">
              <w:t>Ш</w:t>
            </w:r>
            <w:r w:rsidRPr="00133F96">
              <w:t>МО</w:t>
            </w:r>
          </w:p>
        </w:tc>
      </w:tr>
      <w:tr w:rsidR="00410F57" w:rsidRPr="00133F96" w:rsidTr="009D6AD7">
        <w:tc>
          <w:tcPr>
            <w:tcW w:w="2978" w:type="dxa"/>
            <w:vAlign w:val="center"/>
          </w:tcPr>
          <w:p w:rsidR="00410F57" w:rsidRPr="00133F96" w:rsidRDefault="00D86628" w:rsidP="00133F96">
            <w:r w:rsidRPr="00133F96">
              <w:t>« Итоги работы школы за 1 полугодие»</w:t>
            </w:r>
          </w:p>
        </w:tc>
        <w:tc>
          <w:tcPr>
            <w:tcW w:w="2126" w:type="dxa"/>
            <w:gridSpan w:val="2"/>
            <w:vAlign w:val="center"/>
          </w:tcPr>
          <w:p w:rsidR="00410F57" w:rsidRPr="00133F96" w:rsidRDefault="00D86628" w:rsidP="00133F96">
            <w:r w:rsidRPr="00133F96">
              <w:t xml:space="preserve"> 1</w:t>
            </w:r>
            <w:r w:rsidR="00410F57" w:rsidRPr="00133F96">
              <w:t>.Состояние учебно-воспитательн</w:t>
            </w:r>
            <w:r w:rsidR="00410F57" w:rsidRPr="00133F96">
              <w:t>о</w:t>
            </w:r>
            <w:r w:rsidR="00410F57" w:rsidRPr="00133F96">
              <w:t>го процесса по ит</w:t>
            </w:r>
            <w:r w:rsidR="00410F57" w:rsidRPr="00133F96">
              <w:t>о</w:t>
            </w:r>
            <w:r w:rsidR="00410F57" w:rsidRPr="00133F96">
              <w:t xml:space="preserve">гам </w:t>
            </w:r>
            <w:r w:rsidR="007920FC" w:rsidRPr="00133F96">
              <w:t>1 пол</w:t>
            </w:r>
            <w:r w:rsidR="007920FC" w:rsidRPr="00133F96">
              <w:t>у</w:t>
            </w:r>
            <w:r w:rsidR="007920FC" w:rsidRPr="00133F96">
              <w:t xml:space="preserve">годия. </w:t>
            </w:r>
            <w:proofErr w:type="gramStart"/>
            <w:r w:rsidR="007920FC" w:rsidRPr="00133F96">
              <w:t>Реализация  пл</w:t>
            </w:r>
            <w:r w:rsidR="007920FC" w:rsidRPr="00133F96">
              <w:t>а</w:t>
            </w:r>
            <w:r w:rsidR="007920FC" w:rsidRPr="00133F96">
              <w:t>нов</w:t>
            </w:r>
            <w:proofErr w:type="gramEnd"/>
            <w:r w:rsidR="007920FC" w:rsidRPr="00133F96">
              <w:t xml:space="preserve"> </w:t>
            </w:r>
            <w:r w:rsidR="004A4F03" w:rsidRPr="00133F96">
              <w:t xml:space="preserve">подготовки </w:t>
            </w:r>
            <w:r w:rsidR="004A4F03" w:rsidRPr="00133F96">
              <w:lastRenderedPageBreak/>
              <w:t>учащихся 9-х</w:t>
            </w:r>
            <w:r w:rsidR="00410F57" w:rsidRPr="00133F96">
              <w:t xml:space="preserve"> </w:t>
            </w:r>
            <w:r w:rsidR="00FD18A6" w:rsidRPr="00133F96">
              <w:t xml:space="preserve">и 11-х </w:t>
            </w:r>
            <w:r w:rsidR="00410F57" w:rsidRPr="00133F96">
              <w:t>классов к ГИА 201</w:t>
            </w:r>
            <w:r w:rsidR="0064557A">
              <w:t>8</w:t>
            </w:r>
            <w:r w:rsidR="00410F57" w:rsidRPr="00133F96">
              <w:t xml:space="preserve"> года.</w:t>
            </w:r>
          </w:p>
          <w:p w:rsidR="00410F57" w:rsidRPr="00133F96" w:rsidRDefault="00D86628" w:rsidP="00133F96">
            <w:r w:rsidRPr="00133F96">
              <w:t>2</w:t>
            </w:r>
            <w:r w:rsidR="00410F57" w:rsidRPr="00133F96">
              <w:t>. Итоги пр</w:t>
            </w:r>
            <w:r w:rsidR="00410F57" w:rsidRPr="00133F96">
              <w:t>о</w:t>
            </w:r>
            <w:r w:rsidR="00410F57" w:rsidRPr="00133F96">
              <w:t>верки исполнения пл</w:t>
            </w:r>
            <w:r w:rsidR="00410F57" w:rsidRPr="00133F96">
              <w:t>а</w:t>
            </w:r>
            <w:r w:rsidR="00410F57" w:rsidRPr="00133F96">
              <w:t xml:space="preserve">нов </w:t>
            </w:r>
            <w:proofErr w:type="gramStart"/>
            <w:r w:rsidR="00410F57" w:rsidRPr="00133F96">
              <w:t>р</w:t>
            </w:r>
            <w:r w:rsidR="00410F57" w:rsidRPr="00133F96">
              <w:t>а</w:t>
            </w:r>
            <w:r w:rsidR="00410F57" w:rsidRPr="00133F96">
              <w:t xml:space="preserve">боты  </w:t>
            </w:r>
            <w:r w:rsidR="00166509" w:rsidRPr="00133F96">
              <w:t>Ш</w:t>
            </w:r>
            <w:r w:rsidR="00410F57" w:rsidRPr="00133F96">
              <w:t>МО</w:t>
            </w:r>
            <w:proofErr w:type="gramEnd"/>
            <w:r w:rsidR="00410F57" w:rsidRPr="00133F96">
              <w:t xml:space="preserve"> за 1 полугодие.</w:t>
            </w:r>
            <w:r w:rsidR="007920FC" w:rsidRPr="00133F96"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133F96">
            <w:r w:rsidRPr="00133F96">
              <w:lastRenderedPageBreak/>
              <w:t>Оценка результ</w:t>
            </w:r>
            <w:r w:rsidRPr="00133F96">
              <w:t>а</w:t>
            </w:r>
            <w:r w:rsidRPr="00133F96">
              <w:t>тивности реализ</w:t>
            </w:r>
            <w:r w:rsidRPr="00133F96">
              <w:t>а</w:t>
            </w:r>
            <w:r w:rsidRPr="00133F96">
              <w:t>ции инновацио</w:t>
            </w:r>
            <w:r w:rsidRPr="00133F96">
              <w:t>н</w:t>
            </w:r>
            <w:r w:rsidRPr="00133F96">
              <w:t>ных пр</w:t>
            </w:r>
            <w:r w:rsidRPr="00133F96">
              <w:t>о</w:t>
            </w:r>
            <w:r w:rsidRPr="00133F96">
              <w:t xml:space="preserve">грамм. </w:t>
            </w:r>
          </w:p>
          <w:p w:rsidR="00410F57" w:rsidRPr="00133F96" w:rsidRDefault="00410F57" w:rsidP="00133F96">
            <w:r w:rsidRPr="00133F96">
              <w:t>Предложения по улучшению де</w:t>
            </w:r>
            <w:r w:rsidRPr="00133F96">
              <w:t>я</w:t>
            </w:r>
            <w:r w:rsidRPr="00133F96">
              <w:t>тельности педаг</w:t>
            </w:r>
            <w:r w:rsidRPr="00133F96">
              <w:t>о</w:t>
            </w:r>
            <w:r w:rsidRPr="00133F96">
              <w:lastRenderedPageBreak/>
              <w:t xml:space="preserve">гов.  </w:t>
            </w:r>
          </w:p>
        </w:tc>
        <w:tc>
          <w:tcPr>
            <w:tcW w:w="1167" w:type="dxa"/>
            <w:vAlign w:val="center"/>
          </w:tcPr>
          <w:p w:rsidR="00410F57" w:rsidRPr="00133F96" w:rsidRDefault="00410F57" w:rsidP="00133F96">
            <w:r w:rsidRPr="00133F96">
              <w:lastRenderedPageBreak/>
              <w:t>январь</w:t>
            </w:r>
          </w:p>
        </w:tc>
        <w:tc>
          <w:tcPr>
            <w:tcW w:w="1917" w:type="dxa"/>
            <w:vAlign w:val="center"/>
          </w:tcPr>
          <w:p w:rsidR="00410F57" w:rsidRPr="00133F96" w:rsidRDefault="004A4F03" w:rsidP="00133F96">
            <w:pPr>
              <w:jc w:val="center"/>
            </w:pPr>
            <w:r w:rsidRPr="00133F96">
              <w:t>Зам.</w:t>
            </w:r>
          </w:p>
          <w:p w:rsidR="004A4F03" w:rsidRPr="00133F96" w:rsidRDefault="009D6AD7" w:rsidP="00133F96">
            <w:pPr>
              <w:jc w:val="center"/>
            </w:pPr>
            <w:r w:rsidRPr="00133F96">
              <w:t>д</w:t>
            </w:r>
            <w:r w:rsidR="004A4F03" w:rsidRPr="00133F96">
              <w:t>иректора</w:t>
            </w:r>
          </w:p>
          <w:p w:rsidR="004A4F03" w:rsidRPr="00133F96" w:rsidRDefault="009D6AD7" w:rsidP="00133F96">
            <w:pPr>
              <w:jc w:val="center"/>
            </w:pPr>
            <w:r w:rsidRPr="00133F96">
              <w:t>п</w:t>
            </w:r>
            <w:r w:rsidR="004A4F03" w:rsidRPr="00133F96">
              <w:t>о УВР</w:t>
            </w:r>
          </w:p>
        </w:tc>
      </w:tr>
      <w:tr w:rsidR="00410F57" w:rsidRPr="00133F96" w:rsidTr="009D6AD7">
        <w:tc>
          <w:tcPr>
            <w:tcW w:w="2978" w:type="dxa"/>
            <w:vAlign w:val="center"/>
          </w:tcPr>
          <w:p w:rsidR="00410F57" w:rsidRPr="00133F96" w:rsidRDefault="00410F57" w:rsidP="00133F96">
            <w:pPr>
              <w:jc w:val="both"/>
            </w:pPr>
            <w:r w:rsidRPr="00133F96">
              <w:t>О проведении</w:t>
            </w:r>
            <w:r w:rsidR="009D6AD7" w:rsidRPr="00133F96">
              <w:t xml:space="preserve"> </w:t>
            </w:r>
            <w:r w:rsidRPr="00133F96">
              <w:t>педагогич</w:t>
            </w:r>
            <w:r w:rsidRPr="00133F96">
              <w:t>е</w:t>
            </w:r>
            <w:r w:rsidRPr="00133F96">
              <w:t>ского совета</w:t>
            </w:r>
            <w:r w:rsidR="00CB7205" w:rsidRPr="00133F96">
              <w:t xml:space="preserve"> </w:t>
            </w:r>
            <w:r w:rsidRPr="00133F96">
              <w:t xml:space="preserve"> </w:t>
            </w:r>
            <w:r w:rsidR="00D86628" w:rsidRPr="00133F96">
              <w:t>«О состо</w:t>
            </w:r>
            <w:r w:rsidR="00D86628" w:rsidRPr="00133F96">
              <w:t>я</w:t>
            </w:r>
            <w:r w:rsidR="00D86628" w:rsidRPr="00133F96">
              <w:t>нии работы по формир</w:t>
            </w:r>
            <w:r w:rsidR="00D86628" w:rsidRPr="00133F96">
              <w:t>о</w:t>
            </w:r>
            <w:r w:rsidR="00D86628" w:rsidRPr="00133F96">
              <w:t>ванию здор</w:t>
            </w:r>
            <w:r w:rsidR="00D86628" w:rsidRPr="00133F96">
              <w:t>о</w:t>
            </w:r>
            <w:r w:rsidR="00D86628" w:rsidRPr="00133F96">
              <w:t>вого образа жизни школьников»</w:t>
            </w:r>
          </w:p>
        </w:tc>
        <w:tc>
          <w:tcPr>
            <w:tcW w:w="2126" w:type="dxa"/>
            <w:gridSpan w:val="2"/>
            <w:vAlign w:val="center"/>
          </w:tcPr>
          <w:p w:rsidR="00410F57" w:rsidRPr="00133F96" w:rsidRDefault="00410F57" w:rsidP="00133F96">
            <w:r w:rsidRPr="00133F96">
              <w:t xml:space="preserve">Утверждение плана </w:t>
            </w:r>
            <w:proofErr w:type="gramStart"/>
            <w:r w:rsidRPr="00133F96">
              <w:t>подг</w:t>
            </w:r>
            <w:r w:rsidRPr="00133F96">
              <w:t>о</w:t>
            </w:r>
            <w:r w:rsidRPr="00133F96">
              <w:t>товки  педаг</w:t>
            </w:r>
            <w:r w:rsidRPr="00133F96">
              <w:t>о</w:t>
            </w:r>
            <w:r w:rsidRPr="00133F96">
              <w:t>гического</w:t>
            </w:r>
            <w:proofErr w:type="gramEnd"/>
            <w:r w:rsidRPr="00133F96">
              <w:t xml:space="preserve"> совета </w:t>
            </w:r>
            <w:r w:rsidR="00CB7205" w:rsidRPr="00133F96">
              <w:t xml:space="preserve"> </w:t>
            </w:r>
            <w:r w:rsidR="00D86628" w:rsidRPr="00133F96">
              <w:t>«О</w:t>
            </w:r>
            <w:r w:rsidR="00E04705">
              <w:t xml:space="preserve"> </w:t>
            </w:r>
            <w:r w:rsidR="00D86628" w:rsidRPr="00133F96">
              <w:t>состо</w:t>
            </w:r>
            <w:r w:rsidR="00D86628" w:rsidRPr="00133F96">
              <w:t>я</w:t>
            </w:r>
            <w:r w:rsidR="00D86628" w:rsidRPr="00133F96">
              <w:t>нии работы по формированию здорового о</w:t>
            </w:r>
            <w:r w:rsidR="00D86628" w:rsidRPr="00133F96">
              <w:t>б</w:t>
            </w:r>
            <w:r w:rsidR="00D86628" w:rsidRPr="00133F96">
              <w:t>раза жизни школьн</w:t>
            </w:r>
            <w:r w:rsidR="00D86628" w:rsidRPr="00133F96">
              <w:t>и</w:t>
            </w:r>
            <w:r w:rsidR="00D86628" w:rsidRPr="00133F96">
              <w:t xml:space="preserve">ков» </w:t>
            </w:r>
          </w:p>
          <w:p w:rsidR="00410F57" w:rsidRPr="00133F96" w:rsidRDefault="00410F57" w:rsidP="00133F96">
            <w:r w:rsidRPr="00133F96">
              <w:t>2.Разное</w:t>
            </w:r>
          </w:p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133F96"/>
        </w:tc>
        <w:tc>
          <w:tcPr>
            <w:tcW w:w="1167" w:type="dxa"/>
            <w:vAlign w:val="center"/>
          </w:tcPr>
          <w:p w:rsidR="00410F57" w:rsidRPr="00133F96" w:rsidRDefault="00410F57" w:rsidP="00133F96">
            <w:pPr>
              <w:jc w:val="center"/>
            </w:pPr>
            <w:r w:rsidRPr="00133F96">
              <w:t>март</w:t>
            </w:r>
          </w:p>
        </w:tc>
        <w:tc>
          <w:tcPr>
            <w:tcW w:w="1917" w:type="dxa"/>
            <w:vAlign w:val="center"/>
          </w:tcPr>
          <w:p w:rsidR="00B65785" w:rsidRPr="00133F96" w:rsidRDefault="00410F57" w:rsidP="00133F96">
            <w:pPr>
              <w:jc w:val="center"/>
            </w:pPr>
            <w:r w:rsidRPr="00133F96">
              <w:t>Зам.</w:t>
            </w:r>
            <w:r w:rsidR="00FD18A6" w:rsidRPr="00133F96">
              <w:t xml:space="preserve"> </w:t>
            </w: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  <w:r w:rsidR="00FD18A6" w:rsidRPr="00133F96">
              <w:t xml:space="preserve"> </w:t>
            </w:r>
            <w:r w:rsidR="001A114A" w:rsidRPr="00133F96">
              <w:t xml:space="preserve">по </w:t>
            </w:r>
            <w:r w:rsidRPr="00133F96">
              <w:t>ВР</w:t>
            </w:r>
          </w:p>
        </w:tc>
      </w:tr>
      <w:tr w:rsidR="00410F57" w:rsidRPr="00133F96" w:rsidTr="009D6AD7">
        <w:tc>
          <w:tcPr>
            <w:tcW w:w="2978" w:type="dxa"/>
            <w:vAlign w:val="center"/>
          </w:tcPr>
          <w:p w:rsidR="00410F57" w:rsidRPr="00133F96" w:rsidRDefault="00410F57" w:rsidP="0064557A">
            <w:r w:rsidRPr="00133F96">
              <w:t>О проекте учебного плана на 201</w:t>
            </w:r>
            <w:r w:rsidR="0064557A">
              <w:t>8</w:t>
            </w:r>
            <w:r w:rsidR="008C6B6A" w:rsidRPr="00133F96">
              <w:t>-20</w:t>
            </w:r>
            <w:r w:rsidRPr="00133F96">
              <w:t>1</w:t>
            </w:r>
            <w:r w:rsidR="0064557A">
              <w:t>9</w:t>
            </w:r>
            <w:r w:rsidR="009D6AD7" w:rsidRPr="00133F96">
              <w:t xml:space="preserve">  </w:t>
            </w:r>
            <w:r w:rsidRPr="00133F96">
              <w:t>уч</w:t>
            </w:r>
            <w:r w:rsidR="008C6B6A" w:rsidRPr="00133F96">
              <w:t xml:space="preserve">ебный </w:t>
            </w:r>
            <w:r w:rsidRPr="00133F96">
              <w:t xml:space="preserve">год </w:t>
            </w:r>
          </w:p>
        </w:tc>
        <w:tc>
          <w:tcPr>
            <w:tcW w:w="2126" w:type="dxa"/>
            <w:gridSpan w:val="2"/>
            <w:vAlign w:val="center"/>
          </w:tcPr>
          <w:p w:rsidR="00410F57" w:rsidRPr="00133F96" w:rsidRDefault="00410F57" w:rsidP="00133F96">
            <w:r w:rsidRPr="00133F96">
              <w:t>1.Обсуждение проекта уче</w:t>
            </w:r>
            <w:r w:rsidRPr="00133F96">
              <w:t>б</w:t>
            </w:r>
            <w:r w:rsidRPr="00133F96">
              <w:t>ного плана школы на 201</w:t>
            </w:r>
            <w:r w:rsidR="0064557A">
              <w:t>8</w:t>
            </w:r>
            <w:r w:rsidRPr="00133F96">
              <w:t>/1</w:t>
            </w:r>
            <w:r w:rsidR="0064557A">
              <w:t>9</w:t>
            </w:r>
            <w:r w:rsidR="00FD18A6" w:rsidRPr="00133F96">
              <w:t xml:space="preserve"> </w:t>
            </w:r>
            <w:r w:rsidRPr="00133F96">
              <w:t>уче</w:t>
            </w:r>
            <w:r w:rsidRPr="00133F96">
              <w:t>б</w:t>
            </w:r>
            <w:r w:rsidRPr="00133F96">
              <w:t>ный год.</w:t>
            </w:r>
          </w:p>
          <w:p w:rsidR="00410F57" w:rsidRPr="00133F96" w:rsidRDefault="00410F57" w:rsidP="00133F96">
            <w:r w:rsidRPr="00133F96">
              <w:t xml:space="preserve">2.Рассмотрение перечня </w:t>
            </w:r>
            <w:proofErr w:type="gramStart"/>
            <w:r w:rsidRPr="00133F96">
              <w:t>пр</w:t>
            </w:r>
            <w:r w:rsidRPr="00133F96">
              <w:t>о</w:t>
            </w:r>
            <w:r w:rsidRPr="00133F96">
              <w:t>грамм  и</w:t>
            </w:r>
            <w:proofErr w:type="gramEnd"/>
            <w:r w:rsidRPr="00133F96">
              <w:t xml:space="preserve"> программ д</w:t>
            </w:r>
            <w:r w:rsidRPr="00133F96">
              <w:t>о</w:t>
            </w:r>
            <w:r w:rsidRPr="00133F96">
              <w:t xml:space="preserve">полнительного образования. </w:t>
            </w:r>
          </w:p>
          <w:p w:rsidR="00410F57" w:rsidRPr="00133F96" w:rsidRDefault="00410F57" w:rsidP="00133F96"/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64557A">
            <w:r w:rsidRPr="00133F96">
              <w:t>Проект учебного плана школы на 201</w:t>
            </w:r>
            <w:r w:rsidR="0064557A">
              <w:t>8</w:t>
            </w:r>
            <w:r w:rsidR="008C6B6A" w:rsidRPr="00133F96">
              <w:t>-20</w:t>
            </w:r>
            <w:r w:rsidRPr="00133F96">
              <w:t>1</w:t>
            </w:r>
            <w:r w:rsidR="0064557A">
              <w:t>9</w:t>
            </w:r>
            <w:r w:rsidR="00FD18A6" w:rsidRPr="00133F96">
              <w:t xml:space="preserve"> </w:t>
            </w:r>
            <w:r w:rsidRPr="00133F96">
              <w:t>год</w:t>
            </w:r>
            <w:r w:rsidR="009D6AD7" w:rsidRPr="00133F96">
              <w:t xml:space="preserve"> </w:t>
            </w:r>
            <w:r w:rsidRPr="00133F96">
              <w:t>П</w:t>
            </w:r>
            <w:r w:rsidRPr="00133F96">
              <w:t>е</w:t>
            </w:r>
            <w:r w:rsidRPr="00133F96">
              <w:t>речень пр</w:t>
            </w:r>
            <w:r w:rsidRPr="00133F96">
              <w:t>о</w:t>
            </w:r>
            <w:r w:rsidRPr="00133F96">
              <w:t>грамм уче</w:t>
            </w:r>
            <w:r w:rsidRPr="00133F96">
              <w:t>б</w:t>
            </w:r>
            <w:r w:rsidRPr="00133F96">
              <w:t>ного плана и программ дополн</w:t>
            </w:r>
            <w:r w:rsidRPr="00133F96">
              <w:t>и</w:t>
            </w:r>
            <w:r w:rsidRPr="00133F96">
              <w:t>тельного образов</w:t>
            </w:r>
            <w:r w:rsidRPr="00133F96">
              <w:t>а</w:t>
            </w:r>
            <w:r w:rsidRPr="00133F96">
              <w:t>ния, рекоменду</w:t>
            </w:r>
            <w:r w:rsidRPr="00133F96">
              <w:t>е</w:t>
            </w:r>
            <w:r w:rsidRPr="00133F96">
              <w:t>мых к реализации в 201</w:t>
            </w:r>
            <w:r w:rsidR="0064557A">
              <w:t>8</w:t>
            </w:r>
            <w:r w:rsidR="008C6B6A" w:rsidRPr="00133F96">
              <w:t>-20</w:t>
            </w:r>
            <w:r w:rsidRPr="00133F96">
              <w:t>1</w:t>
            </w:r>
            <w:r w:rsidR="0064557A">
              <w:t>9</w:t>
            </w:r>
            <w:r w:rsidR="009D6AD7" w:rsidRPr="00133F96">
              <w:t xml:space="preserve"> </w:t>
            </w:r>
            <w:r w:rsidR="008C6B6A" w:rsidRPr="00133F96">
              <w:t>уче</w:t>
            </w:r>
            <w:r w:rsidR="008C6B6A" w:rsidRPr="00133F96">
              <w:t>б</w:t>
            </w:r>
            <w:r w:rsidR="008C6B6A" w:rsidRPr="00133F96">
              <w:t xml:space="preserve">ном </w:t>
            </w:r>
            <w:r w:rsidRPr="00133F96">
              <w:t>г</w:t>
            </w:r>
            <w:r w:rsidRPr="00133F96">
              <w:t>о</w:t>
            </w:r>
            <w:r w:rsidRPr="00133F96">
              <w:t>ду.</w:t>
            </w:r>
          </w:p>
        </w:tc>
        <w:tc>
          <w:tcPr>
            <w:tcW w:w="1167" w:type="dxa"/>
            <w:vAlign w:val="center"/>
          </w:tcPr>
          <w:p w:rsidR="00410F57" w:rsidRPr="00133F96" w:rsidRDefault="00410F57" w:rsidP="00133F96">
            <w:r w:rsidRPr="00133F96">
              <w:t>апрель</w:t>
            </w:r>
          </w:p>
        </w:tc>
        <w:tc>
          <w:tcPr>
            <w:tcW w:w="1917" w:type="dxa"/>
            <w:vAlign w:val="center"/>
          </w:tcPr>
          <w:p w:rsidR="009D6AD7" w:rsidRPr="00133F96" w:rsidRDefault="00410F57" w:rsidP="00133F96">
            <w:pPr>
              <w:jc w:val="center"/>
            </w:pPr>
            <w:r w:rsidRPr="00133F96">
              <w:t>зам.</w:t>
            </w:r>
          </w:p>
          <w:p w:rsidR="009D6AD7" w:rsidRPr="00133F96" w:rsidRDefault="00410F57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:rsidR="00B65785" w:rsidRPr="00133F96" w:rsidRDefault="00410F57" w:rsidP="00133F96">
            <w:pPr>
              <w:jc w:val="center"/>
            </w:pPr>
            <w:r w:rsidRPr="00133F96">
              <w:t>по УВР</w:t>
            </w:r>
          </w:p>
          <w:p w:rsidR="00410F57" w:rsidRPr="00133F96" w:rsidRDefault="00B65785" w:rsidP="00133F96">
            <w:pPr>
              <w:jc w:val="center"/>
            </w:pPr>
            <w:r w:rsidRPr="00133F96">
              <w:t xml:space="preserve">Руководители </w:t>
            </w:r>
            <w:r w:rsidR="001A114A" w:rsidRPr="00133F96">
              <w:t>Ш</w:t>
            </w:r>
            <w:r w:rsidRPr="00133F96">
              <w:t>МО</w:t>
            </w:r>
          </w:p>
        </w:tc>
      </w:tr>
      <w:tr w:rsidR="00410F57" w:rsidRPr="00133F96" w:rsidTr="009D6AD7">
        <w:tc>
          <w:tcPr>
            <w:tcW w:w="2978" w:type="dxa"/>
            <w:vAlign w:val="center"/>
          </w:tcPr>
          <w:p w:rsidR="00410F57" w:rsidRPr="00133F96" w:rsidRDefault="00410F57" w:rsidP="00133F96">
            <w:pPr>
              <w:jc w:val="both"/>
            </w:pPr>
            <w:r w:rsidRPr="00133F96">
              <w:t>О реализации плана мет</w:t>
            </w:r>
            <w:r w:rsidRPr="00133F96">
              <w:t>о</w:t>
            </w:r>
            <w:r w:rsidRPr="00133F96">
              <w:t>дической работы.</w:t>
            </w:r>
          </w:p>
        </w:tc>
        <w:tc>
          <w:tcPr>
            <w:tcW w:w="2126" w:type="dxa"/>
            <w:gridSpan w:val="2"/>
            <w:vAlign w:val="center"/>
          </w:tcPr>
          <w:p w:rsidR="00410F57" w:rsidRPr="00133F96" w:rsidRDefault="00410F57" w:rsidP="00133F96">
            <w:pPr>
              <w:jc w:val="both"/>
            </w:pPr>
            <w:r w:rsidRPr="00133F96">
              <w:t>1.Отчет о реал</w:t>
            </w:r>
            <w:r w:rsidRPr="00133F96">
              <w:t>и</w:t>
            </w:r>
            <w:r w:rsidRPr="00133F96">
              <w:t>зации плана мет</w:t>
            </w:r>
            <w:r w:rsidRPr="00133F96">
              <w:t>о</w:t>
            </w:r>
            <w:r w:rsidRPr="00133F96">
              <w:t>дической работы за год.</w:t>
            </w:r>
          </w:p>
          <w:p w:rsidR="00410F57" w:rsidRPr="00133F96" w:rsidRDefault="00410F57" w:rsidP="00133F96">
            <w:pPr>
              <w:jc w:val="both"/>
            </w:pPr>
            <w:r w:rsidRPr="00133F96">
              <w:t>2.Обсуждение проекта плана на 201</w:t>
            </w:r>
            <w:r w:rsidR="0064557A">
              <w:t>8</w:t>
            </w:r>
            <w:r w:rsidR="008C6B6A" w:rsidRPr="00133F96">
              <w:t>-20</w:t>
            </w:r>
            <w:r w:rsidRPr="00133F96">
              <w:t>1</w:t>
            </w:r>
            <w:r w:rsidR="0064557A">
              <w:t>9</w:t>
            </w:r>
            <w:r w:rsidRPr="00133F96">
              <w:t xml:space="preserve"> уче</w:t>
            </w:r>
            <w:r w:rsidRPr="00133F96">
              <w:t>б</w:t>
            </w:r>
            <w:r w:rsidRPr="00133F96">
              <w:t>ный год.</w:t>
            </w:r>
          </w:p>
          <w:p w:rsidR="00410F57" w:rsidRPr="00133F96" w:rsidRDefault="00410F57" w:rsidP="00133F96">
            <w:pPr>
              <w:jc w:val="both"/>
            </w:pPr>
            <w:r w:rsidRPr="00133F96">
              <w:t>3.Разное</w:t>
            </w:r>
          </w:p>
        </w:tc>
        <w:tc>
          <w:tcPr>
            <w:tcW w:w="2268" w:type="dxa"/>
            <w:gridSpan w:val="3"/>
            <w:vAlign w:val="center"/>
          </w:tcPr>
          <w:p w:rsidR="00410F57" w:rsidRPr="00133F96" w:rsidRDefault="00410F57" w:rsidP="00133F96">
            <w:pPr>
              <w:jc w:val="both"/>
            </w:pPr>
            <w:r w:rsidRPr="00133F96">
              <w:t>Оценка степени исполнения пл</w:t>
            </w:r>
            <w:r w:rsidRPr="00133F96">
              <w:t>а</w:t>
            </w:r>
            <w:r w:rsidRPr="00133F96">
              <w:t>на методической р</w:t>
            </w:r>
            <w:r w:rsidRPr="00133F96">
              <w:t>а</w:t>
            </w:r>
            <w:r w:rsidRPr="00133F96">
              <w:t>боты на 20</w:t>
            </w:r>
            <w:r w:rsidR="00133F96" w:rsidRPr="00133F96">
              <w:t>1</w:t>
            </w:r>
            <w:r w:rsidR="0064557A">
              <w:t>7</w:t>
            </w:r>
            <w:r w:rsidRPr="00133F96">
              <w:t>/1</w:t>
            </w:r>
            <w:r w:rsidR="0064557A">
              <w:t>8</w:t>
            </w:r>
            <w:r w:rsidRPr="00133F96">
              <w:t>год</w:t>
            </w:r>
          </w:p>
          <w:p w:rsidR="00410F57" w:rsidRPr="00133F96" w:rsidRDefault="00410F57" w:rsidP="0064557A">
            <w:pPr>
              <w:jc w:val="both"/>
            </w:pPr>
            <w:r w:rsidRPr="00133F96">
              <w:t>Принятие проек</w:t>
            </w:r>
            <w:r w:rsidRPr="00133F96">
              <w:t>т</w:t>
            </w:r>
            <w:r w:rsidRPr="00133F96">
              <w:t>ных предл</w:t>
            </w:r>
            <w:r w:rsidRPr="00133F96">
              <w:t>о</w:t>
            </w:r>
            <w:r w:rsidRPr="00133F96">
              <w:t>жений к разработке плана методической р</w:t>
            </w:r>
            <w:r w:rsidRPr="00133F96">
              <w:t>а</w:t>
            </w:r>
            <w:r w:rsidRPr="00133F96">
              <w:t>боты на 201</w:t>
            </w:r>
            <w:r w:rsidR="0064557A">
              <w:t>8</w:t>
            </w:r>
            <w:r w:rsidR="008C6B6A" w:rsidRPr="00133F96">
              <w:t>-20</w:t>
            </w:r>
            <w:r w:rsidRPr="00133F96">
              <w:t>1</w:t>
            </w:r>
            <w:r w:rsidR="006F27A5">
              <w:t>9</w:t>
            </w:r>
            <w:r w:rsidR="00133F96" w:rsidRPr="00133F96">
              <w:t xml:space="preserve"> </w:t>
            </w:r>
            <w:r w:rsidR="008C6B6A" w:rsidRPr="00133F96">
              <w:t xml:space="preserve">учебный </w:t>
            </w:r>
            <w:r w:rsidRPr="00133F96">
              <w:t>год</w:t>
            </w:r>
            <w:r w:rsidR="008C6B6A" w:rsidRPr="00133F96">
              <w:t>.</w:t>
            </w:r>
          </w:p>
        </w:tc>
        <w:tc>
          <w:tcPr>
            <w:tcW w:w="1167" w:type="dxa"/>
            <w:vAlign w:val="center"/>
          </w:tcPr>
          <w:p w:rsidR="00410F57" w:rsidRPr="00133F96" w:rsidRDefault="00410F57" w:rsidP="00133F96">
            <w:pPr>
              <w:jc w:val="center"/>
            </w:pPr>
            <w:r w:rsidRPr="00133F96">
              <w:t>май</w:t>
            </w:r>
          </w:p>
        </w:tc>
        <w:tc>
          <w:tcPr>
            <w:tcW w:w="1917" w:type="dxa"/>
            <w:vAlign w:val="center"/>
          </w:tcPr>
          <w:p w:rsidR="00473B14" w:rsidRPr="00133F96" w:rsidRDefault="00410F57" w:rsidP="00133F96">
            <w:pPr>
              <w:jc w:val="center"/>
            </w:pPr>
            <w:r w:rsidRPr="00133F96">
              <w:t>Зам.</w:t>
            </w:r>
          </w:p>
          <w:p w:rsidR="00473B14" w:rsidRPr="00133F96" w:rsidRDefault="00473B14" w:rsidP="00133F96">
            <w:pPr>
              <w:jc w:val="center"/>
            </w:pPr>
            <w:r w:rsidRPr="00133F96">
              <w:t>Д</w:t>
            </w:r>
            <w:r w:rsidR="00410F57" w:rsidRPr="00133F96">
              <w:t>ирект</w:t>
            </w:r>
            <w:r w:rsidR="00410F57" w:rsidRPr="00133F96">
              <w:t>о</w:t>
            </w:r>
            <w:r w:rsidR="00410F57" w:rsidRPr="00133F96">
              <w:t>ра</w:t>
            </w:r>
          </w:p>
          <w:p w:rsidR="00473B14" w:rsidRPr="00133F96" w:rsidRDefault="00410F57" w:rsidP="00133F96">
            <w:pPr>
              <w:jc w:val="center"/>
            </w:pPr>
            <w:r w:rsidRPr="00133F96">
              <w:t>по УВР</w:t>
            </w:r>
          </w:p>
          <w:p w:rsidR="00410F57" w:rsidRPr="00133F96" w:rsidRDefault="00B65785" w:rsidP="00133F96">
            <w:pPr>
              <w:jc w:val="center"/>
            </w:pPr>
            <w:r w:rsidRPr="00133F96">
              <w:t>Р</w:t>
            </w:r>
            <w:r w:rsidR="00410F57" w:rsidRPr="00133F96">
              <w:t xml:space="preserve">уководители </w:t>
            </w:r>
            <w:r w:rsidR="001A114A" w:rsidRPr="00133F96">
              <w:t>Ш</w:t>
            </w:r>
            <w:r w:rsidR="00410F57" w:rsidRPr="00133F96">
              <w:t>МО.</w:t>
            </w:r>
          </w:p>
        </w:tc>
      </w:tr>
      <w:tr w:rsidR="00410F57" w:rsidRPr="00133F96" w:rsidTr="00473B14">
        <w:tc>
          <w:tcPr>
            <w:tcW w:w="2978" w:type="dxa"/>
          </w:tcPr>
          <w:p w:rsidR="00410F57" w:rsidRPr="00133F96" w:rsidRDefault="00410F57" w:rsidP="00133F96">
            <w:pPr>
              <w:jc w:val="center"/>
            </w:pPr>
            <w:r w:rsidRPr="00133F96">
              <w:t xml:space="preserve"> </w:t>
            </w:r>
          </w:p>
        </w:tc>
        <w:tc>
          <w:tcPr>
            <w:tcW w:w="5561" w:type="dxa"/>
            <w:gridSpan w:val="6"/>
          </w:tcPr>
          <w:p w:rsidR="00410F57" w:rsidRPr="00133F96" w:rsidRDefault="00410F57" w:rsidP="00133F96">
            <w:r w:rsidRPr="00133F96">
              <w:t>Организация работы по повышению педагогич</w:t>
            </w:r>
            <w:r w:rsidRPr="00133F96">
              <w:t>е</w:t>
            </w:r>
            <w:r w:rsidRPr="00133F96">
              <w:t>ского мастерства учителей:</w:t>
            </w:r>
          </w:p>
          <w:p w:rsidR="00410F57" w:rsidRPr="00133F96" w:rsidRDefault="00410F57" w:rsidP="00133F96">
            <w:pPr>
              <w:numPr>
                <w:ilvl w:val="0"/>
                <w:numId w:val="3"/>
              </w:numPr>
              <w:ind w:left="0"/>
            </w:pPr>
            <w:r w:rsidRPr="00133F96">
              <w:t>Организация работы учителей над темами самообразования.</w:t>
            </w:r>
          </w:p>
          <w:p w:rsidR="00410F57" w:rsidRPr="00133F96" w:rsidRDefault="00410F57" w:rsidP="00133F96">
            <w:pPr>
              <w:numPr>
                <w:ilvl w:val="0"/>
                <w:numId w:val="3"/>
              </w:numPr>
              <w:ind w:left="0"/>
            </w:pPr>
            <w:r w:rsidRPr="00133F96">
              <w:t>Курсовая подготовка учителей.</w:t>
            </w:r>
          </w:p>
          <w:p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Проведение семинаров.</w:t>
            </w:r>
          </w:p>
          <w:p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 xml:space="preserve">Посещение школьных и </w:t>
            </w:r>
            <w:r w:rsidR="00BD347B" w:rsidRPr="00133F96">
              <w:t>районных семин</w:t>
            </w:r>
            <w:r w:rsidR="00BD347B" w:rsidRPr="00133F96">
              <w:t>а</w:t>
            </w:r>
            <w:r w:rsidR="00BD347B" w:rsidRPr="00133F96">
              <w:t>ров.</w:t>
            </w:r>
          </w:p>
          <w:p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Открытые уроки.</w:t>
            </w:r>
          </w:p>
          <w:p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Взаимопосещение уроков.</w:t>
            </w:r>
          </w:p>
          <w:p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Обобщение педагогического опыта.</w:t>
            </w:r>
          </w:p>
        </w:tc>
        <w:tc>
          <w:tcPr>
            <w:tcW w:w="1917" w:type="dxa"/>
            <w:vAlign w:val="center"/>
          </w:tcPr>
          <w:p w:rsidR="00647497" w:rsidRPr="00133F96" w:rsidRDefault="00410F57" w:rsidP="00133F96">
            <w:pPr>
              <w:jc w:val="center"/>
            </w:pPr>
            <w:r w:rsidRPr="00133F96">
              <w:t xml:space="preserve">В течение </w:t>
            </w:r>
          </w:p>
          <w:p w:rsidR="00410F57" w:rsidRPr="00133F96" w:rsidRDefault="00410F57" w:rsidP="00133F96">
            <w:pPr>
              <w:jc w:val="center"/>
            </w:pPr>
            <w:r w:rsidRPr="00133F96">
              <w:t>г</w:t>
            </w:r>
            <w:r w:rsidRPr="00133F96">
              <w:t>о</w:t>
            </w:r>
            <w:r w:rsidRPr="00133F96">
              <w:t>да</w:t>
            </w:r>
          </w:p>
        </w:tc>
      </w:tr>
      <w:tr w:rsidR="00410F57" w:rsidRPr="00133F96" w:rsidTr="00473B14">
        <w:tc>
          <w:tcPr>
            <w:tcW w:w="2978" w:type="dxa"/>
          </w:tcPr>
          <w:p w:rsidR="00410F57" w:rsidRPr="00133F96" w:rsidRDefault="00410F57" w:rsidP="00133F96">
            <w:pPr>
              <w:jc w:val="center"/>
            </w:pPr>
            <w:r w:rsidRPr="00133F96">
              <w:t xml:space="preserve"> </w:t>
            </w:r>
          </w:p>
        </w:tc>
        <w:tc>
          <w:tcPr>
            <w:tcW w:w="5561" w:type="dxa"/>
            <w:gridSpan w:val="6"/>
          </w:tcPr>
          <w:p w:rsidR="00410F57" w:rsidRPr="00133F96" w:rsidRDefault="00410F57" w:rsidP="00133F96">
            <w:r w:rsidRPr="00133F96">
              <w:t>Разработка плана классно-обобщающего контроля, проведение классно-обобщающего контроля с</w:t>
            </w:r>
            <w:r w:rsidRPr="00133F96">
              <w:t>о</w:t>
            </w:r>
            <w:r w:rsidRPr="00133F96">
              <w:t>гласно плану.</w:t>
            </w:r>
          </w:p>
        </w:tc>
        <w:tc>
          <w:tcPr>
            <w:tcW w:w="1917" w:type="dxa"/>
            <w:vAlign w:val="center"/>
          </w:tcPr>
          <w:p w:rsidR="00473B14" w:rsidRPr="00133F96" w:rsidRDefault="00410F57" w:rsidP="00133F96">
            <w:pPr>
              <w:jc w:val="center"/>
            </w:pPr>
            <w:r w:rsidRPr="00133F96">
              <w:t xml:space="preserve">В течение </w:t>
            </w:r>
          </w:p>
          <w:p w:rsidR="00410F57" w:rsidRPr="00133F96" w:rsidRDefault="00410F57" w:rsidP="00133F96">
            <w:pPr>
              <w:jc w:val="center"/>
            </w:pPr>
            <w:r w:rsidRPr="00133F96">
              <w:t>г</w:t>
            </w:r>
            <w:r w:rsidRPr="00133F96">
              <w:t>о</w:t>
            </w:r>
            <w:r w:rsidRPr="00133F96">
              <w:t>да</w:t>
            </w:r>
          </w:p>
        </w:tc>
      </w:tr>
    </w:tbl>
    <w:p w:rsidR="00C60B10" w:rsidRPr="00133F96" w:rsidRDefault="00C60B10" w:rsidP="00133F96"/>
    <w:p w:rsidR="002672AD" w:rsidRPr="00133F96" w:rsidRDefault="002672AD" w:rsidP="00133F96">
      <w:pPr>
        <w:spacing w:before="100" w:beforeAutospacing="1" w:after="100" w:afterAutospacing="1"/>
        <w:jc w:val="center"/>
        <w:outlineLvl w:val="3"/>
        <w:rPr>
          <w:b/>
        </w:rPr>
      </w:pPr>
    </w:p>
    <w:p w:rsidR="000B59DC" w:rsidRPr="00133F96" w:rsidRDefault="00133F96" w:rsidP="00133F96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133F96">
        <w:rPr>
          <w:b/>
        </w:rPr>
        <w:br w:type="page"/>
      </w:r>
      <w:r w:rsidR="000B59DC" w:rsidRPr="00133F96">
        <w:rPr>
          <w:b/>
        </w:rPr>
        <w:lastRenderedPageBreak/>
        <w:t xml:space="preserve">План </w:t>
      </w:r>
      <w:r w:rsidR="000B59DC" w:rsidRPr="00133F96">
        <w:rPr>
          <w:b/>
          <w:bCs/>
        </w:rPr>
        <w:t>работы методического совета н</w:t>
      </w:r>
      <w:r w:rsidRPr="00133F96">
        <w:rPr>
          <w:b/>
          <w:bCs/>
        </w:rPr>
        <w:t>а 201</w:t>
      </w:r>
      <w:r w:rsidR="006F27A5">
        <w:rPr>
          <w:b/>
          <w:bCs/>
        </w:rPr>
        <w:t>7</w:t>
      </w:r>
      <w:r w:rsidRPr="00133F96">
        <w:rPr>
          <w:b/>
          <w:bCs/>
        </w:rPr>
        <w:t>-201</w:t>
      </w:r>
      <w:r w:rsidR="006F27A5">
        <w:rPr>
          <w:b/>
          <w:bCs/>
        </w:rPr>
        <w:t>8</w:t>
      </w:r>
      <w:r w:rsidR="000B59DC" w:rsidRPr="00133F96">
        <w:rPr>
          <w:b/>
          <w:bCs/>
        </w:rPr>
        <w:t xml:space="preserve"> учебный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0"/>
        <w:gridCol w:w="1195"/>
        <w:gridCol w:w="1789"/>
      </w:tblGrid>
      <w:tr w:rsidR="000B59DC" w:rsidRPr="00133F96" w:rsidTr="00473B1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ind w:firstLine="851"/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№</w:t>
            </w:r>
          </w:p>
          <w:p w:rsidR="00647497" w:rsidRPr="00133F96" w:rsidRDefault="00647497" w:rsidP="00133F96">
            <w:pPr>
              <w:ind w:firstLine="851"/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п/п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Мероприятие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Сроки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Ответстве</w:t>
            </w:r>
            <w:r w:rsidRPr="00133F96">
              <w:rPr>
                <w:color w:val="000000"/>
              </w:rPr>
              <w:t>н</w:t>
            </w:r>
            <w:r w:rsidRPr="00133F96">
              <w:rPr>
                <w:color w:val="000000"/>
              </w:rPr>
              <w:t>ный</w:t>
            </w:r>
          </w:p>
        </w:tc>
      </w:tr>
      <w:tr w:rsidR="000B59DC" w:rsidRPr="00133F96" w:rsidTr="00473B14">
        <w:trPr>
          <w:trHeight w:val="2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 Подведение и</w:t>
            </w:r>
            <w:r w:rsidR="00133F96" w:rsidRPr="00133F96">
              <w:rPr>
                <w:color w:val="000000"/>
                <w:lang w:eastAsia="en-US"/>
              </w:rPr>
              <w:t xml:space="preserve">тогов методической работы </w:t>
            </w:r>
            <w:r w:rsidR="006F27A5">
              <w:rPr>
                <w:color w:val="000000"/>
                <w:lang w:eastAsia="en-US"/>
              </w:rPr>
              <w:t>в</w:t>
            </w:r>
            <w:r w:rsidR="00133F96" w:rsidRPr="00133F96">
              <w:rPr>
                <w:color w:val="000000"/>
                <w:lang w:eastAsia="en-US"/>
              </w:rPr>
              <w:t xml:space="preserve"> 201</w:t>
            </w:r>
            <w:r w:rsidR="006F27A5">
              <w:rPr>
                <w:color w:val="000000"/>
                <w:lang w:eastAsia="en-US"/>
              </w:rPr>
              <w:t>6</w:t>
            </w:r>
            <w:r w:rsidR="00133F96" w:rsidRPr="00133F96">
              <w:rPr>
                <w:color w:val="000000"/>
                <w:lang w:eastAsia="en-US"/>
              </w:rPr>
              <w:t>-201</w:t>
            </w:r>
            <w:r w:rsidR="006F27A5">
              <w:rPr>
                <w:color w:val="000000"/>
                <w:lang w:eastAsia="en-US"/>
              </w:rPr>
              <w:t>7</w:t>
            </w:r>
            <w:r w:rsidRPr="00133F96">
              <w:rPr>
                <w:color w:val="000000"/>
                <w:lang w:eastAsia="en-US"/>
              </w:rPr>
              <w:t xml:space="preserve"> учебном году и планирование работы школы на новый учебный год. </w:t>
            </w:r>
          </w:p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2. 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0B59DC" w:rsidRPr="00133F96" w:rsidRDefault="000B59DC" w:rsidP="006F27A5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3.</w:t>
            </w:r>
            <w:r w:rsidRPr="00133F96">
              <w:rPr>
                <w:color w:val="000000"/>
              </w:rPr>
              <w:t xml:space="preserve"> Обсуждение планов МС, </w:t>
            </w:r>
            <w:r w:rsidR="00166509" w:rsidRPr="00133F96">
              <w:rPr>
                <w:color w:val="000000"/>
              </w:rPr>
              <w:t>Ш</w:t>
            </w:r>
            <w:r w:rsidR="00133F96" w:rsidRPr="00133F96">
              <w:rPr>
                <w:color w:val="000000"/>
              </w:rPr>
              <w:t>МО на 201</w:t>
            </w:r>
            <w:r w:rsidR="006F27A5">
              <w:rPr>
                <w:color w:val="000000"/>
              </w:rPr>
              <w:t>7</w:t>
            </w:r>
            <w:r w:rsidR="00133F96" w:rsidRPr="00133F96">
              <w:rPr>
                <w:color w:val="000000"/>
              </w:rPr>
              <w:t>/1</w:t>
            </w:r>
            <w:r w:rsidR="006F27A5">
              <w:rPr>
                <w:color w:val="000000"/>
              </w:rPr>
              <w:t>8</w:t>
            </w:r>
            <w:r w:rsidRPr="00133F96">
              <w:rPr>
                <w:color w:val="000000"/>
              </w:rPr>
              <w:t xml:space="preserve"> учебный год. О</w:t>
            </w:r>
            <w:r w:rsidRPr="00133F96">
              <w:rPr>
                <w:color w:val="000000"/>
              </w:rPr>
              <w:t>п</w:t>
            </w:r>
            <w:r w:rsidRPr="00133F96">
              <w:rPr>
                <w:color w:val="000000"/>
              </w:rPr>
              <w:t>ределение содержания, форм и методов повышения ква</w:t>
            </w:r>
            <w:r w:rsidR="00133F96" w:rsidRPr="00133F96">
              <w:rPr>
                <w:color w:val="000000"/>
              </w:rPr>
              <w:t>лифик</w:t>
            </w:r>
            <w:r w:rsidR="00133F96" w:rsidRPr="00133F96">
              <w:rPr>
                <w:color w:val="000000"/>
              </w:rPr>
              <w:t>а</w:t>
            </w:r>
            <w:r w:rsidR="00133F96" w:rsidRPr="00133F96">
              <w:rPr>
                <w:color w:val="000000"/>
              </w:rPr>
              <w:t>ции педагогов школы в 201</w:t>
            </w:r>
            <w:r w:rsidR="006F27A5">
              <w:rPr>
                <w:color w:val="000000"/>
              </w:rPr>
              <w:t>7</w:t>
            </w:r>
            <w:r w:rsidR="00133F96" w:rsidRPr="00133F96">
              <w:rPr>
                <w:color w:val="000000"/>
              </w:rPr>
              <w:t>/1</w:t>
            </w:r>
            <w:r w:rsidR="006F27A5">
              <w:rPr>
                <w:color w:val="000000"/>
              </w:rPr>
              <w:t>8</w:t>
            </w:r>
            <w:r w:rsidRPr="00133F96">
              <w:rPr>
                <w:color w:val="000000"/>
              </w:rPr>
              <w:t xml:space="preserve"> уче</w:t>
            </w:r>
            <w:r w:rsidRPr="00133F96">
              <w:rPr>
                <w:color w:val="000000"/>
              </w:rPr>
              <w:t>б</w:t>
            </w:r>
            <w:r w:rsidRPr="00133F96">
              <w:rPr>
                <w:color w:val="000000"/>
              </w:rPr>
              <w:t xml:space="preserve">ном году.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Се</w:t>
            </w:r>
            <w:r w:rsidRPr="00133F96">
              <w:rPr>
                <w:color w:val="000000"/>
              </w:rPr>
              <w:t>н</w:t>
            </w:r>
            <w:r w:rsidRPr="00133F96">
              <w:rPr>
                <w:color w:val="000000"/>
              </w:rPr>
              <w:t>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>ли МО.</w:t>
            </w:r>
          </w:p>
        </w:tc>
      </w:tr>
      <w:tr w:rsidR="000B59DC" w:rsidRPr="00133F96" w:rsidTr="00473B14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1.Проблема объективности оценивания знаний выпус</w:t>
            </w:r>
            <w:r w:rsidRPr="00133F96">
              <w:rPr>
                <w:color w:val="000000"/>
                <w:lang w:eastAsia="en-US"/>
              </w:rPr>
              <w:t>к</w:t>
            </w:r>
            <w:r w:rsidRPr="00133F96">
              <w:rPr>
                <w:color w:val="000000"/>
                <w:lang w:eastAsia="en-US"/>
              </w:rPr>
              <w:t>ников в подготовке к государственной (итоговой) аттестации: использ</w:t>
            </w:r>
            <w:r w:rsidRPr="00133F96">
              <w:rPr>
                <w:color w:val="000000"/>
                <w:lang w:eastAsia="en-US"/>
              </w:rPr>
              <w:t>о</w:t>
            </w:r>
            <w:r w:rsidRPr="00133F96">
              <w:rPr>
                <w:color w:val="000000"/>
                <w:lang w:eastAsia="en-US"/>
              </w:rPr>
              <w:t>вание инновационных технологий при контроле за ЗУН выпус</w:t>
            </w:r>
            <w:r w:rsidRPr="00133F96">
              <w:rPr>
                <w:color w:val="000000"/>
                <w:lang w:eastAsia="en-US"/>
              </w:rPr>
              <w:t>к</w:t>
            </w:r>
            <w:r w:rsidRPr="00133F96">
              <w:rPr>
                <w:color w:val="000000"/>
                <w:lang w:eastAsia="en-US"/>
              </w:rPr>
              <w:t>ников.</w:t>
            </w:r>
          </w:p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2. </w:t>
            </w:r>
            <w:r w:rsidRPr="00133F96">
              <w:rPr>
                <w:color w:val="000000"/>
              </w:rPr>
              <w:t>Разработка и утверждение программы повышения к</w:t>
            </w:r>
            <w:r w:rsidRPr="00133F96">
              <w:rPr>
                <w:color w:val="000000"/>
              </w:rPr>
              <w:t>а</w:t>
            </w:r>
            <w:r w:rsidRPr="00133F96">
              <w:rPr>
                <w:color w:val="000000"/>
              </w:rPr>
              <w:t>чества знаний учащихся.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 xml:space="preserve">Директор </w:t>
            </w:r>
          </w:p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</w:t>
            </w:r>
          </w:p>
        </w:tc>
      </w:tr>
      <w:tr w:rsidR="000B59DC" w:rsidRPr="00133F96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1.Проведение пробных экзаменов в новой форме в 9 </w:t>
            </w:r>
            <w:r w:rsidR="00133F96" w:rsidRPr="00133F96">
              <w:rPr>
                <w:color w:val="000000"/>
                <w:lang w:eastAsia="en-US"/>
              </w:rPr>
              <w:t>и 11 кла</w:t>
            </w:r>
            <w:r w:rsidR="00133F96" w:rsidRPr="00133F96">
              <w:rPr>
                <w:color w:val="000000"/>
                <w:lang w:eastAsia="en-US"/>
              </w:rPr>
              <w:t>с</w:t>
            </w:r>
            <w:r w:rsidR="00133F96" w:rsidRPr="00133F96">
              <w:rPr>
                <w:color w:val="000000"/>
                <w:lang w:eastAsia="en-US"/>
              </w:rPr>
              <w:t>сах</w:t>
            </w:r>
            <w:r w:rsidRPr="00133F96">
              <w:rPr>
                <w:color w:val="000000"/>
                <w:lang w:eastAsia="en-US"/>
              </w:rPr>
              <w:t xml:space="preserve">: опыт, проблемы. </w:t>
            </w:r>
          </w:p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2. Формирование компетентности личности как основа саморе</w:t>
            </w:r>
            <w:r w:rsidRPr="00133F96">
              <w:rPr>
                <w:color w:val="000000"/>
                <w:lang w:eastAsia="en-US"/>
              </w:rPr>
              <w:t>а</w:t>
            </w:r>
            <w:r w:rsidRPr="00133F96">
              <w:rPr>
                <w:color w:val="000000"/>
                <w:lang w:eastAsia="en-US"/>
              </w:rPr>
              <w:t>лизации и социализации учащихся.</w:t>
            </w:r>
          </w:p>
          <w:p w:rsidR="000B59DC" w:rsidRPr="00133F96" w:rsidRDefault="00ED6A6A" w:rsidP="00133F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B59DC" w:rsidRPr="00133F96">
              <w:rPr>
                <w:color w:val="000000"/>
                <w:lang w:eastAsia="en-US"/>
              </w:rPr>
              <w:t xml:space="preserve">. </w:t>
            </w:r>
            <w:r w:rsidR="000B59DC" w:rsidRPr="00133F96">
              <w:rPr>
                <w:color w:val="000000"/>
              </w:rPr>
              <w:t>Участие в районных олимпиадах, предметных конкурсах, ко</w:t>
            </w:r>
            <w:r w:rsidR="000B59DC" w:rsidRPr="00133F96">
              <w:rPr>
                <w:color w:val="000000"/>
              </w:rPr>
              <w:t>н</w:t>
            </w:r>
            <w:r w:rsidR="000B59DC" w:rsidRPr="00133F96">
              <w:rPr>
                <w:color w:val="000000"/>
              </w:rPr>
              <w:t>курсах профессионального мастерства.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A6A" w:rsidRDefault="00ED6A6A" w:rsidP="00133F9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Ноябрь-</w:t>
            </w:r>
          </w:p>
          <w:p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Д</w:t>
            </w:r>
            <w:r w:rsidRPr="00133F96">
              <w:rPr>
                <w:color w:val="000000"/>
                <w:lang w:eastAsia="en-US"/>
              </w:rPr>
              <w:t>е</w:t>
            </w:r>
            <w:r w:rsidRPr="00133F96">
              <w:rPr>
                <w:color w:val="000000"/>
                <w:lang w:eastAsia="en-US"/>
              </w:rPr>
              <w:t>кабрь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47B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</w:t>
            </w:r>
          </w:p>
        </w:tc>
      </w:tr>
      <w:tr w:rsidR="000B59DC" w:rsidRPr="00133F96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1.Расширенное заседание </w:t>
            </w:r>
            <w:proofErr w:type="gramStart"/>
            <w:r w:rsidRPr="00133F96">
              <w:rPr>
                <w:color w:val="000000"/>
                <w:lang w:eastAsia="en-US"/>
              </w:rPr>
              <w:t>« Роль</w:t>
            </w:r>
            <w:proofErr w:type="gramEnd"/>
            <w:r w:rsidRPr="00133F96">
              <w:rPr>
                <w:color w:val="000000"/>
                <w:lang w:eastAsia="en-US"/>
              </w:rPr>
              <w:t xml:space="preserve"> самообразования п</w:t>
            </w:r>
            <w:r w:rsidRPr="00133F96">
              <w:rPr>
                <w:color w:val="000000"/>
                <w:lang w:eastAsia="en-US"/>
              </w:rPr>
              <w:t>е</w:t>
            </w:r>
            <w:r w:rsidRPr="00133F96">
              <w:rPr>
                <w:color w:val="000000"/>
                <w:lang w:eastAsia="en-US"/>
              </w:rPr>
              <w:t>дагогов в повышении качества образования: творческие отчёты».</w:t>
            </w:r>
          </w:p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2. Диагностика сформированности готовности учащихся к пр</w:t>
            </w:r>
            <w:r w:rsidRPr="00133F96">
              <w:rPr>
                <w:color w:val="000000"/>
                <w:lang w:eastAsia="en-US"/>
              </w:rPr>
              <w:t>о</w:t>
            </w:r>
            <w:r w:rsidRPr="00133F96">
              <w:rPr>
                <w:color w:val="000000"/>
                <w:lang w:eastAsia="en-US"/>
              </w:rPr>
              <w:t>фессиональному самоопределению.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Фе</w:t>
            </w:r>
            <w:r w:rsidRPr="00133F96">
              <w:rPr>
                <w:color w:val="000000"/>
                <w:lang w:eastAsia="en-US"/>
              </w:rPr>
              <w:t>в</w:t>
            </w:r>
            <w:r w:rsidRPr="00133F96">
              <w:rPr>
                <w:color w:val="000000"/>
                <w:lang w:eastAsia="en-US"/>
              </w:rPr>
              <w:t>раль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Учителя – предметн</w:t>
            </w:r>
            <w:r w:rsidRPr="00133F96">
              <w:rPr>
                <w:color w:val="000000"/>
              </w:rPr>
              <w:t>и</w:t>
            </w:r>
            <w:r w:rsidRPr="00133F96">
              <w:rPr>
                <w:color w:val="000000"/>
              </w:rPr>
              <w:t>ки.</w:t>
            </w:r>
          </w:p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МО.</w:t>
            </w:r>
          </w:p>
        </w:tc>
      </w:tr>
      <w:tr w:rsidR="000B59DC" w:rsidRPr="00133F96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 Участие педагогов школы в районных семинарах, конкурсах, МО.</w:t>
            </w:r>
          </w:p>
          <w:p w:rsidR="000B59DC" w:rsidRPr="00133F96" w:rsidRDefault="00ED6A6A" w:rsidP="00133F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59DC" w:rsidRPr="00133F96">
              <w:rPr>
                <w:color w:val="000000"/>
                <w:lang w:eastAsia="en-US"/>
              </w:rPr>
              <w:t>. Управление познавательной деятельностью учащихся на ур</w:t>
            </w:r>
            <w:r w:rsidR="000B59DC" w:rsidRPr="00133F96">
              <w:rPr>
                <w:color w:val="000000"/>
                <w:lang w:eastAsia="en-US"/>
              </w:rPr>
              <w:t>о</w:t>
            </w:r>
            <w:r w:rsidR="000B59DC" w:rsidRPr="00133F96">
              <w:rPr>
                <w:color w:val="000000"/>
                <w:lang w:eastAsia="en-US"/>
              </w:rPr>
              <w:t>ке как средство эффективной подготовки выпускников к гос</w:t>
            </w:r>
            <w:r w:rsidR="000B59DC" w:rsidRPr="00133F96">
              <w:rPr>
                <w:color w:val="000000"/>
                <w:lang w:eastAsia="en-US"/>
              </w:rPr>
              <w:t>у</w:t>
            </w:r>
            <w:r w:rsidR="000B59DC" w:rsidRPr="00133F96">
              <w:rPr>
                <w:color w:val="000000"/>
                <w:lang w:eastAsia="en-US"/>
              </w:rPr>
              <w:t xml:space="preserve">дарственно (итоговой) аттестации. </w:t>
            </w:r>
          </w:p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</w:t>
            </w:r>
          </w:p>
        </w:tc>
      </w:tr>
      <w:tr w:rsidR="000B59DC" w:rsidRPr="00133F96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6.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1. Расширенное заседание. Творческий отчёт </w:t>
            </w:r>
            <w:r w:rsidR="00166509" w:rsidRPr="00133F96">
              <w:rPr>
                <w:color w:val="000000"/>
                <w:lang w:eastAsia="en-US"/>
              </w:rPr>
              <w:t>Ш</w:t>
            </w:r>
            <w:r w:rsidRPr="00133F96">
              <w:rPr>
                <w:color w:val="000000"/>
                <w:lang w:eastAsia="en-US"/>
              </w:rPr>
              <w:t>МО о результ</w:t>
            </w:r>
            <w:r w:rsidRPr="00133F96">
              <w:rPr>
                <w:color w:val="000000"/>
                <w:lang w:eastAsia="en-US"/>
              </w:rPr>
              <w:t>а</w:t>
            </w:r>
            <w:r w:rsidRPr="00133F96">
              <w:rPr>
                <w:color w:val="000000"/>
                <w:lang w:eastAsia="en-US"/>
              </w:rPr>
              <w:t>тах инновационной деятельности в рамках реализации наци</w:t>
            </w:r>
            <w:r w:rsidRPr="00133F96">
              <w:rPr>
                <w:color w:val="000000"/>
                <w:lang w:eastAsia="en-US"/>
              </w:rPr>
              <w:t>о</w:t>
            </w:r>
            <w:r w:rsidRPr="00133F96">
              <w:rPr>
                <w:color w:val="000000"/>
                <w:lang w:eastAsia="en-US"/>
              </w:rPr>
              <w:t>нальной образовательной инициативы «Н</w:t>
            </w:r>
            <w:r w:rsidRPr="00133F96">
              <w:rPr>
                <w:color w:val="000000"/>
                <w:lang w:eastAsia="en-US"/>
              </w:rPr>
              <w:t>а</w:t>
            </w:r>
            <w:r w:rsidRPr="00133F96">
              <w:rPr>
                <w:color w:val="000000"/>
                <w:lang w:eastAsia="en-US"/>
              </w:rPr>
              <w:t>ша новая школа».</w:t>
            </w:r>
          </w:p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  <w:lang w:eastAsia="en-US"/>
              </w:rPr>
              <w:t xml:space="preserve">2. </w:t>
            </w:r>
            <w:r w:rsidRPr="00133F96">
              <w:rPr>
                <w:color w:val="000000"/>
              </w:rPr>
              <w:t>Составление плана аттестации и курсовой подготовки на сл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>дующий год.</w:t>
            </w:r>
          </w:p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3.Мониторинг успешности педагогов, продолжение работы с информационным банком учителей.</w:t>
            </w:r>
          </w:p>
          <w:p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4. Итоги деятельности методической работы.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Май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МО.</w:t>
            </w:r>
          </w:p>
        </w:tc>
      </w:tr>
    </w:tbl>
    <w:p w:rsidR="00C60B10" w:rsidRPr="00133F96" w:rsidRDefault="00C60B10" w:rsidP="00133F96"/>
    <w:sectPr w:rsidR="00C60B10" w:rsidRPr="00133F96" w:rsidSect="00133F9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735EA"/>
    <w:multiLevelType w:val="hybridMultilevel"/>
    <w:tmpl w:val="235CF44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6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0E"/>
    <w:rsid w:val="00004051"/>
    <w:rsid w:val="00022CF9"/>
    <w:rsid w:val="000328EA"/>
    <w:rsid w:val="00033CB8"/>
    <w:rsid w:val="00040EDA"/>
    <w:rsid w:val="00061E2F"/>
    <w:rsid w:val="00071AC8"/>
    <w:rsid w:val="000845B0"/>
    <w:rsid w:val="000925AF"/>
    <w:rsid w:val="00093B05"/>
    <w:rsid w:val="000A4AAE"/>
    <w:rsid w:val="000A535B"/>
    <w:rsid w:val="000B2BE0"/>
    <w:rsid w:val="000B59DC"/>
    <w:rsid w:val="000B629C"/>
    <w:rsid w:val="000D2AF5"/>
    <w:rsid w:val="000F06F5"/>
    <w:rsid w:val="000F6A02"/>
    <w:rsid w:val="000F72FD"/>
    <w:rsid w:val="00103447"/>
    <w:rsid w:val="0011635B"/>
    <w:rsid w:val="001167AB"/>
    <w:rsid w:val="00133C96"/>
    <w:rsid w:val="00133F96"/>
    <w:rsid w:val="00142F77"/>
    <w:rsid w:val="00150BD6"/>
    <w:rsid w:val="00166509"/>
    <w:rsid w:val="0016677B"/>
    <w:rsid w:val="00180038"/>
    <w:rsid w:val="00180FB2"/>
    <w:rsid w:val="001A08EE"/>
    <w:rsid w:val="001A114A"/>
    <w:rsid w:val="001B565E"/>
    <w:rsid w:val="001C7501"/>
    <w:rsid w:val="001E074C"/>
    <w:rsid w:val="001E525D"/>
    <w:rsid w:val="001F4DB4"/>
    <w:rsid w:val="00200FC9"/>
    <w:rsid w:val="00203006"/>
    <w:rsid w:val="00205FE9"/>
    <w:rsid w:val="00206D07"/>
    <w:rsid w:val="0023543E"/>
    <w:rsid w:val="00247BAB"/>
    <w:rsid w:val="002672AD"/>
    <w:rsid w:val="00275D91"/>
    <w:rsid w:val="00294A62"/>
    <w:rsid w:val="002A7B72"/>
    <w:rsid w:val="002B23F0"/>
    <w:rsid w:val="002F574F"/>
    <w:rsid w:val="002F71A3"/>
    <w:rsid w:val="0030267D"/>
    <w:rsid w:val="00320BAA"/>
    <w:rsid w:val="00340A55"/>
    <w:rsid w:val="00343A4C"/>
    <w:rsid w:val="00365B84"/>
    <w:rsid w:val="00367424"/>
    <w:rsid w:val="0037144D"/>
    <w:rsid w:val="0037766C"/>
    <w:rsid w:val="003838D4"/>
    <w:rsid w:val="003915A0"/>
    <w:rsid w:val="0039791B"/>
    <w:rsid w:val="003A243B"/>
    <w:rsid w:val="003A6D83"/>
    <w:rsid w:val="003B12D6"/>
    <w:rsid w:val="003B6330"/>
    <w:rsid w:val="003D3086"/>
    <w:rsid w:val="00410F57"/>
    <w:rsid w:val="004174B4"/>
    <w:rsid w:val="00430B55"/>
    <w:rsid w:val="004317A0"/>
    <w:rsid w:val="00452714"/>
    <w:rsid w:val="0045766A"/>
    <w:rsid w:val="00473B14"/>
    <w:rsid w:val="0048402E"/>
    <w:rsid w:val="0049766B"/>
    <w:rsid w:val="004A4F03"/>
    <w:rsid w:val="004D6BAA"/>
    <w:rsid w:val="004F2C21"/>
    <w:rsid w:val="004F518E"/>
    <w:rsid w:val="00501C7F"/>
    <w:rsid w:val="00507F8F"/>
    <w:rsid w:val="00510437"/>
    <w:rsid w:val="005163AC"/>
    <w:rsid w:val="00530EBD"/>
    <w:rsid w:val="005378C3"/>
    <w:rsid w:val="005425FE"/>
    <w:rsid w:val="005552D0"/>
    <w:rsid w:val="00571656"/>
    <w:rsid w:val="0058345B"/>
    <w:rsid w:val="005A5F4D"/>
    <w:rsid w:val="005A6303"/>
    <w:rsid w:val="005C25DE"/>
    <w:rsid w:val="005E63EE"/>
    <w:rsid w:val="005F5EAB"/>
    <w:rsid w:val="006012AA"/>
    <w:rsid w:val="00605345"/>
    <w:rsid w:val="006109DB"/>
    <w:rsid w:val="0062030E"/>
    <w:rsid w:val="00625186"/>
    <w:rsid w:val="006363FA"/>
    <w:rsid w:val="0064557A"/>
    <w:rsid w:val="00647497"/>
    <w:rsid w:val="0065569B"/>
    <w:rsid w:val="00655DB7"/>
    <w:rsid w:val="00657D68"/>
    <w:rsid w:val="00671491"/>
    <w:rsid w:val="006C13F8"/>
    <w:rsid w:val="006C3944"/>
    <w:rsid w:val="006C3D40"/>
    <w:rsid w:val="006C4BEE"/>
    <w:rsid w:val="006D3208"/>
    <w:rsid w:val="006F27A5"/>
    <w:rsid w:val="007409B7"/>
    <w:rsid w:val="0074669A"/>
    <w:rsid w:val="00751B23"/>
    <w:rsid w:val="00752179"/>
    <w:rsid w:val="00755F24"/>
    <w:rsid w:val="00760E7D"/>
    <w:rsid w:val="00781ACC"/>
    <w:rsid w:val="0078264F"/>
    <w:rsid w:val="007829AB"/>
    <w:rsid w:val="007874CC"/>
    <w:rsid w:val="00787D2C"/>
    <w:rsid w:val="007920FC"/>
    <w:rsid w:val="007E50E8"/>
    <w:rsid w:val="007F6E3F"/>
    <w:rsid w:val="00823CB7"/>
    <w:rsid w:val="00860815"/>
    <w:rsid w:val="008944F7"/>
    <w:rsid w:val="008A1329"/>
    <w:rsid w:val="008C086A"/>
    <w:rsid w:val="008C5AD5"/>
    <w:rsid w:val="008C6B6A"/>
    <w:rsid w:val="008D3CBE"/>
    <w:rsid w:val="008F524E"/>
    <w:rsid w:val="00916861"/>
    <w:rsid w:val="00916E4D"/>
    <w:rsid w:val="00932D5C"/>
    <w:rsid w:val="00934F0E"/>
    <w:rsid w:val="009413B6"/>
    <w:rsid w:val="009711DC"/>
    <w:rsid w:val="00975072"/>
    <w:rsid w:val="00995FA3"/>
    <w:rsid w:val="009B2566"/>
    <w:rsid w:val="009B6C4B"/>
    <w:rsid w:val="009C5C3F"/>
    <w:rsid w:val="009D6AD7"/>
    <w:rsid w:val="009E3DFA"/>
    <w:rsid w:val="009F0344"/>
    <w:rsid w:val="00A00036"/>
    <w:rsid w:val="00A061CF"/>
    <w:rsid w:val="00A16177"/>
    <w:rsid w:val="00A17446"/>
    <w:rsid w:val="00A26585"/>
    <w:rsid w:val="00A40EBF"/>
    <w:rsid w:val="00A460C7"/>
    <w:rsid w:val="00A8307C"/>
    <w:rsid w:val="00A84AC0"/>
    <w:rsid w:val="00AA5F04"/>
    <w:rsid w:val="00AB0D49"/>
    <w:rsid w:val="00AB5EA0"/>
    <w:rsid w:val="00AB63C4"/>
    <w:rsid w:val="00AC5393"/>
    <w:rsid w:val="00AD03A8"/>
    <w:rsid w:val="00AE04FA"/>
    <w:rsid w:val="00AE340D"/>
    <w:rsid w:val="00AF0E7B"/>
    <w:rsid w:val="00B06462"/>
    <w:rsid w:val="00B069E2"/>
    <w:rsid w:val="00B10169"/>
    <w:rsid w:val="00B10D5B"/>
    <w:rsid w:val="00B10FCD"/>
    <w:rsid w:val="00B21188"/>
    <w:rsid w:val="00B21583"/>
    <w:rsid w:val="00B22513"/>
    <w:rsid w:val="00B5254A"/>
    <w:rsid w:val="00B65785"/>
    <w:rsid w:val="00BA4527"/>
    <w:rsid w:val="00BA55FB"/>
    <w:rsid w:val="00BB1FCA"/>
    <w:rsid w:val="00BB263C"/>
    <w:rsid w:val="00BB4D34"/>
    <w:rsid w:val="00BC5F61"/>
    <w:rsid w:val="00BD168F"/>
    <w:rsid w:val="00BD347B"/>
    <w:rsid w:val="00BF2049"/>
    <w:rsid w:val="00BF4E4B"/>
    <w:rsid w:val="00C010B4"/>
    <w:rsid w:val="00C020E3"/>
    <w:rsid w:val="00C0740A"/>
    <w:rsid w:val="00C33201"/>
    <w:rsid w:val="00C44AE7"/>
    <w:rsid w:val="00C4519F"/>
    <w:rsid w:val="00C46A23"/>
    <w:rsid w:val="00C60B10"/>
    <w:rsid w:val="00C67481"/>
    <w:rsid w:val="00C82A1B"/>
    <w:rsid w:val="00C87B42"/>
    <w:rsid w:val="00CA0A00"/>
    <w:rsid w:val="00CA7291"/>
    <w:rsid w:val="00CB1AAA"/>
    <w:rsid w:val="00CB428D"/>
    <w:rsid w:val="00CB7205"/>
    <w:rsid w:val="00CC1E30"/>
    <w:rsid w:val="00CD63C1"/>
    <w:rsid w:val="00CD7E2B"/>
    <w:rsid w:val="00CF1214"/>
    <w:rsid w:val="00CF485B"/>
    <w:rsid w:val="00D0423C"/>
    <w:rsid w:val="00D27516"/>
    <w:rsid w:val="00D32BB3"/>
    <w:rsid w:val="00D41B7C"/>
    <w:rsid w:val="00D5155F"/>
    <w:rsid w:val="00D6659F"/>
    <w:rsid w:val="00D67ECB"/>
    <w:rsid w:val="00D7775D"/>
    <w:rsid w:val="00D86628"/>
    <w:rsid w:val="00D950D8"/>
    <w:rsid w:val="00DC5F0E"/>
    <w:rsid w:val="00DC65A6"/>
    <w:rsid w:val="00E0150D"/>
    <w:rsid w:val="00E03547"/>
    <w:rsid w:val="00E04705"/>
    <w:rsid w:val="00E11D6A"/>
    <w:rsid w:val="00E1266A"/>
    <w:rsid w:val="00E146AD"/>
    <w:rsid w:val="00E23AC6"/>
    <w:rsid w:val="00E25711"/>
    <w:rsid w:val="00E266A2"/>
    <w:rsid w:val="00E5732B"/>
    <w:rsid w:val="00E80A0C"/>
    <w:rsid w:val="00E90E3F"/>
    <w:rsid w:val="00E97009"/>
    <w:rsid w:val="00EA0EAB"/>
    <w:rsid w:val="00EB5582"/>
    <w:rsid w:val="00ED6A6A"/>
    <w:rsid w:val="00EF2DCE"/>
    <w:rsid w:val="00EF570E"/>
    <w:rsid w:val="00F15191"/>
    <w:rsid w:val="00F2343E"/>
    <w:rsid w:val="00F25603"/>
    <w:rsid w:val="00F260E7"/>
    <w:rsid w:val="00F30711"/>
    <w:rsid w:val="00F30F97"/>
    <w:rsid w:val="00F44E92"/>
    <w:rsid w:val="00F6217F"/>
    <w:rsid w:val="00F7715A"/>
    <w:rsid w:val="00FA3C61"/>
    <w:rsid w:val="00FC04C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448-4774-4E2F-BF55-C4B04BC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944F7"/>
    <w:rPr>
      <w:rFonts w:ascii="Symbol" w:hAnsi="Symbol"/>
      <w:position w:val="8"/>
      <w:lang w:val="en-US"/>
    </w:rPr>
  </w:style>
  <w:style w:type="table" w:styleId="a3">
    <w:name w:val="Table Grid"/>
    <w:basedOn w:val="a1"/>
    <w:rsid w:val="00EF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03447"/>
    <w:rPr>
      <w:b/>
      <w:bCs/>
    </w:rPr>
  </w:style>
  <w:style w:type="paragraph" w:styleId="a5">
    <w:name w:val="Balloon Text"/>
    <w:basedOn w:val="a"/>
    <w:link w:val="a6"/>
    <w:rsid w:val="006D320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D32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815"/>
    <w:rPr>
      <w:sz w:val="24"/>
      <w:szCs w:val="24"/>
    </w:rPr>
  </w:style>
  <w:style w:type="paragraph" w:styleId="a8">
    <w:name w:val="List Paragraph"/>
    <w:basedOn w:val="a"/>
    <w:uiPriority w:val="34"/>
    <w:qFormat/>
    <w:rsid w:val="00537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uiPriority w:val="99"/>
    <w:rsid w:val="00A00036"/>
  </w:style>
  <w:style w:type="paragraph" w:styleId="a9">
    <w:name w:val="Normal (Web)"/>
    <w:basedOn w:val="a"/>
    <w:rsid w:val="00DC65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648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61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66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>*</Company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subject/>
  <dc:creator>*</dc:creator>
  <cp:keywords/>
  <cp:lastModifiedBy>oleg-23@live.com</cp:lastModifiedBy>
  <cp:revision>2</cp:revision>
  <cp:lastPrinted>2017-08-30T09:09:00Z</cp:lastPrinted>
  <dcterms:created xsi:type="dcterms:W3CDTF">2017-10-15T17:44:00Z</dcterms:created>
  <dcterms:modified xsi:type="dcterms:W3CDTF">2017-10-15T17:44:00Z</dcterms:modified>
</cp:coreProperties>
</file>