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1"/>
        <w:tblW w:w="10309" w:type="dxa"/>
        <w:tblLook w:val="04A0" w:firstRow="1" w:lastRow="0" w:firstColumn="1" w:lastColumn="0" w:noHBand="0" w:noVBand="1"/>
      </w:tblPr>
      <w:tblGrid>
        <w:gridCol w:w="1795"/>
        <w:gridCol w:w="505"/>
        <w:gridCol w:w="542"/>
        <w:gridCol w:w="529"/>
        <w:gridCol w:w="527"/>
        <w:gridCol w:w="567"/>
        <w:gridCol w:w="547"/>
        <w:gridCol w:w="587"/>
        <w:gridCol w:w="711"/>
        <w:gridCol w:w="659"/>
        <w:gridCol w:w="660"/>
        <w:gridCol w:w="641"/>
        <w:gridCol w:w="623"/>
        <w:gridCol w:w="606"/>
        <w:gridCol w:w="810"/>
      </w:tblGrid>
      <w:tr w:rsidR="00FF0590" w:rsidRPr="004033EE" w:rsidTr="00FF0590">
        <w:trPr>
          <w:trHeight w:val="138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514" w:type="dxa"/>
            <w:gridSpan w:val="1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FF0590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0590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00B6" w:rsidRDefault="00FF0590" w:rsidP="008E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Календарный учебный график                                                                                                                  муниципального бюджетного общеобразовательного учреждения                                                                                        </w:t>
            </w:r>
            <w:proofErr w:type="spellStart"/>
            <w:r w:rsidR="008E0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Быстрянской</w:t>
            </w:r>
            <w:proofErr w:type="spellEnd"/>
            <w:r w:rsidRPr="0040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общеобразовательной  школы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F0590" w:rsidRPr="004033EE" w:rsidRDefault="00FF0590" w:rsidP="008E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0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40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2017-2018  учебный год                                                                                                (начальное общее образование)</w:t>
            </w:r>
          </w:p>
        </w:tc>
      </w:tr>
      <w:tr w:rsidR="00FF0590" w:rsidRPr="004033EE" w:rsidTr="00FF0590">
        <w:trPr>
          <w:trHeight w:val="270"/>
        </w:trPr>
        <w:tc>
          <w:tcPr>
            <w:tcW w:w="5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1FB98" w:fill="00B050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1FB98" w:fill="00B050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ОКТЯБРЬ</w:t>
            </w:r>
          </w:p>
        </w:tc>
      </w:tr>
      <w:tr w:rsidR="00FF0590" w:rsidRPr="004033EE" w:rsidTr="00FF059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</w:p>
        </w:tc>
      </w:tr>
      <w:tr w:rsidR="00FF0590" w:rsidRPr="004033EE" w:rsidTr="00FF059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F0590" w:rsidRPr="004033EE" w:rsidTr="00FF059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F0590" w:rsidRPr="004033EE" w:rsidTr="00FF059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A9694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F0590" w:rsidRPr="004033EE" w:rsidTr="00FF059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A9694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FF0590" w:rsidRPr="004033EE" w:rsidTr="00FF059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FF0590" w:rsidRPr="004033EE" w:rsidTr="00FF0590">
        <w:trPr>
          <w:trHeight w:val="25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590" w:rsidRPr="004033EE" w:rsidTr="00FF0590">
        <w:trPr>
          <w:trHeight w:val="270"/>
        </w:trPr>
        <w:tc>
          <w:tcPr>
            <w:tcW w:w="5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1FB98" w:fill="00B050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1FB98" w:fill="00B050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ДЕКАБРЬ</w:t>
            </w:r>
          </w:p>
        </w:tc>
      </w:tr>
      <w:tr w:rsidR="00FF0590" w:rsidRPr="004033EE" w:rsidTr="00FF059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</w:p>
        </w:tc>
      </w:tr>
      <w:tr w:rsidR="00FF0590" w:rsidRPr="004033EE" w:rsidTr="00FF059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0590" w:rsidRPr="004033EE" w:rsidTr="00FF059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F0590" w:rsidRPr="004033EE" w:rsidTr="00FF059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F0590" w:rsidRPr="004033EE" w:rsidTr="00FF059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F0590" w:rsidRPr="004033EE" w:rsidTr="00FF059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FF0590" w:rsidRPr="004033EE" w:rsidTr="00FF059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590" w:rsidRPr="004033EE" w:rsidTr="00FF0590">
        <w:trPr>
          <w:trHeight w:val="255"/>
        </w:trPr>
        <w:tc>
          <w:tcPr>
            <w:tcW w:w="5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1FB98" w:fill="00B050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1FB98" w:fill="00B050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ФЕВРАЛЬ</w:t>
            </w:r>
          </w:p>
        </w:tc>
      </w:tr>
      <w:tr w:rsidR="00FF0590" w:rsidRPr="004033EE" w:rsidTr="00FF059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58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</w:p>
        </w:tc>
      </w:tr>
      <w:tr w:rsidR="00FF0590" w:rsidRPr="004033EE" w:rsidTr="00FF059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0590" w:rsidRPr="004033EE" w:rsidTr="00FF059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F0590" w:rsidRPr="004033EE" w:rsidTr="00FF059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C0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0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0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0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F0590" w:rsidRPr="004033EE" w:rsidTr="00FF059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FF0590" w:rsidRPr="004033EE" w:rsidTr="00FF059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590" w:rsidRPr="004033EE" w:rsidTr="00FF059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F0590" w:rsidRPr="004033EE" w:rsidTr="00FF0590">
        <w:trPr>
          <w:trHeight w:val="25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590" w:rsidRPr="004033EE" w:rsidTr="00FF0590">
        <w:trPr>
          <w:trHeight w:val="255"/>
        </w:trPr>
        <w:tc>
          <w:tcPr>
            <w:tcW w:w="5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1FB98" w:fill="00B050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1FB98" w:fill="00B050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АПРЕЛЬ</w:t>
            </w:r>
          </w:p>
        </w:tc>
      </w:tr>
      <w:tr w:rsidR="00FF0590" w:rsidRPr="004033EE" w:rsidTr="00FF059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</w:p>
        </w:tc>
      </w:tr>
      <w:tr w:rsidR="00FF0590" w:rsidRPr="004033EE" w:rsidTr="00FF059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F0590" w:rsidRPr="004033EE" w:rsidTr="00FF059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F0590" w:rsidRPr="004033EE" w:rsidTr="00FF059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F0590" w:rsidRPr="004033EE" w:rsidTr="00FF059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FF0590" w:rsidRPr="004033EE" w:rsidTr="00185B98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FF0590" w:rsidRPr="004033EE" w:rsidTr="00FF0590">
        <w:trPr>
          <w:trHeight w:val="25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590" w:rsidRPr="004033EE" w:rsidTr="00FF0590">
        <w:trPr>
          <w:trHeight w:val="315"/>
        </w:trPr>
        <w:tc>
          <w:tcPr>
            <w:tcW w:w="5012" w:type="dxa"/>
            <w:gridSpan w:val="7"/>
            <w:tcBorders>
              <w:top w:val="single" w:sz="4" w:space="0" w:color="41675B"/>
              <w:left w:val="single" w:sz="4" w:space="0" w:color="41675B"/>
              <w:bottom w:val="single" w:sz="4" w:space="0" w:color="41675B"/>
              <w:right w:val="single" w:sz="4" w:space="0" w:color="41675B"/>
            </w:tcBorders>
            <w:shd w:val="clear" w:color="81FB98" w:fill="00B050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</w:tr>
      <w:tr w:rsidR="00FF0590" w:rsidRPr="004033EE" w:rsidTr="00FF059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41675B"/>
              <w:bottom w:val="nil"/>
              <w:right w:val="nil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41675B"/>
            </w:tcBorders>
            <w:shd w:val="clear" w:color="000000" w:fill="C9DAE9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lang w:eastAsia="ru-RU"/>
              </w:rPr>
              <w:t>осенние</w:t>
            </w: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lang w:eastAsia="ru-RU"/>
              </w:rPr>
              <w:t>с 28 октября  по 06 ноября  (10)</w:t>
            </w:r>
          </w:p>
        </w:tc>
      </w:tr>
      <w:tr w:rsidR="00FF0590" w:rsidRPr="004033EE" w:rsidTr="00FF0590">
        <w:trPr>
          <w:trHeight w:val="2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lang w:eastAsia="ru-RU"/>
              </w:rPr>
              <w:t>зимние</w:t>
            </w: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lang w:eastAsia="ru-RU"/>
              </w:rPr>
              <w:t>с 30 декабря  по 09 января  (11)</w:t>
            </w:r>
          </w:p>
        </w:tc>
      </w:tr>
      <w:tr w:rsidR="00FF0590" w:rsidRPr="004033EE" w:rsidTr="00FF0590">
        <w:trPr>
          <w:trHeight w:val="2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lang w:eastAsia="ru-RU"/>
              </w:rPr>
              <w:t>весенние</w:t>
            </w: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lang w:eastAsia="ru-RU"/>
              </w:rPr>
              <w:t>с 24 марта по 01 апреля  (9)</w:t>
            </w:r>
          </w:p>
        </w:tc>
      </w:tr>
      <w:tr w:rsidR="00FF0590" w:rsidRPr="004033EE" w:rsidTr="00FF059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lang w:eastAsia="ru-RU"/>
              </w:rPr>
              <w:t>летние</w:t>
            </w: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lang w:eastAsia="ru-RU"/>
              </w:rPr>
              <w:t xml:space="preserve">с 26 мая  по 31 августа </w:t>
            </w:r>
          </w:p>
        </w:tc>
      </w:tr>
      <w:tr w:rsidR="00FF0590" w:rsidRPr="004033EE" w:rsidTr="00FF059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33EE">
              <w:rPr>
                <w:rFonts w:ascii="Times New Roman" w:eastAsia="Times New Roman" w:hAnsi="Times New Roman" w:cs="Times New Roman"/>
                <w:lang w:eastAsia="ru-RU"/>
              </w:rPr>
              <w:t>дополнител</w:t>
            </w:r>
            <w:proofErr w:type="spellEnd"/>
            <w:r w:rsidRPr="004033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lang w:eastAsia="ru-RU"/>
              </w:rPr>
              <w:t>с 12 февраля по 18 февраля (7)</w:t>
            </w:r>
          </w:p>
        </w:tc>
      </w:tr>
      <w:tr w:rsidR="00FF0590" w:rsidRPr="004033EE" w:rsidTr="00FF0590">
        <w:trPr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0590" w:rsidRPr="004033EE" w:rsidTr="00FF0590">
        <w:trPr>
          <w:trHeight w:val="42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0590" w:rsidRPr="004033EE" w:rsidTr="00FF0590">
        <w:trPr>
          <w:trHeight w:val="795"/>
        </w:trPr>
        <w:tc>
          <w:tcPr>
            <w:tcW w:w="10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Начало учебного года - 1 сентября 2017 года                                                                                                                                       Окончание учебного года - 25 мая 2018 года</w:t>
            </w:r>
          </w:p>
        </w:tc>
      </w:tr>
      <w:tr w:rsidR="00FF0590" w:rsidRPr="004033EE" w:rsidTr="00FF0590">
        <w:trPr>
          <w:trHeight w:val="315"/>
        </w:trPr>
        <w:tc>
          <w:tcPr>
            <w:tcW w:w="10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590" w:rsidRPr="004033EE" w:rsidTr="00FF0590">
        <w:trPr>
          <w:trHeight w:val="480"/>
        </w:trPr>
        <w:tc>
          <w:tcPr>
            <w:tcW w:w="1030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Продолжительность четвертей  учебного года</w:t>
            </w:r>
          </w:p>
        </w:tc>
      </w:tr>
      <w:tr w:rsidR="00FF0590" w:rsidRPr="004033EE" w:rsidTr="00FF0590">
        <w:trPr>
          <w:trHeight w:val="465"/>
        </w:trPr>
        <w:tc>
          <w:tcPr>
            <w:tcW w:w="2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FF0590" w:rsidRPr="004033EE" w:rsidTr="00FF0590">
        <w:trPr>
          <w:trHeight w:val="567"/>
        </w:trPr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01.09-27.10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07.11-29.12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10.01-23.03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02.04-25.05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недели</w:t>
            </w:r>
          </w:p>
        </w:tc>
      </w:tr>
      <w:tr w:rsidR="00FF0590" w:rsidRPr="004033EE" w:rsidTr="00FF0590">
        <w:trPr>
          <w:trHeight w:val="567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недель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590" w:rsidRPr="004033EE" w:rsidTr="00FF0590">
        <w:trPr>
          <w:trHeight w:val="567"/>
        </w:trPr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01.09-27.10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07.11-29.12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10.01-23.03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02.04-25.05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недели</w:t>
            </w:r>
          </w:p>
        </w:tc>
      </w:tr>
      <w:tr w:rsidR="00FF0590" w:rsidRPr="004033EE" w:rsidTr="00FF0590">
        <w:trPr>
          <w:trHeight w:val="465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недель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590" w:rsidRPr="004033EE" w:rsidTr="00FF0590">
        <w:trPr>
          <w:trHeight w:val="615"/>
        </w:trPr>
        <w:tc>
          <w:tcPr>
            <w:tcW w:w="103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B050"/>
            <w:noWrap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Промежуточная аттестация - май</w:t>
            </w:r>
          </w:p>
        </w:tc>
      </w:tr>
      <w:tr w:rsidR="00FF0590" w:rsidRPr="004033EE" w:rsidTr="00FF0590">
        <w:trPr>
          <w:trHeight w:val="2865"/>
        </w:trPr>
        <w:tc>
          <w:tcPr>
            <w:tcW w:w="10309" w:type="dxa"/>
            <w:gridSpan w:val="1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FF0590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по каждому учебному предмету, курсу, дисциплине, модулю по итогам учебного года (годовая отметка). Промежуточная аттестация проводится начиная </w:t>
            </w: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 второго класса</w:t>
            </w: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четвертных результатов текущего контроля, и представляет собой результат </w:t>
            </w:r>
            <w:proofErr w:type="gramStart"/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четвертного  контроля</w:t>
            </w:r>
            <w:proofErr w:type="gramEnd"/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случае, если учебный предмет, курс, дисциплина, модуль  осваивался обучающимся в срок одной четверти ,  либо среднее арифметическое результатов четвертных отметок в случае, если учебный предмет, курс, дисциплина, модуль  осваивался обучающимся в срок более одной четверти. </w:t>
            </w:r>
          </w:p>
          <w:p w:rsidR="00576A09" w:rsidRPr="00C81B76" w:rsidRDefault="00576A09" w:rsidP="00576A0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76">
              <w:rPr>
                <w:rFonts w:ascii="Times New Roman" w:hAnsi="Times New Roman" w:cs="Times New Roman"/>
                <w:sz w:val="24"/>
                <w:szCs w:val="24"/>
              </w:rPr>
              <w:t>Итоговый контроль для обучающихся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C81B7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 целью  оценивания  результатов обучения за весь учебный год.</w:t>
            </w:r>
          </w:p>
          <w:p w:rsidR="00576A09" w:rsidRPr="00C81B76" w:rsidRDefault="00576A09" w:rsidP="00576A0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76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 итогового контроля:  две последние недели учебного года. </w:t>
            </w:r>
          </w:p>
          <w:p w:rsidR="00576A09" w:rsidRPr="00C81B76" w:rsidRDefault="00576A09" w:rsidP="00576A0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76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контроля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B76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C81B76">
              <w:rPr>
                <w:rFonts w:ascii="Times New Roman" w:hAnsi="Times New Roman" w:cs="Times New Roman"/>
                <w:sz w:val="24"/>
                <w:szCs w:val="24"/>
              </w:rPr>
              <w:t xml:space="preserve">  классах осуществляется  в форме итоговых контрольных работ по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языку и математике</w:t>
            </w:r>
            <w:r w:rsidRPr="00C81B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0590" w:rsidRPr="004033EE" w:rsidTr="00FF0590">
        <w:trPr>
          <w:trHeight w:val="330"/>
        </w:trPr>
        <w:tc>
          <w:tcPr>
            <w:tcW w:w="10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Расписание звонков</w:t>
            </w:r>
          </w:p>
        </w:tc>
      </w:tr>
      <w:tr w:rsidR="00FF0590" w:rsidRPr="004033EE" w:rsidTr="00FF0590">
        <w:trPr>
          <w:trHeight w:val="315"/>
        </w:trPr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6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F0590" w:rsidRPr="004033EE" w:rsidRDefault="00FF0590" w:rsidP="0072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 w:rsidR="0072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-08.</w:t>
            </w:r>
            <w:r w:rsidR="0072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F0590" w:rsidRPr="004033EE" w:rsidTr="00FF0590">
        <w:trPr>
          <w:trHeight w:val="315"/>
        </w:trPr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6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F0590" w:rsidRPr="004033EE" w:rsidRDefault="00FF0590" w:rsidP="0072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</w:t>
            </w:r>
            <w:r w:rsidR="0072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-09.4</w:t>
            </w:r>
            <w:r w:rsidR="0072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0590" w:rsidRPr="004033EE" w:rsidTr="00FF0590">
        <w:trPr>
          <w:trHeight w:val="315"/>
        </w:trPr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6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F0590" w:rsidRPr="004033EE" w:rsidRDefault="00FF0590" w:rsidP="0072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  <w:r w:rsidR="0072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-10.4</w:t>
            </w:r>
            <w:r w:rsidR="0072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0590" w:rsidRPr="004033EE" w:rsidTr="00FF0590">
        <w:trPr>
          <w:trHeight w:val="315"/>
        </w:trPr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6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F0590" w:rsidRPr="004033EE" w:rsidRDefault="00FF0590" w:rsidP="0072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  <w:r w:rsidR="0072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-11.4</w:t>
            </w:r>
            <w:r w:rsidR="0072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0590" w:rsidRPr="004033EE" w:rsidTr="00FF0590">
        <w:trPr>
          <w:trHeight w:val="315"/>
        </w:trPr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6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F0590" w:rsidRPr="004033EE" w:rsidRDefault="00724C32" w:rsidP="0072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11.55-12.35</w:t>
            </w:r>
          </w:p>
        </w:tc>
      </w:tr>
      <w:tr w:rsidR="00FF0590" w:rsidRPr="004033EE" w:rsidTr="00FF0590">
        <w:trPr>
          <w:trHeight w:val="315"/>
        </w:trPr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6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F0590" w:rsidRPr="004033EE" w:rsidRDefault="00724C32" w:rsidP="0072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  <w:r w:rsidR="00FF0590"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F0590" w:rsidRPr="004033EE" w:rsidTr="00FF0590">
        <w:trPr>
          <w:trHeight w:val="315"/>
        </w:trPr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6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FF0590" w:rsidRPr="004033EE" w:rsidRDefault="00FF0590" w:rsidP="0072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40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-14.</w:t>
            </w:r>
            <w:r w:rsidR="0072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F0590" w:rsidRPr="004033EE" w:rsidTr="00FF0590">
        <w:trPr>
          <w:trHeight w:val="330"/>
        </w:trPr>
        <w:tc>
          <w:tcPr>
            <w:tcW w:w="10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F0590" w:rsidRPr="004033EE" w:rsidRDefault="00FF0590" w:rsidP="0072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Продолжительность </w:t>
            </w:r>
            <w:proofErr w:type="gramStart"/>
            <w:r w:rsidRPr="004033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перемен  по</w:t>
            </w:r>
            <w:proofErr w:type="gramEnd"/>
            <w:r w:rsidRPr="004033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="00724C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10</w:t>
            </w:r>
            <w:r w:rsidRPr="004033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минут</w:t>
            </w:r>
            <w:r w:rsidR="00724C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, после 2-го и 3-го уроков- 20 минут</w:t>
            </w:r>
          </w:p>
        </w:tc>
      </w:tr>
      <w:tr w:rsidR="00FF0590" w:rsidRPr="004033EE" w:rsidTr="00FF0590">
        <w:trPr>
          <w:trHeight w:val="255"/>
        </w:trPr>
        <w:tc>
          <w:tcPr>
            <w:tcW w:w="17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590" w:rsidRPr="004033EE" w:rsidTr="00FF0590">
        <w:trPr>
          <w:trHeight w:val="960"/>
        </w:trPr>
        <w:tc>
          <w:tcPr>
            <w:tcW w:w="10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Продолжительность уроков   - 40 минут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.  </w:t>
            </w:r>
            <w:r w:rsidRPr="004033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 "Ступенчатый" режим для 1-х классов: сентябрь-октябрь три урока  по 35 минут,  ноябрь-декабрь - четыре урока по 35 минут, январь-май - четыре урока по 40 минут</w:t>
            </w:r>
          </w:p>
        </w:tc>
      </w:tr>
      <w:tr w:rsidR="00FF0590" w:rsidRPr="004033EE" w:rsidTr="00FF0590">
        <w:trPr>
          <w:trHeight w:val="255"/>
        </w:trPr>
        <w:tc>
          <w:tcPr>
            <w:tcW w:w="17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590" w:rsidRPr="004033EE" w:rsidTr="00FF0590">
        <w:trPr>
          <w:trHeight w:val="330"/>
        </w:trPr>
        <w:tc>
          <w:tcPr>
            <w:tcW w:w="10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Продолжительность учебной недели - 5 дней</w:t>
            </w:r>
          </w:p>
        </w:tc>
      </w:tr>
      <w:tr w:rsidR="00FF0590" w:rsidRPr="004033EE" w:rsidTr="00FF0590">
        <w:trPr>
          <w:trHeight w:val="255"/>
        </w:trPr>
        <w:tc>
          <w:tcPr>
            <w:tcW w:w="17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0590" w:rsidRPr="004033EE" w:rsidTr="00FF0590">
        <w:trPr>
          <w:trHeight w:val="330"/>
        </w:trPr>
        <w:tc>
          <w:tcPr>
            <w:tcW w:w="10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FF0590" w:rsidRPr="004033EE" w:rsidRDefault="00FF0590" w:rsidP="00F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033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Продолжительность занятий внеурочной деятельности  - 30 минут</w:t>
            </w:r>
          </w:p>
        </w:tc>
      </w:tr>
    </w:tbl>
    <w:p w:rsidR="00FF0590" w:rsidRDefault="00FF0590" w:rsidP="00FF0590">
      <w:bookmarkStart w:id="0" w:name="_GoBack"/>
      <w:bookmarkEnd w:id="0"/>
    </w:p>
    <w:p w:rsidR="00FF0590" w:rsidRDefault="00FF0590" w:rsidP="00FF0590"/>
    <w:p w:rsidR="00FF0590" w:rsidRDefault="00FF0590" w:rsidP="00FF0590"/>
    <w:sectPr w:rsidR="00FF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AB"/>
    <w:rsid w:val="00185B98"/>
    <w:rsid w:val="002D0AA7"/>
    <w:rsid w:val="00576A09"/>
    <w:rsid w:val="00724C32"/>
    <w:rsid w:val="008E00B6"/>
    <w:rsid w:val="00A86898"/>
    <w:rsid w:val="00CF00AB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D7C30-2184-4438-9AA1-FED7D76F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A0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№2</dc:creator>
  <cp:keywords/>
  <dc:description/>
  <cp:lastModifiedBy>Пользователь</cp:lastModifiedBy>
  <cp:revision>7</cp:revision>
  <cp:lastPrinted>2017-08-28T05:44:00Z</cp:lastPrinted>
  <dcterms:created xsi:type="dcterms:W3CDTF">2017-07-26T06:09:00Z</dcterms:created>
  <dcterms:modified xsi:type="dcterms:W3CDTF">2017-08-28T05:44:00Z</dcterms:modified>
</cp:coreProperties>
</file>