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"/>
        <w:gridCol w:w="124"/>
        <w:gridCol w:w="693"/>
        <w:gridCol w:w="207"/>
        <w:gridCol w:w="6030"/>
        <w:gridCol w:w="792"/>
        <w:gridCol w:w="42"/>
        <w:gridCol w:w="475"/>
      </w:tblGrid>
      <w:tr w:rsidR="002835CA" w:rsidRPr="00E82E7E" w:rsidTr="00D4584E">
        <w:trPr>
          <w:trHeight w:val="347"/>
        </w:trPr>
        <w:tc>
          <w:tcPr>
            <w:tcW w:w="9497" w:type="dxa"/>
            <w:gridSpan w:val="9"/>
          </w:tcPr>
          <w:p w:rsidR="002835CA" w:rsidRPr="000D1EA3" w:rsidRDefault="00616A78" w:rsidP="00C24B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Календарно</w:t>
            </w:r>
            <w:r w:rsidR="002835CA" w:rsidRPr="000D1EA3">
              <w:rPr>
                <w:b/>
                <w:sz w:val="40"/>
                <w:szCs w:val="40"/>
              </w:rPr>
              <w:t>-тематическ</w:t>
            </w:r>
            <w:r>
              <w:rPr>
                <w:b/>
                <w:sz w:val="40"/>
                <w:szCs w:val="40"/>
              </w:rPr>
              <w:t>ое</w:t>
            </w:r>
            <w:r w:rsidR="002835CA" w:rsidRPr="000D1EA3">
              <w:rPr>
                <w:b/>
                <w:sz w:val="40"/>
                <w:szCs w:val="40"/>
              </w:rPr>
              <w:t xml:space="preserve"> план</w:t>
            </w:r>
            <w:r>
              <w:rPr>
                <w:b/>
                <w:sz w:val="40"/>
                <w:szCs w:val="40"/>
              </w:rPr>
              <w:t>ирование</w:t>
            </w:r>
            <w:r w:rsidR="002835CA" w:rsidRPr="000D1EA3">
              <w:rPr>
                <w:b/>
                <w:sz w:val="40"/>
                <w:szCs w:val="40"/>
              </w:rPr>
              <w:t xml:space="preserve">   предмета  «Искусство» </w:t>
            </w:r>
          </w:p>
          <w:p w:rsidR="002835CA" w:rsidRDefault="002835CA" w:rsidP="00C24BEC">
            <w:pPr>
              <w:jc w:val="center"/>
              <w:rPr>
                <w:b/>
                <w:sz w:val="40"/>
                <w:szCs w:val="40"/>
              </w:rPr>
            </w:pPr>
            <w:r w:rsidRPr="000D1EA3">
              <w:rPr>
                <w:b/>
                <w:sz w:val="40"/>
                <w:szCs w:val="40"/>
              </w:rPr>
              <w:t>9 класс.</w:t>
            </w:r>
          </w:p>
          <w:p w:rsidR="00137620" w:rsidRPr="00E82E7E" w:rsidRDefault="00137620" w:rsidP="00C24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2016 – 2017 </w:t>
            </w:r>
            <w:proofErr w:type="spellStart"/>
            <w:r>
              <w:rPr>
                <w:b/>
                <w:sz w:val="40"/>
                <w:szCs w:val="40"/>
              </w:rPr>
              <w:t>уч</w:t>
            </w:r>
            <w:proofErr w:type="spellEnd"/>
            <w:r>
              <w:rPr>
                <w:b/>
                <w:sz w:val="40"/>
                <w:szCs w:val="40"/>
              </w:rPr>
              <w:t>. год</w:t>
            </w:r>
          </w:p>
        </w:tc>
      </w:tr>
      <w:tr w:rsidR="002835CA" w:rsidRPr="00E82E7E" w:rsidTr="00D4584E">
        <w:trPr>
          <w:trHeight w:val="135"/>
        </w:trPr>
        <w:tc>
          <w:tcPr>
            <w:tcW w:w="1134" w:type="dxa"/>
            <w:gridSpan w:val="2"/>
            <w:vMerge w:val="restart"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№</w:t>
            </w:r>
          </w:p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82E7E">
              <w:rPr>
                <w:b/>
                <w:sz w:val="16"/>
                <w:szCs w:val="16"/>
              </w:rPr>
              <w:t>п</w:t>
            </w:r>
            <w:proofErr w:type="gramEnd"/>
            <w:r w:rsidRPr="00E82E7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817" w:type="dxa"/>
            <w:gridSpan w:val="2"/>
            <w:vMerge w:val="restart"/>
          </w:tcPr>
          <w:p w:rsidR="002835CA" w:rsidRPr="00E82E7E" w:rsidRDefault="002835CA" w:rsidP="00C24B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237" w:type="dxa"/>
            <w:gridSpan w:val="2"/>
            <w:vMerge w:val="restart"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Тема  урока</w:t>
            </w:r>
          </w:p>
        </w:tc>
        <w:tc>
          <w:tcPr>
            <w:tcW w:w="792" w:type="dxa"/>
            <w:vMerge w:val="restart"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>Кол-во</w:t>
            </w:r>
          </w:p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часов </w:t>
            </w:r>
          </w:p>
        </w:tc>
        <w:tc>
          <w:tcPr>
            <w:tcW w:w="517" w:type="dxa"/>
            <w:gridSpan w:val="2"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  <w:r w:rsidRPr="00E82E7E">
              <w:rPr>
                <w:b/>
                <w:sz w:val="16"/>
                <w:szCs w:val="16"/>
              </w:rPr>
              <w:t xml:space="preserve">В том числе </w:t>
            </w:r>
          </w:p>
        </w:tc>
      </w:tr>
      <w:tr w:rsidR="002835CA" w:rsidRPr="00E82E7E" w:rsidTr="00D4584E">
        <w:trPr>
          <w:trHeight w:val="486"/>
        </w:trPr>
        <w:tc>
          <w:tcPr>
            <w:tcW w:w="1134" w:type="dxa"/>
            <w:gridSpan w:val="2"/>
            <w:vMerge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</w:tcPr>
          <w:p w:rsidR="002835CA" w:rsidRPr="00E82E7E" w:rsidRDefault="002835CA" w:rsidP="00C24BEC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</w:tcPr>
          <w:p w:rsidR="002835CA" w:rsidRPr="00E82E7E" w:rsidRDefault="002835CA" w:rsidP="00C24BEC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835CA" w:rsidRPr="00E82E7E" w:rsidRDefault="002835CA" w:rsidP="00C24B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2835CA" w:rsidRPr="00E82E7E" w:rsidRDefault="00D4584E" w:rsidP="00C24BEC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Кр</w:t>
            </w:r>
            <w:proofErr w:type="spellEnd"/>
          </w:p>
        </w:tc>
      </w:tr>
      <w:tr w:rsidR="002835CA" w:rsidRPr="000D1EA3" w:rsidTr="00D4584E">
        <w:trPr>
          <w:trHeight w:val="486"/>
        </w:trPr>
        <w:tc>
          <w:tcPr>
            <w:tcW w:w="9497" w:type="dxa"/>
            <w:gridSpan w:val="9"/>
          </w:tcPr>
          <w:p w:rsidR="002835CA" w:rsidRPr="000D1EA3" w:rsidRDefault="002835CA" w:rsidP="00C24B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0D1EA3">
              <w:rPr>
                <w:b/>
                <w:sz w:val="36"/>
                <w:szCs w:val="36"/>
              </w:rPr>
              <w:t xml:space="preserve"> класс.</w:t>
            </w:r>
          </w:p>
        </w:tc>
      </w:tr>
      <w:tr w:rsidR="002835CA" w:rsidRPr="00E82E7E" w:rsidTr="00D4584E">
        <w:tc>
          <w:tcPr>
            <w:tcW w:w="8188" w:type="dxa"/>
            <w:gridSpan w:val="6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 xml:space="preserve">Искусство в жизни современного человека. </w:t>
            </w: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 w:rsidRPr="00CD5C16">
              <w:rPr>
                <w:b/>
                <w:sz w:val="22"/>
                <w:szCs w:val="22"/>
              </w:rPr>
              <w:t>1.</w:t>
            </w:r>
          </w:p>
          <w:p w:rsidR="002835CA" w:rsidRPr="00CD5C16" w:rsidRDefault="002835CA" w:rsidP="00C24BEC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  <w:r w:rsidR="002835CA">
              <w:rPr>
                <w:b/>
                <w:i/>
                <w:sz w:val="22"/>
                <w:szCs w:val="22"/>
              </w:rPr>
              <w:t>.09</w:t>
            </w:r>
          </w:p>
        </w:tc>
        <w:tc>
          <w:tcPr>
            <w:tcW w:w="6237" w:type="dxa"/>
            <w:gridSpan w:val="2"/>
          </w:tcPr>
          <w:p w:rsidR="002835CA" w:rsidRPr="00E82E7E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AD76B4">
              <w:rPr>
                <w:sz w:val="22"/>
                <w:szCs w:val="22"/>
              </w:rPr>
              <w:t>Искусство вокруг нас.</w:t>
            </w:r>
          </w:p>
          <w:p w:rsidR="002835CA" w:rsidRPr="00E82E7E" w:rsidRDefault="002835CA" w:rsidP="00C24BEC">
            <w:r w:rsidRPr="00AD76B4">
              <w:rPr>
                <w:sz w:val="22"/>
                <w:szCs w:val="22"/>
              </w:rPr>
              <w:t>Художественный образ – стиль – язык.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D5C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2835CA">
              <w:rPr>
                <w:b/>
                <w:i/>
                <w:sz w:val="22"/>
                <w:szCs w:val="22"/>
              </w:rPr>
              <w:t>.09</w:t>
            </w:r>
          </w:p>
        </w:tc>
        <w:tc>
          <w:tcPr>
            <w:tcW w:w="6237" w:type="dxa"/>
            <w:gridSpan w:val="2"/>
          </w:tcPr>
          <w:p w:rsidR="002835CA" w:rsidRPr="00AD76B4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AD76B4">
              <w:rPr>
                <w:sz w:val="22"/>
                <w:szCs w:val="22"/>
              </w:rPr>
              <w:t>Наука и искусство. Знание научное и знание художественное.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RPr="00AD76B4" w:rsidTr="00D4584E">
        <w:trPr>
          <w:trHeight w:val="317"/>
        </w:trPr>
        <w:tc>
          <w:tcPr>
            <w:tcW w:w="8188" w:type="dxa"/>
            <w:gridSpan w:val="6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Искусство открывает новые грани мира.</w:t>
            </w: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7" w:type="dxa"/>
            <w:gridSpan w:val="2"/>
          </w:tcPr>
          <w:p w:rsidR="002835CA" w:rsidRPr="00AD76B4" w:rsidRDefault="002835CA" w:rsidP="00C24BEC">
            <w:pPr>
              <w:jc w:val="center"/>
            </w:pPr>
          </w:p>
        </w:tc>
      </w:tr>
      <w:tr w:rsidR="002835CA" w:rsidTr="00D4584E">
        <w:trPr>
          <w:trHeight w:val="759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2835CA">
              <w:rPr>
                <w:b/>
                <w:i/>
                <w:sz w:val="22"/>
                <w:szCs w:val="22"/>
              </w:rPr>
              <w:t>.09</w:t>
            </w:r>
          </w:p>
        </w:tc>
        <w:tc>
          <w:tcPr>
            <w:tcW w:w="6237" w:type="dxa"/>
            <w:gridSpan w:val="2"/>
          </w:tcPr>
          <w:p w:rsidR="002835CA" w:rsidRPr="00AD76B4" w:rsidRDefault="002835CA" w:rsidP="00C24BEC">
            <w:r w:rsidRPr="00AD76B4">
              <w:rPr>
                <w:sz w:val="22"/>
                <w:szCs w:val="22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  <w:p w:rsidR="002835CA" w:rsidRPr="00AD76B4" w:rsidRDefault="002835CA" w:rsidP="00C24BEC">
            <w:pPr>
              <w:jc w:val="both"/>
            </w:pPr>
            <w:r w:rsidRPr="00AD76B4">
              <w:rPr>
                <w:sz w:val="22"/>
                <w:szCs w:val="22"/>
              </w:rPr>
              <w:t>Зримая музыка.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  <w:r w:rsidR="002835CA">
              <w:rPr>
                <w:b/>
                <w:i/>
                <w:sz w:val="22"/>
                <w:szCs w:val="22"/>
              </w:rPr>
              <w:t>.09</w:t>
            </w:r>
          </w:p>
        </w:tc>
        <w:tc>
          <w:tcPr>
            <w:tcW w:w="6237" w:type="dxa"/>
            <w:gridSpan w:val="2"/>
          </w:tcPr>
          <w:p w:rsidR="002835CA" w:rsidRPr="00AD76B4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AD76B4">
              <w:rPr>
                <w:sz w:val="22"/>
                <w:szCs w:val="22"/>
              </w:rPr>
              <w:t>Человек в зеркале искусства: жанр портрета.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tabs>
                <w:tab w:val="left" w:pos="1305"/>
              </w:tabs>
            </w:pPr>
          </w:p>
        </w:tc>
      </w:tr>
      <w:tr w:rsidR="002835CA" w:rsidTr="00D4584E">
        <w:trPr>
          <w:trHeight w:val="516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="002835CA">
              <w:rPr>
                <w:b/>
                <w:i/>
                <w:sz w:val="22"/>
                <w:szCs w:val="22"/>
              </w:rPr>
              <w:t>.</w:t>
            </w:r>
            <w:r w:rsidR="00B478F5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6237" w:type="dxa"/>
            <w:gridSpan w:val="2"/>
          </w:tcPr>
          <w:p w:rsidR="002835CA" w:rsidRPr="00AD76B4" w:rsidRDefault="005A7B89" w:rsidP="00C24BEC">
            <w:r>
              <w:rPr>
                <w:sz w:val="22"/>
                <w:szCs w:val="22"/>
              </w:rPr>
              <w:t xml:space="preserve">ИКТ </w:t>
            </w:r>
            <w:r w:rsidR="002835CA" w:rsidRPr="00AD76B4">
              <w:rPr>
                <w:sz w:val="22"/>
                <w:szCs w:val="22"/>
              </w:rPr>
              <w:t>Портрет в искусстве России.Портреты наших великих соотечественников</w:t>
            </w:r>
          </w:p>
          <w:p w:rsidR="002835CA" w:rsidRPr="00AD76B4" w:rsidRDefault="002835CA" w:rsidP="00C24BEC">
            <w:pPr>
              <w:jc w:val="both"/>
            </w:pPr>
            <w:r w:rsidRPr="00AD76B4">
              <w:rPr>
                <w:sz w:val="22"/>
                <w:szCs w:val="22"/>
              </w:rPr>
              <w:t>Как начиналась галерея.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2835CA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6237" w:type="dxa"/>
            <w:gridSpan w:val="2"/>
          </w:tcPr>
          <w:p w:rsidR="002835CA" w:rsidRPr="00AD76B4" w:rsidRDefault="005A7B89" w:rsidP="00C24BEC">
            <w:r>
              <w:rPr>
                <w:sz w:val="22"/>
                <w:szCs w:val="22"/>
              </w:rPr>
              <w:t xml:space="preserve">МУЛЬТИМЕДИА </w:t>
            </w:r>
            <w:r w:rsidR="002835CA" w:rsidRPr="00AD76B4">
              <w:rPr>
                <w:sz w:val="22"/>
                <w:szCs w:val="22"/>
              </w:rPr>
              <w:t>Музыкальный портрет</w:t>
            </w:r>
            <w:r w:rsidR="002835CA">
              <w:rPr>
                <w:sz w:val="22"/>
                <w:szCs w:val="22"/>
              </w:rPr>
              <w:t xml:space="preserve">. </w:t>
            </w:r>
            <w:r w:rsidR="002835CA" w:rsidRPr="00AD76B4">
              <w:rPr>
                <w:sz w:val="22"/>
                <w:szCs w:val="22"/>
              </w:rPr>
              <w:t>Александр Невский.</w:t>
            </w:r>
          </w:p>
          <w:p w:rsidR="002835CA" w:rsidRPr="00AD76B4" w:rsidRDefault="002835CA" w:rsidP="00C24BEC">
            <w:pPr>
              <w:jc w:val="both"/>
            </w:pPr>
            <w:r w:rsidRPr="00AD76B4">
              <w:rPr>
                <w:sz w:val="22"/>
                <w:szCs w:val="22"/>
              </w:rPr>
              <w:t>Портрет композитора в литературе и кино.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RPr="00E82E7E" w:rsidTr="00D4584E">
        <w:tc>
          <w:tcPr>
            <w:tcW w:w="8188" w:type="dxa"/>
            <w:gridSpan w:val="6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Искусство как универсальный способ общения.</w:t>
            </w: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7" w:type="dxa"/>
            <w:gridSpan w:val="2"/>
          </w:tcPr>
          <w:p w:rsidR="002835CA" w:rsidRPr="00E82E7E" w:rsidRDefault="002835CA" w:rsidP="00C24BE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35CA" w:rsidTr="00D4584E">
        <w:trPr>
          <w:trHeight w:val="759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2835CA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Мир в зеркале искусства.</w:t>
            </w:r>
          </w:p>
          <w:p w:rsidR="002835CA" w:rsidRPr="00732E11" w:rsidRDefault="002835CA" w:rsidP="00C24BEC">
            <w:r w:rsidRPr="00732E11">
              <w:rPr>
                <w:sz w:val="22"/>
                <w:szCs w:val="22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="002835CA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17" w:type="dxa"/>
            <w:gridSpan w:val="2"/>
          </w:tcPr>
          <w:p w:rsidR="002835CA" w:rsidRPr="00AD76B4" w:rsidRDefault="00B478F5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D4584E">
              <w:rPr>
                <w:b/>
                <w:i/>
                <w:sz w:val="22"/>
                <w:szCs w:val="22"/>
              </w:rPr>
              <w:t>9</w:t>
            </w:r>
            <w:r w:rsidR="002835CA">
              <w:rPr>
                <w:b/>
                <w:i/>
                <w:sz w:val="22"/>
                <w:szCs w:val="22"/>
              </w:rPr>
              <w:t>.1</w:t>
            </w:r>
            <w:r w:rsidR="00D4584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Художественные послания предков. Разговор с современником.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="002835CA">
              <w:rPr>
                <w:b/>
                <w:i/>
                <w:sz w:val="22"/>
                <w:szCs w:val="22"/>
              </w:rPr>
              <w:t>.11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ИКТ, МУЛЬТИМЕДИА </w:t>
            </w:r>
            <w:r w:rsidR="002835CA" w:rsidRPr="00732E11">
              <w:rPr>
                <w:sz w:val="22"/>
                <w:szCs w:val="22"/>
              </w:rPr>
              <w:t>Символы в жизни и искусстве.</w:t>
            </w:r>
          </w:p>
          <w:p w:rsidR="002835CA" w:rsidRPr="00732E11" w:rsidRDefault="002835CA" w:rsidP="00C24BEC">
            <w:pPr>
              <w:jc w:val="both"/>
            </w:pPr>
            <w:r w:rsidRPr="00732E11">
              <w:rPr>
                <w:sz w:val="22"/>
                <w:szCs w:val="22"/>
              </w:rPr>
              <w:t>Музыкально-поэтическая символика огня.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  <w:r>
              <w:t>1</w:t>
            </w:r>
          </w:p>
        </w:tc>
      </w:tr>
      <w:tr w:rsidR="002835CA" w:rsidRPr="00E82E7E" w:rsidTr="00D4584E">
        <w:tc>
          <w:tcPr>
            <w:tcW w:w="8188" w:type="dxa"/>
            <w:gridSpan w:val="6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Красота в искусстве и жизни.</w:t>
            </w: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7" w:type="dxa"/>
            <w:gridSpan w:val="2"/>
          </w:tcPr>
          <w:p w:rsidR="002835CA" w:rsidRPr="00E82E7E" w:rsidRDefault="002835CA" w:rsidP="00C24BE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2835CA">
              <w:rPr>
                <w:b/>
                <w:i/>
                <w:sz w:val="22"/>
                <w:szCs w:val="22"/>
              </w:rPr>
              <w:t>.11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Что есть красота.</w:t>
            </w:r>
          </w:p>
          <w:p w:rsidR="002835CA" w:rsidRPr="00732E11" w:rsidRDefault="002835CA" w:rsidP="00C24BEC">
            <w:pPr>
              <w:jc w:val="both"/>
            </w:pPr>
            <w:r w:rsidRPr="00732E11">
              <w:rPr>
                <w:sz w:val="22"/>
                <w:szCs w:val="22"/>
              </w:rPr>
              <w:t>Откровенье вечной красоты. Застывшая музыка.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2835CA">
              <w:rPr>
                <w:b/>
                <w:i/>
                <w:sz w:val="22"/>
                <w:szCs w:val="22"/>
              </w:rPr>
              <w:t>.11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Есть ли у красоты свои законы.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17" w:type="dxa"/>
            <w:gridSpan w:val="2"/>
          </w:tcPr>
          <w:p w:rsidR="002835CA" w:rsidRPr="00AD76B4" w:rsidRDefault="00D4584E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  <w:r w:rsidR="002835CA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Всегда ли люди одинаково понимали красоту.</w:t>
            </w:r>
          </w:p>
          <w:p w:rsidR="002835CA" w:rsidRPr="00732E11" w:rsidRDefault="002835CA" w:rsidP="00C24BEC">
            <w:pPr>
              <w:jc w:val="both"/>
            </w:pPr>
            <w:r w:rsidRPr="00732E11">
              <w:rPr>
                <w:sz w:val="22"/>
                <w:szCs w:val="22"/>
              </w:rPr>
              <w:t>Великий дар творчества: радость и красота созидания.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562"/>
        </w:trPr>
        <w:tc>
          <w:tcPr>
            <w:tcW w:w="1134" w:type="dxa"/>
            <w:gridSpan w:val="2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2"/>
          </w:tcPr>
          <w:p w:rsidR="002835CA" w:rsidRPr="00AD76B4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2835CA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6237" w:type="dxa"/>
            <w:gridSpan w:val="2"/>
          </w:tcPr>
          <w:p w:rsidR="002835CA" w:rsidRPr="00732E11" w:rsidRDefault="009F1F21" w:rsidP="00C24BEC">
            <w:pPr>
              <w:jc w:val="both"/>
            </w:pPr>
            <w:r>
              <w:rPr>
                <w:sz w:val="22"/>
                <w:szCs w:val="22"/>
              </w:rPr>
              <w:t>Как соотносит</w:t>
            </w:r>
            <w:r w:rsidR="002835CA" w:rsidRPr="00732E11">
              <w:rPr>
                <w:sz w:val="22"/>
                <w:szCs w:val="22"/>
              </w:rPr>
              <w:t>ся красота и польза.</w:t>
            </w:r>
          </w:p>
          <w:p w:rsidR="002835CA" w:rsidRPr="00732E11" w:rsidRDefault="002835CA" w:rsidP="00C24BEC">
            <w:pPr>
              <w:jc w:val="both"/>
            </w:pPr>
            <w:r w:rsidRPr="00732E11">
              <w:rPr>
                <w:sz w:val="22"/>
                <w:szCs w:val="22"/>
              </w:rPr>
              <w:t>Как человек реагирует на явления в жизни и искусстве.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8188" w:type="dxa"/>
            <w:gridSpan w:val="6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E82E7E">
              <w:rPr>
                <w:b/>
                <w:i/>
                <w:sz w:val="28"/>
                <w:szCs w:val="28"/>
              </w:rPr>
              <w:t>Прекрасное пробуждает доброе.</w:t>
            </w: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c>
          <w:tcPr>
            <w:tcW w:w="1101" w:type="dxa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50" w:type="dxa"/>
            <w:gridSpan w:val="3"/>
          </w:tcPr>
          <w:p w:rsidR="002835CA" w:rsidRPr="00AD76B4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2835CA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Преобразующая сила искусства.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516"/>
        </w:trPr>
        <w:tc>
          <w:tcPr>
            <w:tcW w:w="1101" w:type="dxa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0" w:type="dxa"/>
            <w:gridSpan w:val="3"/>
          </w:tcPr>
          <w:p w:rsidR="002835CA" w:rsidRPr="00AD76B4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11.01</w:t>
            </w:r>
          </w:p>
        </w:tc>
        <w:tc>
          <w:tcPr>
            <w:tcW w:w="6237" w:type="dxa"/>
            <w:gridSpan w:val="2"/>
          </w:tcPr>
          <w:p w:rsidR="002835CA" w:rsidRPr="00732E11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732E11">
              <w:rPr>
                <w:sz w:val="22"/>
                <w:szCs w:val="22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792" w:type="dxa"/>
          </w:tcPr>
          <w:p w:rsidR="002835CA" w:rsidRDefault="002835CA" w:rsidP="00C24BEC">
            <w:pPr>
              <w:jc w:val="center"/>
            </w:pPr>
          </w:p>
        </w:tc>
        <w:tc>
          <w:tcPr>
            <w:tcW w:w="517" w:type="dxa"/>
            <w:gridSpan w:val="2"/>
          </w:tcPr>
          <w:p w:rsidR="002835CA" w:rsidRDefault="002835CA" w:rsidP="00C24BEC">
            <w:pPr>
              <w:jc w:val="center"/>
            </w:pPr>
            <w:r>
              <w:t>1</w:t>
            </w:r>
          </w:p>
        </w:tc>
      </w:tr>
      <w:tr w:rsidR="002835CA" w:rsidRPr="00E82E7E" w:rsidTr="00D4584E">
        <w:tc>
          <w:tcPr>
            <w:tcW w:w="1951" w:type="dxa"/>
            <w:gridSpan w:val="4"/>
          </w:tcPr>
          <w:p w:rsidR="002835CA" w:rsidRPr="00E82E7E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835CA" w:rsidRPr="00E82E7E" w:rsidRDefault="002835CA" w:rsidP="00C24B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" w:type="dxa"/>
          </w:tcPr>
          <w:p w:rsidR="002835CA" w:rsidRPr="00E82E7E" w:rsidRDefault="002835CA" w:rsidP="00C24B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gridSpan w:val="2"/>
          </w:tcPr>
          <w:p w:rsidR="002835CA" w:rsidRPr="00E82E7E" w:rsidRDefault="002835CA" w:rsidP="00C24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5CA" w:rsidRPr="00E82E7E" w:rsidTr="00D4584E">
        <w:tc>
          <w:tcPr>
            <w:tcW w:w="9497" w:type="dxa"/>
            <w:gridSpan w:val="9"/>
          </w:tcPr>
          <w:p w:rsidR="002835CA" w:rsidRPr="00E82E7E" w:rsidRDefault="002835CA" w:rsidP="00C24BE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35CA" w:rsidTr="00D4584E">
        <w:trPr>
          <w:trHeight w:val="304"/>
        </w:trPr>
        <w:tc>
          <w:tcPr>
            <w:tcW w:w="8188" w:type="dxa"/>
            <w:gridSpan w:val="6"/>
          </w:tcPr>
          <w:p w:rsidR="002835CA" w:rsidRPr="000D1EA3" w:rsidRDefault="002835CA" w:rsidP="00C24BE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Воздействующая сила искусства.</w:t>
            </w:r>
          </w:p>
        </w:tc>
        <w:tc>
          <w:tcPr>
            <w:tcW w:w="834" w:type="dxa"/>
            <w:gridSpan w:val="2"/>
          </w:tcPr>
          <w:p w:rsidR="002835CA" w:rsidRPr="000D1EA3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94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2835CA">
              <w:rPr>
                <w:i/>
                <w:sz w:val="22"/>
                <w:szCs w:val="22"/>
              </w:rPr>
              <w:t>.</w:t>
            </w:r>
            <w:r w:rsidR="00B478F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Искусство и власть.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179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="002835CA">
              <w:rPr>
                <w:b/>
                <w:i/>
                <w:sz w:val="22"/>
                <w:szCs w:val="22"/>
              </w:rPr>
              <w:t>.01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60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2835CA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Храмовый синтез искусств.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169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  <w:r w:rsidR="00B478F5">
              <w:rPr>
                <w:b/>
                <w:i/>
                <w:sz w:val="22"/>
                <w:szCs w:val="22"/>
              </w:rPr>
              <w:t>.02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Синтез искусств в театре, кино, на телевидении.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347"/>
        </w:trPr>
        <w:tc>
          <w:tcPr>
            <w:tcW w:w="8188" w:type="dxa"/>
            <w:gridSpan w:val="6"/>
          </w:tcPr>
          <w:p w:rsidR="002835CA" w:rsidRPr="000D1EA3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Искусство предвосхищает будущее.</w:t>
            </w:r>
          </w:p>
        </w:tc>
        <w:tc>
          <w:tcPr>
            <w:tcW w:w="834" w:type="dxa"/>
            <w:gridSpan w:val="2"/>
          </w:tcPr>
          <w:p w:rsidR="002835CA" w:rsidRPr="000D1EA3" w:rsidRDefault="002835CA" w:rsidP="00C24B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43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  <w:r w:rsidR="002835CA">
              <w:rPr>
                <w:b/>
                <w:i/>
                <w:sz w:val="22"/>
                <w:szCs w:val="22"/>
              </w:rPr>
              <w:t>.02</w:t>
            </w:r>
          </w:p>
        </w:tc>
        <w:tc>
          <w:tcPr>
            <w:tcW w:w="6030" w:type="dxa"/>
          </w:tcPr>
          <w:p w:rsidR="002835CA" w:rsidRPr="00E243E9" w:rsidRDefault="005A7B89" w:rsidP="00C24BEC"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Дар предвосхищения.Какие знания дает искусство?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347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  <w:r w:rsidR="002835CA">
              <w:rPr>
                <w:b/>
                <w:i/>
                <w:sz w:val="22"/>
                <w:szCs w:val="22"/>
              </w:rPr>
              <w:t>.02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Предсказание в искусстве.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640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  <w:r w:rsidR="002835CA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030" w:type="dxa"/>
          </w:tcPr>
          <w:p w:rsidR="002835CA" w:rsidRPr="00E243E9" w:rsidRDefault="005A7B89" w:rsidP="00C24BEC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E243E9">
              <w:rPr>
                <w:sz w:val="22"/>
                <w:szCs w:val="22"/>
              </w:rPr>
              <w:t>Художественное мышление в авангарде науки.</w:t>
            </w:r>
          </w:p>
          <w:p w:rsidR="002835CA" w:rsidRPr="00E243E9" w:rsidRDefault="002835CA" w:rsidP="00C24BEC">
            <w:pPr>
              <w:jc w:val="both"/>
              <w:rPr>
                <w:sz w:val="28"/>
                <w:szCs w:val="28"/>
              </w:rPr>
            </w:pPr>
            <w:r w:rsidRPr="00E243E9">
              <w:rPr>
                <w:sz w:val="22"/>
                <w:szCs w:val="22"/>
              </w:rPr>
              <w:t>Художник и ученый.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  <w:r>
              <w:t>1</w:t>
            </w:r>
          </w:p>
        </w:tc>
      </w:tr>
      <w:tr w:rsidR="002835CA" w:rsidTr="00D4584E">
        <w:trPr>
          <w:trHeight w:val="197"/>
        </w:trPr>
        <w:tc>
          <w:tcPr>
            <w:tcW w:w="8188" w:type="dxa"/>
            <w:gridSpan w:val="6"/>
          </w:tcPr>
          <w:p w:rsidR="002835CA" w:rsidRPr="000D1EA3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Дар созидания. Практическая функция.</w:t>
            </w:r>
          </w:p>
        </w:tc>
        <w:tc>
          <w:tcPr>
            <w:tcW w:w="834" w:type="dxa"/>
            <w:gridSpan w:val="2"/>
          </w:tcPr>
          <w:p w:rsidR="002835CA" w:rsidRPr="000D1EA3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308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  <w:r w:rsidR="00B478F5">
              <w:rPr>
                <w:b/>
                <w:i/>
                <w:sz w:val="22"/>
                <w:szCs w:val="22"/>
              </w:rPr>
              <w:t>.03</w:t>
            </w:r>
          </w:p>
        </w:tc>
        <w:tc>
          <w:tcPr>
            <w:tcW w:w="6030" w:type="dxa"/>
          </w:tcPr>
          <w:p w:rsidR="002835CA" w:rsidRPr="00DE0FED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>Эстетическое формирование искусством окружающей среды.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167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  <w:r w:rsidR="002835CA">
              <w:rPr>
                <w:b/>
                <w:i/>
                <w:sz w:val="22"/>
                <w:szCs w:val="22"/>
              </w:rPr>
              <w:t>.03</w:t>
            </w:r>
          </w:p>
        </w:tc>
        <w:tc>
          <w:tcPr>
            <w:tcW w:w="6030" w:type="dxa"/>
          </w:tcPr>
          <w:p w:rsidR="002835CA" w:rsidRPr="00DE0FED" w:rsidRDefault="005A7B89" w:rsidP="00C24BEC"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>Архитектура исторического города.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46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="002835CA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2835CA" w:rsidRPr="00DE0FED" w:rsidRDefault="005A7B89" w:rsidP="00C24BEC"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 xml:space="preserve">Архитектура современного города. 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132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B478F5">
              <w:rPr>
                <w:b/>
                <w:i/>
                <w:sz w:val="22"/>
                <w:szCs w:val="22"/>
              </w:rPr>
              <w:t>.04</w:t>
            </w:r>
          </w:p>
        </w:tc>
        <w:tc>
          <w:tcPr>
            <w:tcW w:w="6030" w:type="dxa"/>
          </w:tcPr>
          <w:p w:rsidR="002835CA" w:rsidRPr="00DE0FED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>Специфика изображений в полиграфии.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11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B478F5">
              <w:rPr>
                <w:b/>
                <w:i/>
                <w:sz w:val="22"/>
                <w:szCs w:val="22"/>
              </w:rPr>
              <w:t>.04</w:t>
            </w:r>
          </w:p>
        </w:tc>
        <w:tc>
          <w:tcPr>
            <w:tcW w:w="6030" w:type="dxa"/>
          </w:tcPr>
          <w:p w:rsidR="002835CA" w:rsidRPr="00DE0FED" w:rsidRDefault="005A7B89" w:rsidP="00C24BEC"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92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="002835CA">
              <w:rPr>
                <w:b/>
                <w:i/>
                <w:sz w:val="22"/>
                <w:szCs w:val="22"/>
              </w:rPr>
              <w:t>.04</w:t>
            </w:r>
          </w:p>
        </w:tc>
        <w:tc>
          <w:tcPr>
            <w:tcW w:w="6030" w:type="dxa"/>
          </w:tcPr>
          <w:p w:rsidR="002835CA" w:rsidRPr="00DE0FED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 </w:t>
            </w:r>
            <w:r w:rsidR="002835CA" w:rsidRPr="00DE0FED">
              <w:rPr>
                <w:sz w:val="22"/>
                <w:szCs w:val="22"/>
              </w:rPr>
              <w:t>Декоративно-прикладное искусство.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B478F5" w:rsidTr="00D4584E">
        <w:trPr>
          <w:trHeight w:val="562"/>
        </w:trPr>
        <w:tc>
          <w:tcPr>
            <w:tcW w:w="1258" w:type="dxa"/>
            <w:gridSpan w:val="3"/>
            <w:vMerge w:val="restart"/>
          </w:tcPr>
          <w:p w:rsidR="00B478F5" w:rsidRPr="00CD5C16" w:rsidRDefault="00B478F5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</w:t>
            </w:r>
          </w:p>
          <w:p w:rsidR="00B478F5" w:rsidRPr="00CD5C16" w:rsidRDefault="00B478F5" w:rsidP="00B72969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B478F5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03.05</w:t>
            </w:r>
          </w:p>
          <w:p w:rsidR="00B478F5" w:rsidRPr="00E82E7E" w:rsidRDefault="00B478F5" w:rsidP="00F62834">
            <w:pPr>
              <w:rPr>
                <w:b/>
                <w:i/>
              </w:rPr>
            </w:pPr>
          </w:p>
        </w:tc>
        <w:tc>
          <w:tcPr>
            <w:tcW w:w="6030" w:type="dxa"/>
            <w:vMerge w:val="restart"/>
          </w:tcPr>
          <w:p w:rsidR="00B478F5" w:rsidRPr="00DE0FED" w:rsidRDefault="005A7B89" w:rsidP="00C24BEC">
            <w:pPr>
              <w:jc w:val="both"/>
            </w:pPr>
            <w:r>
              <w:rPr>
                <w:sz w:val="22"/>
                <w:szCs w:val="22"/>
              </w:rPr>
              <w:t xml:space="preserve">ИКТ, МУЛЬТИМЕДИА </w:t>
            </w:r>
            <w:r w:rsidR="00B478F5" w:rsidRPr="00DE0FED">
              <w:rPr>
                <w:sz w:val="22"/>
                <w:szCs w:val="22"/>
              </w:rPr>
              <w:t xml:space="preserve">Музыка в быту. </w:t>
            </w:r>
          </w:p>
          <w:p w:rsidR="00B478F5" w:rsidRPr="00DE0FED" w:rsidRDefault="00B478F5" w:rsidP="00C24BEC">
            <w:pPr>
              <w:jc w:val="both"/>
            </w:pPr>
            <w:r w:rsidRPr="00DE0FED">
              <w:rPr>
                <w:sz w:val="22"/>
                <w:szCs w:val="22"/>
              </w:rPr>
              <w:t>Массовые, общедоступные искусства.</w:t>
            </w:r>
          </w:p>
          <w:p w:rsidR="00B478F5" w:rsidRPr="00DE0FED" w:rsidRDefault="00B478F5" w:rsidP="00385911">
            <w:r w:rsidRPr="00DE0FED">
              <w:rPr>
                <w:sz w:val="22"/>
                <w:szCs w:val="22"/>
              </w:rPr>
              <w:t>Изобразительная природа кино. Музыка в кино.</w:t>
            </w:r>
          </w:p>
        </w:tc>
        <w:tc>
          <w:tcPr>
            <w:tcW w:w="834" w:type="dxa"/>
            <w:gridSpan w:val="2"/>
          </w:tcPr>
          <w:p w:rsidR="00B478F5" w:rsidRDefault="00B478F5" w:rsidP="00C24BEC">
            <w:pPr>
              <w:jc w:val="center"/>
            </w:pPr>
          </w:p>
        </w:tc>
        <w:tc>
          <w:tcPr>
            <w:tcW w:w="475" w:type="dxa"/>
          </w:tcPr>
          <w:p w:rsidR="00B478F5" w:rsidRDefault="00B478F5" w:rsidP="00C24BEC">
            <w:pPr>
              <w:jc w:val="center"/>
            </w:pPr>
          </w:p>
        </w:tc>
      </w:tr>
      <w:tr w:rsidR="00B478F5" w:rsidTr="00D4584E">
        <w:trPr>
          <w:trHeight w:val="233"/>
        </w:trPr>
        <w:tc>
          <w:tcPr>
            <w:tcW w:w="1258" w:type="dxa"/>
            <w:gridSpan w:val="3"/>
            <w:vMerge/>
          </w:tcPr>
          <w:p w:rsidR="00B478F5" w:rsidRPr="00CD5C16" w:rsidRDefault="00B478F5" w:rsidP="00C24BE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Merge/>
          </w:tcPr>
          <w:p w:rsidR="00B478F5" w:rsidRPr="00E82E7E" w:rsidRDefault="00B478F5" w:rsidP="00C24BEC">
            <w:pPr>
              <w:rPr>
                <w:b/>
                <w:i/>
              </w:rPr>
            </w:pPr>
          </w:p>
        </w:tc>
        <w:tc>
          <w:tcPr>
            <w:tcW w:w="6030" w:type="dxa"/>
            <w:vMerge/>
          </w:tcPr>
          <w:p w:rsidR="00B478F5" w:rsidRPr="00DE0FED" w:rsidRDefault="00B478F5" w:rsidP="00C24BEC"/>
        </w:tc>
        <w:tc>
          <w:tcPr>
            <w:tcW w:w="834" w:type="dxa"/>
            <w:gridSpan w:val="2"/>
          </w:tcPr>
          <w:p w:rsidR="00B478F5" w:rsidRDefault="00B478F5" w:rsidP="00C24BEC">
            <w:pPr>
              <w:jc w:val="center"/>
            </w:pPr>
          </w:p>
        </w:tc>
        <w:tc>
          <w:tcPr>
            <w:tcW w:w="475" w:type="dxa"/>
          </w:tcPr>
          <w:p w:rsidR="00B478F5" w:rsidRDefault="00B478F5" w:rsidP="00C24BEC">
            <w:pPr>
              <w:jc w:val="center"/>
            </w:pPr>
          </w:p>
        </w:tc>
      </w:tr>
      <w:tr w:rsidR="002835CA" w:rsidTr="00D4584E">
        <w:trPr>
          <w:trHeight w:val="314"/>
        </w:trPr>
        <w:tc>
          <w:tcPr>
            <w:tcW w:w="1258" w:type="dxa"/>
            <w:gridSpan w:val="3"/>
          </w:tcPr>
          <w:p w:rsidR="002835CA" w:rsidRPr="00CD5C16" w:rsidRDefault="00B478F5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835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2835CA">
              <w:rPr>
                <w:i/>
                <w:sz w:val="22"/>
                <w:szCs w:val="22"/>
              </w:rPr>
              <w:t>.0</w:t>
            </w:r>
            <w:r w:rsidR="00F97D3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:rsidR="002835CA" w:rsidRPr="00E82E7E" w:rsidRDefault="005A7B89" w:rsidP="00C24BEC">
            <w:r>
              <w:rPr>
                <w:sz w:val="22"/>
                <w:szCs w:val="22"/>
              </w:rPr>
              <w:t xml:space="preserve">МУЛЬТИМЕЕДИА </w:t>
            </w:r>
            <w:r w:rsidR="002835CA" w:rsidRPr="00DE0FED">
              <w:rPr>
                <w:sz w:val="22"/>
                <w:szCs w:val="22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RPr="000D1EA3" w:rsidTr="00D4584E">
        <w:trPr>
          <w:trHeight w:val="349"/>
        </w:trPr>
        <w:tc>
          <w:tcPr>
            <w:tcW w:w="8188" w:type="dxa"/>
            <w:gridSpan w:val="6"/>
          </w:tcPr>
          <w:p w:rsidR="002835CA" w:rsidRPr="000D1EA3" w:rsidRDefault="002835CA" w:rsidP="00C24BEC">
            <w:pPr>
              <w:jc w:val="center"/>
              <w:rPr>
                <w:b/>
                <w:i/>
                <w:sz w:val="28"/>
                <w:szCs w:val="28"/>
              </w:rPr>
            </w:pPr>
            <w:r w:rsidRPr="000D1EA3">
              <w:rPr>
                <w:b/>
                <w:i/>
                <w:sz w:val="28"/>
                <w:szCs w:val="28"/>
              </w:rPr>
              <w:t>Искусство и открытие мира для себя.</w:t>
            </w:r>
          </w:p>
        </w:tc>
        <w:tc>
          <w:tcPr>
            <w:tcW w:w="834" w:type="dxa"/>
            <w:gridSpan w:val="2"/>
          </w:tcPr>
          <w:p w:rsidR="002835CA" w:rsidRPr="000D1EA3" w:rsidRDefault="00602578" w:rsidP="00C24B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75" w:type="dxa"/>
          </w:tcPr>
          <w:p w:rsidR="002835CA" w:rsidRPr="000D1EA3" w:rsidRDefault="002835CA" w:rsidP="00C24BE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35CA" w:rsidTr="00D4584E">
        <w:trPr>
          <w:trHeight w:val="348"/>
        </w:trPr>
        <w:tc>
          <w:tcPr>
            <w:tcW w:w="1258" w:type="dxa"/>
            <w:gridSpan w:val="3"/>
          </w:tcPr>
          <w:p w:rsidR="002835CA" w:rsidRPr="00CD5C16" w:rsidRDefault="00B478F5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2835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</w:tcPr>
          <w:p w:rsidR="002835CA" w:rsidRPr="00E82E7E" w:rsidRDefault="00F97D3C" w:rsidP="00C24BE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602578">
              <w:rPr>
                <w:b/>
                <w:i/>
                <w:sz w:val="22"/>
                <w:szCs w:val="22"/>
              </w:rPr>
              <w:t>7</w:t>
            </w:r>
            <w:r w:rsidR="002835CA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6030" w:type="dxa"/>
          </w:tcPr>
          <w:p w:rsidR="002835CA" w:rsidRPr="00DE0FED" w:rsidRDefault="002835CA" w:rsidP="00C24BEC">
            <w:pPr>
              <w:jc w:val="both"/>
            </w:pPr>
            <w:r w:rsidRPr="00DE0FED">
              <w:rPr>
                <w:sz w:val="22"/>
                <w:szCs w:val="22"/>
              </w:rPr>
              <w:t>Вопрос себе как первый шаг к творчеству.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163"/>
        </w:trPr>
        <w:tc>
          <w:tcPr>
            <w:tcW w:w="1258" w:type="dxa"/>
            <w:gridSpan w:val="3"/>
          </w:tcPr>
          <w:p w:rsidR="002835CA" w:rsidRPr="00CD5C16" w:rsidRDefault="00B478F5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2835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</w:tcPr>
          <w:p w:rsidR="002835CA" w:rsidRPr="00E82E7E" w:rsidRDefault="00602578" w:rsidP="00C24BE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  <w:r w:rsidR="002835CA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6030" w:type="dxa"/>
          </w:tcPr>
          <w:p w:rsidR="002835CA" w:rsidRPr="00DE0FED" w:rsidRDefault="002835CA" w:rsidP="00C24BEC">
            <w:pPr>
              <w:jc w:val="both"/>
            </w:pPr>
            <w:r w:rsidRPr="00DE0FED">
              <w:rPr>
                <w:sz w:val="22"/>
                <w:szCs w:val="22"/>
              </w:rPr>
              <w:t>Литературные страницы.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</w:p>
        </w:tc>
      </w:tr>
      <w:tr w:rsidR="002835CA" w:rsidTr="00D4584E">
        <w:trPr>
          <w:trHeight w:val="243"/>
        </w:trPr>
        <w:tc>
          <w:tcPr>
            <w:tcW w:w="1258" w:type="dxa"/>
            <w:gridSpan w:val="3"/>
          </w:tcPr>
          <w:p w:rsidR="002835CA" w:rsidRPr="00CD5C16" w:rsidRDefault="002835CA" w:rsidP="00C24B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78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2835CA" w:rsidRDefault="00F97D3C" w:rsidP="00C24BE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  <w:r w:rsidR="002835CA">
              <w:rPr>
                <w:b/>
                <w:i/>
                <w:sz w:val="22"/>
                <w:szCs w:val="22"/>
              </w:rPr>
              <w:t>.05</w:t>
            </w:r>
          </w:p>
          <w:p w:rsidR="00602578" w:rsidRPr="00E82E7E" w:rsidRDefault="00602578" w:rsidP="00C24BEC">
            <w:pPr>
              <w:rPr>
                <w:b/>
                <w:i/>
              </w:rPr>
            </w:pPr>
          </w:p>
        </w:tc>
        <w:tc>
          <w:tcPr>
            <w:tcW w:w="6030" w:type="dxa"/>
          </w:tcPr>
          <w:p w:rsidR="002835CA" w:rsidRPr="00DE0FED" w:rsidRDefault="005A7B89" w:rsidP="00C24BEC">
            <w:r>
              <w:rPr>
                <w:sz w:val="22"/>
                <w:szCs w:val="22"/>
              </w:rPr>
              <w:t xml:space="preserve">ИКТ </w:t>
            </w:r>
            <w:bookmarkStart w:id="0" w:name="_GoBack"/>
            <w:bookmarkEnd w:id="0"/>
            <w:r w:rsidR="002835CA" w:rsidRPr="00DE0FED">
              <w:rPr>
                <w:sz w:val="22"/>
                <w:szCs w:val="22"/>
              </w:rPr>
              <w:t>Исследовательский проект «Пушкин – наше все»</w:t>
            </w:r>
          </w:p>
        </w:tc>
        <w:tc>
          <w:tcPr>
            <w:tcW w:w="834" w:type="dxa"/>
            <w:gridSpan w:val="2"/>
          </w:tcPr>
          <w:p w:rsidR="002835CA" w:rsidRDefault="002835CA" w:rsidP="00C24BEC">
            <w:pPr>
              <w:jc w:val="center"/>
            </w:pPr>
          </w:p>
        </w:tc>
        <w:tc>
          <w:tcPr>
            <w:tcW w:w="475" w:type="dxa"/>
          </w:tcPr>
          <w:p w:rsidR="002835CA" w:rsidRDefault="002835CA" w:rsidP="00C24BEC">
            <w:pPr>
              <w:jc w:val="center"/>
            </w:pPr>
            <w:r>
              <w:t>2</w:t>
            </w:r>
          </w:p>
        </w:tc>
      </w:tr>
    </w:tbl>
    <w:p w:rsidR="007A6547" w:rsidRDefault="00616A78"/>
    <w:sectPr w:rsidR="007A6547" w:rsidSect="004D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CA"/>
    <w:rsid w:val="00030643"/>
    <w:rsid w:val="00076C5B"/>
    <w:rsid w:val="00137620"/>
    <w:rsid w:val="00202934"/>
    <w:rsid w:val="0024318D"/>
    <w:rsid w:val="002835CA"/>
    <w:rsid w:val="003B52E4"/>
    <w:rsid w:val="00454FDA"/>
    <w:rsid w:val="004752B0"/>
    <w:rsid w:val="004D402C"/>
    <w:rsid w:val="005139C0"/>
    <w:rsid w:val="005414EB"/>
    <w:rsid w:val="005A7B89"/>
    <w:rsid w:val="00602578"/>
    <w:rsid w:val="00616A78"/>
    <w:rsid w:val="006D3F02"/>
    <w:rsid w:val="0085199F"/>
    <w:rsid w:val="009F1F21"/>
    <w:rsid w:val="00B478F5"/>
    <w:rsid w:val="00D13700"/>
    <w:rsid w:val="00D4584E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5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83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</dc:creator>
  <cp:lastModifiedBy>1</cp:lastModifiedBy>
  <cp:revision>11</cp:revision>
  <cp:lastPrinted>2016-09-13T09:33:00Z</cp:lastPrinted>
  <dcterms:created xsi:type="dcterms:W3CDTF">2014-09-19T08:45:00Z</dcterms:created>
  <dcterms:modified xsi:type="dcterms:W3CDTF">2016-10-08T01:52:00Z</dcterms:modified>
</cp:coreProperties>
</file>