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2F" w:rsidRPr="00F62D5C" w:rsidRDefault="0072052F" w:rsidP="00582153">
      <w:pPr>
        <w:pStyle w:val="1"/>
        <w:spacing w:before="120"/>
        <w:jc w:val="center"/>
        <w:rPr>
          <w:rFonts w:ascii="Times New Roman" w:hAnsi="Times New Roman" w:cs="Times New Roman"/>
        </w:rPr>
      </w:pPr>
      <w:r w:rsidRPr="00F62D5C">
        <w:rPr>
          <w:rFonts w:ascii="Times New Roman" w:hAnsi="Times New Roman" w:cs="Times New Roman"/>
        </w:rPr>
        <w:t>Календарно-тематическое планирование по информатике</w:t>
      </w:r>
    </w:p>
    <w:p w:rsidR="00334B57" w:rsidRPr="00F62D5C" w:rsidRDefault="00334B57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811"/>
        <w:gridCol w:w="1097"/>
        <w:gridCol w:w="13"/>
        <w:gridCol w:w="5661"/>
        <w:gridCol w:w="48"/>
        <w:gridCol w:w="1152"/>
        <w:gridCol w:w="1252"/>
      </w:tblGrid>
      <w:tr w:rsidR="00F62D5C" w:rsidRPr="00F62D5C" w:rsidTr="00F62D5C">
        <w:trPr>
          <w:trHeight w:val="1104"/>
          <w:jc w:val="center"/>
        </w:trPr>
        <w:tc>
          <w:tcPr>
            <w:tcW w:w="717" w:type="dxa"/>
            <w:shd w:val="clear" w:color="auto" w:fill="FFFFFF"/>
          </w:tcPr>
          <w:p w:rsidR="00F62D5C" w:rsidRPr="00F62D5C" w:rsidRDefault="00F62D5C" w:rsidP="0072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1" w:type="dxa"/>
            <w:tcBorders>
              <w:left w:val="nil"/>
            </w:tcBorders>
            <w:shd w:val="clear" w:color="auto" w:fill="FFFFFF"/>
          </w:tcPr>
          <w:p w:rsidR="00F62D5C" w:rsidRPr="00F62D5C" w:rsidRDefault="00F62D5C" w:rsidP="0072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7" w:type="dxa"/>
            <w:tcBorders>
              <w:left w:val="nil"/>
            </w:tcBorders>
            <w:shd w:val="clear" w:color="auto" w:fill="FFFFFF"/>
          </w:tcPr>
          <w:p w:rsidR="00F62D5C" w:rsidRPr="00F62D5C" w:rsidRDefault="00F62D5C" w:rsidP="0072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22" w:type="dxa"/>
            <w:gridSpan w:val="3"/>
            <w:shd w:val="clear" w:color="auto" w:fill="FFFFFF"/>
          </w:tcPr>
          <w:p w:rsidR="00F62D5C" w:rsidRPr="00F62D5C" w:rsidRDefault="00F62D5C" w:rsidP="0072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52" w:type="dxa"/>
            <w:shd w:val="clear" w:color="auto" w:fill="FFFFFF"/>
          </w:tcPr>
          <w:p w:rsidR="00F62D5C" w:rsidRPr="00F62D5C" w:rsidRDefault="00F62D5C" w:rsidP="0072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F62D5C" w:rsidRPr="00F62D5C" w:rsidRDefault="00F62D5C" w:rsidP="0072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FFFFFF"/>
          </w:tcPr>
          <w:p w:rsidR="00F62D5C" w:rsidRPr="00F62D5C" w:rsidRDefault="00F62D5C" w:rsidP="0072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D07CF6" w:rsidRPr="00F62D5C" w:rsidTr="0072052F">
        <w:trPr>
          <w:trHeight w:val="569"/>
          <w:jc w:val="center"/>
        </w:trPr>
        <w:tc>
          <w:tcPr>
            <w:tcW w:w="10751" w:type="dxa"/>
            <w:gridSpan w:val="8"/>
            <w:shd w:val="clear" w:color="auto" w:fill="FFFFFF"/>
          </w:tcPr>
          <w:p w:rsidR="00D07CF6" w:rsidRPr="00F62D5C" w:rsidRDefault="00F62D5C" w:rsidP="00720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  <w:r w:rsidRPr="00F62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  </w:t>
            </w:r>
            <w:r w:rsidR="00BF46E2" w:rsidRPr="00BF46E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32</w:t>
            </w:r>
            <w:r w:rsidRPr="00F62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ЧАС</w:t>
            </w:r>
            <w:r w:rsidR="00BF46E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62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7CF6" w:rsidRPr="00F62D5C" w:rsidRDefault="00D07CF6" w:rsidP="00297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b/>
                <w:sz w:val="28"/>
                <w:szCs w:val="28"/>
              </w:rPr>
              <w:t>Тема 1 «</w:t>
            </w:r>
            <w:r w:rsidR="00297131" w:rsidRPr="00F62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программирования в среде </w:t>
            </w:r>
            <w:r w:rsidR="00297131" w:rsidRPr="00F62D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Visual</w:t>
            </w:r>
            <w:r w:rsidR="00297131" w:rsidRPr="00F62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7131" w:rsidRPr="00F62D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Basic</w:t>
            </w:r>
            <w:r w:rsidRPr="00F62D5C">
              <w:rPr>
                <w:rFonts w:ascii="Times New Roman" w:hAnsi="Times New Roman" w:cs="Times New Roman"/>
                <w:b/>
                <w:sz w:val="28"/>
                <w:szCs w:val="28"/>
              </w:rPr>
              <w:t>»(кол-во часов  - 1</w:t>
            </w:r>
            <w:r w:rsidR="00507B97" w:rsidRPr="00F62D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F62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)</w:t>
            </w:r>
            <w:proofErr w:type="gramEnd"/>
          </w:p>
        </w:tc>
      </w:tr>
      <w:tr w:rsidR="00F62D5C" w:rsidRPr="00F62D5C" w:rsidTr="00F62D5C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F62D5C" w:rsidRPr="00F62D5C" w:rsidRDefault="00F62D5C" w:rsidP="007C35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F62D5C" w:rsidRPr="00F62D5C" w:rsidRDefault="00F62D5C" w:rsidP="0072052F">
            <w:pPr>
              <w:pStyle w:val="a4"/>
              <w:widowControl/>
              <w:numPr>
                <w:ilvl w:val="0"/>
                <w:numId w:val="3"/>
              </w:num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shd w:val="clear" w:color="auto" w:fill="FFFFFF"/>
          </w:tcPr>
          <w:p w:rsidR="00F62D5C" w:rsidRPr="00F62D5C" w:rsidRDefault="00F62D5C" w:rsidP="00851479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5661" w:type="dxa"/>
            <w:shd w:val="clear" w:color="auto" w:fill="FFFFFF"/>
          </w:tcPr>
          <w:p w:rsidR="00F62D5C" w:rsidRPr="00F62D5C" w:rsidRDefault="00F6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Виды алгоритмических структур. Тип, имя и значение переменной. Присваивание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F62D5C" w:rsidRPr="00F62D5C" w:rsidRDefault="00DA50B3" w:rsidP="0072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F62D5C" w:rsidRPr="00F62D5C" w:rsidRDefault="00F62D5C" w:rsidP="0072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F62D5C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numPr>
                <w:ilvl w:val="0"/>
                <w:numId w:val="3"/>
              </w:num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5661" w:type="dxa"/>
            <w:shd w:val="clear" w:color="auto" w:fill="FFFFFF"/>
          </w:tcPr>
          <w:p w:rsidR="00DA50B3" w:rsidRPr="00320278" w:rsidRDefault="00DA50B3" w:rsidP="003202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Основы объектно-ориентированного визуального программирования.</w:t>
            </w:r>
            <w:r w:rsidR="00320278" w:rsidRPr="0032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интерфейс и событийные процедуры. Основные понятия и инструментарий в языке </w:t>
            </w:r>
            <w:r w:rsidR="00320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 ABC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222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F62D5C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numPr>
                <w:ilvl w:val="0"/>
                <w:numId w:val="3"/>
              </w:num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5661" w:type="dxa"/>
            <w:shd w:val="clear" w:color="auto" w:fill="FFFFFF"/>
          </w:tcPr>
          <w:p w:rsidR="00DA50B3" w:rsidRPr="00F83498" w:rsidRDefault="00DA50B3" w:rsidP="00F83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9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работы с </w:t>
            </w:r>
            <w:proofErr w:type="spellStart"/>
            <w:r w:rsidRPr="00F83498">
              <w:rPr>
                <w:rFonts w:ascii="Times New Roman" w:hAnsi="Times New Roman" w:cs="Times New Roman"/>
                <w:sz w:val="28"/>
                <w:szCs w:val="28"/>
              </w:rPr>
              <w:t>формой.Textbox</w:t>
            </w:r>
            <w:proofErr w:type="spellEnd"/>
            <w:r w:rsidRPr="00F8349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F83498" w:rsidRPr="00F834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3498">
              <w:rPr>
                <w:rFonts w:ascii="Times New Roman" w:hAnsi="Times New Roman" w:cs="Times New Roman"/>
                <w:sz w:val="28"/>
                <w:szCs w:val="28"/>
              </w:rPr>
              <w:t>utton</w:t>
            </w:r>
            <w:proofErr w:type="spellEnd"/>
            <w:r w:rsidRPr="00F83498">
              <w:rPr>
                <w:rFonts w:ascii="Times New Roman" w:hAnsi="Times New Roman" w:cs="Times New Roman"/>
                <w:sz w:val="28"/>
                <w:szCs w:val="28"/>
              </w:rPr>
              <w:t xml:space="preserve">. Практическая работа №1 "Создание формы для решения задачи на цикл с параметром" 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222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F62D5C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numPr>
                <w:ilvl w:val="0"/>
                <w:numId w:val="3"/>
              </w:num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5661" w:type="dxa"/>
            <w:shd w:val="clear" w:color="auto" w:fill="FFFFFF"/>
          </w:tcPr>
          <w:p w:rsidR="00DA50B3" w:rsidRPr="00B036E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EC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  <w:r w:rsidR="00F83498" w:rsidRPr="00B036EC">
              <w:rPr>
                <w:rFonts w:ascii="Times New Roman" w:hAnsi="Times New Roman" w:cs="Times New Roman"/>
                <w:sz w:val="28"/>
                <w:szCs w:val="28"/>
              </w:rPr>
              <w:t>ы ввода данных</w:t>
            </w:r>
            <w:r w:rsidRPr="00B03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498" w:rsidRPr="00B036EC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>READ и READLN, операторы вывода данных WRITE и WRITELN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222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F62D5C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numPr>
                <w:ilvl w:val="0"/>
                <w:numId w:val="3"/>
              </w:num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 "Создание программного кода для решения задачи на цикл с параметром"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222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F62D5C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numPr>
                <w:ilvl w:val="0"/>
                <w:numId w:val="3"/>
              </w:num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F83498">
            <w:pPr>
              <w:tabs>
                <w:tab w:val="left" w:pos="10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№3 "Создание формы для решения задачи </w:t>
            </w:r>
            <w:proofErr w:type="gramStart"/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62D5C">
              <w:rPr>
                <w:rFonts w:ascii="Times New Roman" w:hAnsi="Times New Roman" w:cs="Times New Roman"/>
                <w:sz w:val="28"/>
                <w:szCs w:val="28"/>
              </w:rPr>
              <w:t xml:space="preserve"> условный операто</w:t>
            </w:r>
            <w:r w:rsidR="00F83498">
              <w:rPr>
                <w:rFonts w:ascii="Times New Roman" w:hAnsi="Times New Roman" w:cs="Times New Roman"/>
                <w:sz w:val="28"/>
                <w:szCs w:val="28"/>
              </w:rPr>
              <w:t>р".,</w:t>
            </w: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222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F62D5C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numPr>
                <w:ilvl w:val="0"/>
                <w:numId w:val="3"/>
              </w:num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 "Создание программного кода для решения задачи на условный оператор"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222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F62D5C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numPr>
                <w:ilvl w:val="0"/>
                <w:numId w:val="3"/>
              </w:num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Операторы для рисования графических примитивов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222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F62D5C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numPr>
                <w:ilvl w:val="0"/>
                <w:numId w:val="3"/>
              </w:num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 xml:space="preserve">Операторы для программирования цикла с </w:t>
            </w:r>
            <w:r w:rsidR="00F83498">
              <w:rPr>
                <w:rFonts w:ascii="Times New Roman" w:hAnsi="Times New Roman" w:cs="Times New Roman"/>
                <w:sz w:val="28"/>
                <w:szCs w:val="28"/>
              </w:rPr>
              <w:t>предусловием.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222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F62D5C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numPr>
                <w:ilvl w:val="0"/>
                <w:numId w:val="3"/>
              </w:num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Операторы для программирова</w:t>
            </w:r>
            <w:r w:rsidR="00F83498">
              <w:rPr>
                <w:rFonts w:ascii="Times New Roman" w:hAnsi="Times New Roman" w:cs="Times New Roman"/>
                <w:sz w:val="28"/>
                <w:szCs w:val="28"/>
              </w:rPr>
              <w:t xml:space="preserve">ния цикла с постусловием. 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222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F62D5C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numPr>
                <w:ilvl w:val="0"/>
                <w:numId w:val="3"/>
              </w:num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Выполнение программ компьютером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222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F62D5C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numPr>
                <w:ilvl w:val="0"/>
                <w:numId w:val="3"/>
              </w:num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Зачетная работа №1 </w:t>
            </w:r>
            <w:r w:rsidRPr="00F62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"Программирование"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222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3D0" w:rsidRPr="00F62D5C" w:rsidTr="00297131">
        <w:trPr>
          <w:trHeight w:val="569"/>
          <w:jc w:val="center"/>
        </w:trPr>
        <w:tc>
          <w:tcPr>
            <w:tcW w:w="10751" w:type="dxa"/>
            <w:gridSpan w:val="8"/>
            <w:shd w:val="clear" w:color="auto" w:fill="FFFFFF"/>
          </w:tcPr>
          <w:p w:rsidR="00B1568A" w:rsidRDefault="00B1568A" w:rsidP="007C6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68A" w:rsidRDefault="00B1568A" w:rsidP="007C6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68A" w:rsidRDefault="00B1568A" w:rsidP="007C6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3D0" w:rsidRPr="00F62D5C" w:rsidRDefault="00E413D0" w:rsidP="007C6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b/>
                <w:sz w:val="28"/>
                <w:szCs w:val="28"/>
              </w:rPr>
              <w:t>Тема 2 «Основы социальной информатики</w:t>
            </w:r>
            <w:proofErr w:type="gramStart"/>
            <w:r w:rsidRPr="00F62D5C"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Pr="00F62D5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 - 1</w:t>
            </w:r>
            <w:r w:rsidR="007C60D8" w:rsidRPr="00F62D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62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)</w:t>
            </w:r>
          </w:p>
        </w:tc>
      </w:tr>
      <w:tr w:rsidR="00DA50B3" w:rsidRPr="00F62D5C" w:rsidTr="00F62D5C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От индустриального общества - к информационному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440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F62D5C">
        <w:trPr>
          <w:trHeight w:val="403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440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F62D5C">
        <w:trPr>
          <w:trHeight w:val="410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Этические и правовые нормы информационной деятельности человека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440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F62D5C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Моделирование в электронных таблицах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440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F62D5C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Моделирование биологических процессов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440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F62D5C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 " Моделирование биологических процессов". Практикум по моделированию, с.102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440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371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Моделирование движения тела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440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5661" w:type="dxa"/>
            <w:shd w:val="clear" w:color="auto" w:fill="FFFFFF"/>
            <w:vAlign w:val="center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 " Моделирование движения тела". Практикум по моделированию, с.109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440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5661" w:type="dxa"/>
            <w:shd w:val="clear" w:color="auto" w:fill="FFFFFF"/>
            <w:vAlign w:val="center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Моделирование экологических систем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440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5661" w:type="dxa"/>
            <w:shd w:val="clear" w:color="auto" w:fill="FFFFFF"/>
            <w:vAlign w:val="center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 " Моделирование экологических систем". Практикум по моделированию, с.127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440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5661" w:type="dxa"/>
            <w:shd w:val="clear" w:color="auto" w:fill="FFFFFF"/>
            <w:vAlign w:val="center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Моделирование случайных процессов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440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5661" w:type="dxa"/>
            <w:shd w:val="clear" w:color="auto" w:fill="FFFFFF"/>
            <w:vAlign w:val="center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 " Моделирование случайных процессов". Практикум по моделированию, с.148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440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5661" w:type="dxa"/>
            <w:shd w:val="clear" w:color="auto" w:fill="FFFFFF"/>
            <w:vAlign w:val="bottom"/>
          </w:tcPr>
          <w:p w:rsidR="00DA50B3" w:rsidRPr="00BF46E2" w:rsidRDefault="00DA50B3" w:rsidP="00DA50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46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Зачетная работа №2 "Социальная информатика". Учебник, с.48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440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3D0" w:rsidRPr="00F62D5C" w:rsidTr="00297131">
        <w:trPr>
          <w:trHeight w:val="569"/>
          <w:jc w:val="center"/>
        </w:trPr>
        <w:tc>
          <w:tcPr>
            <w:tcW w:w="10751" w:type="dxa"/>
            <w:gridSpan w:val="8"/>
            <w:shd w:val="clear" w:color="auto" w:fill="FFFFFF"/>
          </w:tcPr>
          <w:p w:rsidR="00E413D0" w:rsidRPr="00BF46E2" w:rsidRDefault="00140659" w:rsidP="00E413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6E2">
              <w:rPr>
                <w:rFonts w:ascii="Times New Roman" w:hAnsi="Times New Roman" w:cs="Times New Roman"/>
                <w:b/>
                <w:sz w:val="28"/>
                <w:szCs w:val="28"/>
              </w:rPr>
              <w:t>Тема 3 «</w:t>
            </w:r>
            <w:r w:rsidRPr="00BF46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Информационные системы и технологии</w:t>
            </w:r>
            <w:proofErr w:type="gramStart"/>
            <w:r w:rsidRPr="00BF46E2"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Pr="00BF46E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 - 3     )</w:t>
            </w:r>
          </w:p>
          <w:p w:rsidR="00E413D0" w:rsidRPr="00F62D5C" w:rsidRDefault="00E413D0" w:rsidP="0072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0D0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История развития информационной технологии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0D0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5661" w:type="dxa"/>
            <w:shd w:val="clear" w:color="auto" w:fill="FFFFFF"/>
            <w:vAlign w:val="bottom"/>
          </w:tcPr>
          <w:p w:rsidR="00DA50B3" w:rsidRPr="00BF46E2" w:rsidRDefault="00DA50B3" w:rsidP="00DA50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46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Тест №1 "История развития ВТ. </w:t>
            </w:r>
            <w:r w:rsidRPr="00BF46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Соотношение информационной системы и технологии"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0D0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659" w:rsidRPr="00F62D5C" w:rsidTr="00297131">
        <w:trPr>
          <w:trHeight w:val="569"/>
          <w:jc w:val="center"/>
        </w:trPr>
        <w:tc>
          <w:tcPr>
            <w:tcW w:w="10751" w:type="dxa"/>
            <w:gridSpan w:val="8"/>
            <w:shd w:val="clear" w:color="auto" w:fill="FFFFFF"/>
          </w:tcPr>
          <w:p w:rsidR="00140659" w:rsidRPr="00BF46E2" w:rsidRDefault="00140659" w:rsidP="00140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6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4 «</w:t>
            </w:r>
            <w:r w:rsidRPr="00BF46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технология автоматизированной обработки текстовых документов</w:t>
            </w:r>
            <w:proofErr w:type="gramStart"/>
            <w:r w:rsidRPr="00BF46E2"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Pr="00BF46E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 - 8     )</w:t>
            </w:r>
          </w:p>
          <w:p w:rsidR="00140659" w:rsidRPr="00F62D5C" w:rsidRDefault="00140659" w:rsidP="0072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6E2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BF46E2" w:rsidRPr="00F62D5C" w:rsidRDefault="00BF46E2" w:rsidP="0072052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BF46E2" w:rsidRPr="00F62D5C" w:rsidRDefault="00BF46E2" w:rsidP="001E607A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BF46E2" w:rsidRPr="00F62D5C" w:rsidRDefault="00BF46E2" w:rsidP="0072052F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5661" w:type="dxa"/>
            <w:shd w:val="clear" w:color="auto" w:fill="FFFFFF"/>
          </w:tcPr>
          <w:p w:rsidR="00BF46E2" w:rsidRPr="00F62D5C" w:rsidRDefault="00BF46E2" w:rsidP="0014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и форматирование. Проверка орфографии. </w:t>
            </w:r>
            <w:proofErr w:type="spellStart"/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Автозамена</w:t>
            </w:r>
            <w:proofErr w:type="spellEnd"/>
            <w:r w:rsidRPr="00F62D5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автотекст</w:t>
            </w:r>
            <w:proofErr w:type="spellEnd"/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, обработка сканированного текста.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BF46E2" w:rsidRPr="00F62D5C" w:rsidRDefault="00DA50B3" w:rsidP="0072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BF46E2" w:rsidRPr="00F62D5C" w:rsidRDefault="00BF46E2" w:rsidP="0072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Стили и форматирование. Оглавление.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932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 "Создание оглавления в документе", учебник, с.96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932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Гипертекст. Практическая работа №10 "Создание гиперссылок в документе"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932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6E2" w:rsidRPr="00F62D5C" w:rsidTr="00B1568A">
        <w:trPr>
          <w:trHeight w:val="569"/>
          <w:jc w:val="center"/>
        </w:trPr>
        <w:tc>
          <w:tcPr>
            <w:tcW w:w="10751" w:type="dxa"/>
            <w:gridSpan w:val="8"/>
            <w:shd w:val="clear" w:color="auto" w:fill="FFFFFF"/>
          </w:tcPr>
          <w:p w:rsidR="00BF46E2" w:rsidRPr="00BF46E2" w:rsidRDefault="00BF46E2" w:rsidP="006A0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 -     3</w:t>
            </w:r>
            <w:r w:rsidR="006A01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6A014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Web-сайты и Web-страницы. Тэги.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B36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Инструментальные средства создания Web-страниц. Гиперссылки на Web-страницах.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B36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320278">
            <w:pPr>
              <w:widowControl/>
              <w:spacing w:after="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Работа над проектом "Разработка Web-сайта"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B36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320278">
            <w:pPr>
              <w:widowControl/>
              <w:spacing w:after="20"/>
              <w:ind w:left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5661" w:type="dxa"/>
            <w:shd w:val="clear" w:color="auto" w:fill="FFFFFF"/>
          </w:tcPr>
          <w:p w:rsidR="00DA50B3" w:rsidRPr="00BF46E2" w:rsidRDefault="00DA50B3" w:rsidP="00DA50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46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Зачетная работа  № 3 "Защита проекта по разработке Web-сайта"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B36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659" w:rsidRPr="00F62D5C" w:rsidTr="00297131">
        <w:trPr>
          <w:trHeight w:val="569"/>
          <w:jc w:val="center"/>
        </w:trPr>
        <w:tc>
          <w:tcPr>
            <w:tcW w:w="10751" w:type="dxa"/>
            <w:gridSpan w:val="8"/>
            <w:shd w:val="clear" w:color="auto" w:fill="FFFFFF"/>
          </w:tcPr>
          <w:p w:rsidR="00140659" w:rsidRPr="00BF46E2" w:rsidRDefault="00140659" w:rsidP="00140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6E2">
              <w:rPr>
                <w:rFonts w:ascii="Times New Roman" w:hAnsi="Times New Roman" w:cs="Times New Roman"/>
                <w:b/>
                <w:sz w:val="28"/>
                <w:szCs w:val="28"/>
              </w:rPr>
              <w:t>Тема 5 «</w:t>
            </w:r>
            <w:r w:rsidRPr="00BF46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Информационные технологии хранения данных</w:t>
            </w:r>
            <w:proofErr w:type="gramStart"/>
            <w:r w:rsidRPr="00BF46E2"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Pr="00BF46E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 - 2</w:t>
            </w:r>
            <w:r w:rsidR="006A014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F4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)</w:t>
            </w:r>
          </w:p>
          <w:p w:rsidR="00140659" w:rsidRPr="00F62D5C" w:rsidRDefault="00140659" w:rsidP="0072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320278">
            <w:pPr>
              <w:widowControl/>
              <w:spacing w:after="20"/>
              <w:ind w:left="568" w:hanging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базах данных 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320278">
            <w:pPr>
              <w:widowControl/>
              <w:spacing w:after="20"/>
              <w:ind w:left="568" w:hanging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Виды моделей данных (</w:t>
            </w:r>
            <w:proofErr w:type="spellStart"/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табличные</w:t>
            </w:r>
            <w:proofErr w:type="gramStart"/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ерархические,сетевые</w:t>
            </w:r>
            <w:proofErr w:type="spellEnd"/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320278">
            <w:pPr>
              <w:widowControl/>
              <w:spacing w:after="20"/>
              <w:ind w:left="568" w:hanging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Реляционная БД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320278">
            <w:pPr>
              <w:widowControl/>
              <w:spacing w:after="20"/>
              <w:ind w:left="568" w:hanging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Системы управления базами данных(СУБД)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320278">
            <w:pPr>
              <w:widowControl/>
              <w:spacing w:after="20"/>
              <w:ind w:left="568" w:hanging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 xml:space="preserve">"Система управления БД </w:t>
            </w:r>
            <w:proofErr w:type="spellStart"/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Access</w:t>
            </w:r>
            <w:proofErr w:type="spellEnd"/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320278">
            <w:pPr>
              <w:widowControl/>
              <w:spacing w:after="20"/>
              <w:ind w:left="568" w:hanging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Этапы разработки БД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320278">
            <w:pPr>
              <w:widowControl/>
              <w:spacing w:after="20"/>
              <w:ind w:left="568" w:hanging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Формы представления данных (таблицы, формы)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320278">
            <w:pPr>
              <w:widowControl/>
              <w:spacing w:after="20"/>
              <w:ind w:left="568" w:hanging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Работа над проектом "Разработка БД" технология создания таблиц. Изменение свойств. Вставка рисунков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320278">
            <w:pPr>
              <w:widowControl/>
              <w:spacing w:after="20"/>
              <w:ind w:left="568" w:hanging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Сортировка данных в таблице. Разработка фильтра "по выделенному". Бланк расширенного фильтра и фильтрация по маске.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Технология работы с запросами. Запрос на выборку и условия отбора в нем.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Технология работы с запросами. Запрос с параметром  и условия отбора в нем.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№11 "Создание структуры табличной базы данных ОДНОКЛАССНИКИ, ввод и редактирование данных"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5661" w:type="dxa"/>
            <w:shd w:val="clear" w:color="auto" w:fill="FFFFFF"/>
          </w:tcPr>
          <w:p w:rsidR="00DA50B3" w:rsidRPr="00BF46E2" w:rsidRDefault="00DA50B3" w:rsidP="00DA50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46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№2 "Основные понятия БД"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 xml:space="preserve"> Поиск и сортировка данных в БД</w:t>
            </w:r>
            <w:proofErr w:type="gramStart"/>
            <w:r w:rsidRPr="00F62D5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62D5C">
              <w:rPr>
                <w:rFonts w:ascii="Times New Roman" w:hAnsi="Times New Roman" w:cs="Times New Roman"/>
                <w:sz w:val="28"/>
                <w:szCs w:val="28"/>
              </w:rPr>
              <w:t xml:space="preserve"> Фильтр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Создание запросов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Создание отчетов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№12 "Создание структуры табличной базы данных Географические объекты. " Разработка таблиц КОНТИНЕНТЫ, СТРАНЫ, НАСЕЛЕННЫЕ ПУНКТЫ. Выделение в таблицах ключей. Установление типа связи между таблицами. Учебник, с.148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и редактирования форм для таблиц. Ввод и редактирование данных. Составная форма на основе трех таблиц.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338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5661" w:type="dxa"/>
            <w:shd w:val="clear" w:color="auto" w:fill="FFFFFF"/>
          </w:tcPr>
          <w:p w:rsidR="00DA50B3" w:rsidRDefault="00DA50B3" w:rsidP="00DA50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C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Зачетная работа №4 "Защита проекта"</w:t>
            </w:r>
          </w:p>
          <w:p w:rsidR="00DA50B3" w:rsidRPr="00CE4CBB" w:rsidRDefault="00DA50B3" w:rsidP="00DA50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5661" w:type="dxa"/>
            <w:shd w:val="clear" w:color="auto" w:fill="FFFFFF"/>
          </w:tcPr>
          <w:p w:rsidR="00DA50B3" w:rsidRPr="00CE4CBB" w:rsidRDefault="00DA50B3" w:rsidP="00DA50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C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 №3  "Работа с БД"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297131">
        <w:trPr>
          <w:trHeight w:val="569"/>
          <w:jc w:val="center"/>
        </w:trPr>
        <w:tc>
          <w:tcPr>
            <w:tcW w:w="10751" w:type="dxa"/>
            <w:gridSpan w:val="8"/>
            <w:shd w:val="clear" w:color="auto" w:fill="FFFFFF"/>
          </w:tcPr>
          <w:p w:rsidR="00DA50B3" w:rsidRPr="00CE4CBB" w:rsidRDefault="00DA50B3" w:rsidP="00DA50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CBB">
              <w:rPr>
                <w:rFonts w:ascii="Times New Roman" w:hAnsi="Times New Roman" w:cs="Times New Roman"/>
                <w:b/>
                <w:sz w:val="28"/>
                <w:szCs w:val="28"/>
              </w:rPr>
              <w:t>Тема 6 «П</w:t>
            </w:r>
            <w:r w:rsidRPr="00CE4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одготовка 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ГИА</w:t>
            </w:r>
            <w:proofErr w:type="gramStart"/>
            <w:r w:rsidRPr="00CE4CBB"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Pr="00CE4CB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 - 1</w:t>
            </w:r>
            <w:r w:rsidR="003202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E4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)</w:t>
            </w:r>
          </w:p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Решение задач ЕГЭ последней демоверсии из раздела А на тему "Количество информации"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Логика. Таблицы истинности логических функций. Логическая функция - следование. Решение задач.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5661" w:type="dxa"/>
            <w:shd w:val="clear" w:color="auto" w:fill="FFFFFF"/>
            <w:vAlign w:val="bottom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Решение задач ЕГЭ последней демоверсии из раздела А на тему "Логика"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5661" w:type="dxa"/>
            <w:shd w:val="clear" w:color="auto" w:fill="FFFFFF"/>
            <w:vAlign w:val="bottom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Решение задач ЕГЭ последней демоверсии из раздела А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5661" w:type="dxa"/>
            <w:shd w:val="clear" w:color="auto" w:fill="FFFFFF"/>
            <w:vAlign w:val="bottom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Решение задач ЕГЭ последней демоверсии из раздела В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5661" w:type="dxa"/>
            <w:shd w:val="clear" w:color="auto" w:fill="FFFFFF"/>
            <w:vAlign w:val="bottom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Решение задач ЕГЭ последней демоверсии из раздела В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vMerge w:val="restart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Merge w:val="restart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A50B3" w:rsidRPr="00F62D5C" w:rsidRDefault="00DA50B3" w:rsidP="00DA50B3">
            <w:pPr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  <w:gridSpan w:val="2"/>
            <w:vMerge w:val="restart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DA50B3" w:rsidRPr="00F62D5C" w:rsidRDefault="00DA50B3" w:rsidP="00DA50B3">
            <w:pPr>
              <w:pStyle w:val="a4"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shd w:val="clear" w:color="auto" w:fill="FFFFFF"/>
            <w:vAlign w:val="bottom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Решение задач ЕГЭ последней демоверсии из раздела В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vMerge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Merge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Merge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shd w:val="clear" w:color="auto" w:fill="FFFFFF"/>
            <w:vAlign w:val="bottom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ЕГЭ последней демоверсии из раздела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00" w:type="dxa"/>
            <w:gridSpan w:val="2"/>
            <w:vMerge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78" w:rsidRPr="00F62D5C" w:rsidTr="00B1568A">
        <w:trPr>
          <w:trHeight w:val="569"/>
          <w:jc w:val="center"/>
        </w:trPr>
        <w:tc>
          <w:tcPr>
            <w:tcW w:w="717" w:type="dxa"/>
            <w:vMerge w:val="restart"/>
            <w:shd w:val="clear" w:color="auto" w:fill="FFFFFF"/>
          </w:tcPr>
          <w:p w:rsidR="00320278" w:rsidRPr="00F62D5C" w:rsidRDefault="00320278" w:rsidP="00DA50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Merge w:val="restart"/>
            <w:shd w:val="clear" w:color="auto" w:fill="FFFFFF"/>
          </w:tcPr>
          <w:p w:rsidR="00320278" w:rsidRPr="00F62D5C" w:rsidRDefault="00320278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20278" w:rsidRPr="00F62D5C" w:rsidRDefault="00320278" w:rsidP="00DA50B3">
            <w:pPr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gridSpan w:val="2"/>
            <w:vMerge w:val="restart"/>
            <w:shd w:val="clear" w:color="auto" w:fill="FFFFFF"/>
          </w:tcPr>
          <w:p w:rsidR="00320278" w:rsidRPr="00F62D5C" w:rsidRDefault="00320278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320278" w:rsidRPr="00F62D5C" w:rsidRDefault="00320278" w:rsidP="00DA50B3">
            <w:pPr>
              <w:pStyle w:val="a4"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shd w:val="clear" w:color="auto" w:fill="FFFFFF"/>
            <w:vAlign w:val="bottom"/>
          </w:tcPr>
          <w:p w:rsidR="00320278" w:rsidRPr="00F62D5C" w:rsidRDefault="00320278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Решение задач ЕГЭ последней демоверсии из раздела С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</w:tcPr>
          <w:p w:rsidR="00320278" w:rsidRDefault="00320278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FFFFF"/>
          </w:tcPr>
          <w:p w:rsidR="00320278" w:rsidRPr="00F62D5C" w:rsidRDefault="00320278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78" w:rsidRPr="00F62D5C" w:rsidTr="00B1568A">
        <w:trPr>
          <w:trHeight w:val="569"/>
          <w:jc w:val="center"/>
        </w:trPr>
        <w:tc>
          <w:tcPr>
            <w:tcW w:w="717" w:type="dxa"/>
            <w:vMerge/>
            <w:shd w:val="clear" w:color="auto" w:fill="FFFFFF"/>
          </w:tcPr>
          <w:p w:rsidR="00320278" w:rsidRPr="00F62D5C" w:rsidRDefault="00320278" w:rsidP="00DA50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Merge/>
            <w:shd w:val="clear" w:color="auto" w:fill="FFFFFF"/>
          </w:tcPr>
          <w:p w:rsidR="00320278" w:rsidRPr="00F62D5C" w:rsidRDefault="00320278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Merge/>
            <w:shd w:val="clear" w:color="auto" w:fill="FFFFFF"/>
          </w:tcPr>
          <w:p w:rsidR="00320278" w:rsidRPr="00F62D5C" w:rsidRDefault="00320278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shd w:val="clear" w:color="auto" w:fill="FFFFFF"/>
            <w:vAlign w:val="bottom"/>
          </w:tcPr>
          <w:p w:rsidR="00320278" w:rsidRPr="00F62D5C" w:rsidRDefault="00320278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Решение задач ЕГЭ последней демоверсии из раздела С</w:t>
            </w:r>
          </w:p>
        </w:tc>
        <w:tc>
          <w:tcPr>
            <w:tcW w:w="1200" w:type="dxa"/>
            <w:gridSpan w:val="2"/>
            <w:vMerge/>
            <w:shd w:val="clear" w:color="auto" w:fill="FFFFFF"/>
          </w:tcPr>
          <w:p w:rsidR="00320278" w:rsidRDefault="00320278" w:rsidP="00DA50B3">
            <w:pPr>
              <w:jc w:val="center"/>
            </w:pPr>
          </w:p>
        </w:tc>
        <w:tc>
          <w:tcPr>
            <w:tcW w:w="1252" w:type="dxa"/>
            <w:vMerge/>
            <w:shd w:val="clear" w:color="auto" w:fill="FFFFFF"/>
          </w:tcPr>
          <w:p w:rsidR="00320278" w:rsidRPr="00F62D5C" w:rsidRDefault="00320278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5661" w:type="dxa"/>
            <w:shd w:val="clear" w:color="auto" w:fill="FFFFFF"/>
            <w:vAlign w:val="bottom"/>
          </w:tcPr>
          <w:p w:rsidR="00DA50B3" w:rsidRPr="00CE4CBB" w:rsidRDefault="00DA50B3" w:rsidP="00DA50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C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№1 (тест)из </w:t>
            </w:r>
            <w:proofErr w:type="spellStart"/>
            <w:r w:rsidRPr="00CE4C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</w:t>
            </w:r>
            <w:proofErr w:type="spellEnd"/>
            <w:r w:rsidRPr="00CE4C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."«Преподавание курса Информатика и информационные технологии" </w:t>
            </w:r>
            <w:proofErr w:type="spellStart"/>
            <w:r w:rsidRPr="00CE4C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r w:rsidRPr="00CE4C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86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B3" w:rsidRPr="00F62D5C" w:rsidTr="00B1568A">
        <w:trPr>
          <w:trHeight w:val="569"/>
          <w:jc w:val="center"/>
        </w:trPr>
        <w:tc>
          <w:tcPr>
            <w:tcW w:w="717" w:type="dxa"/>
            <w:shd w:val="clear" w:color="auto" w:fill="FFFFFF"/>
          </w:tcPr>
          <w:p w:rsidR="00DA50B3" w:rsidRPr="00F62D5C" w:rsidRDefault="00DA50B3" w:rsidP="00DA50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/>
          </w:tcPr>
          <w:p w:rsidR="00DA50B3" w:rsidRPr="00F62D5C" w:rsidRDefault="00DA50B3" w:rsidP="00DA50B3">
            <w:pPr>
              <w:widowControl/>
              <w:spacing w:after="20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DA50B3" w:rsidRPr="00F62D5C" w:rsidRDefault="00DA50B3" w:rsidP="00DA50B3">
            <w:pPr>
              <w:pStyle w:val="a4"/>
              <w:widowControl/>
              <w:spacing w:after="20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5661" w:type="dxa"/>
            <w:shd w:val="clear" w:color="auto" w:fill="FFFFFF"/>
          </w:tcPr>
          <w:p w:rsidR="00DA50B3" w:rsidRPr="00F62D5C" w:rsidRDefault="00DA50B3" w:rsidP="00DA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D5C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DA50B3" w:rsidRDefault="00DA50B3" w:rsidP="00DA50B3">
            <w:pPr>
              <w:jc w:val="center"/>
            </w:pPr>
            <w:r w:rsidRPr="00E8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A50B3" w:rsidRPr="00F62D5C" w:rsidRDefault="00DA50B3" w:rsidP="00DA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15D" w:rsidRPr="00F62D5C" w:rsidRDefault="0082515D">
      <w:pPr>
        <w:rPr>
          <w:rFonts w:ascii="Times New Roman" w:hAnsi="Times New Roman" w:cs="Times New Roman"/>
          <w:sz w:val="28"/>
          <w:szCs w:val="28"/>
        </w:rPr>
      </w:pPr>
    </w:p>
    <w:p w:rsidR="0082515D" w:rsidRPr="00F62D5C" w:rsidRDefault="0082515D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62D5C">
        <w:rPr>
          <w:rFonts w:ascii="Times New Roman" w:hAnsi="Times New Roman" w:cs="Times New Roman"/>
          <w:sz w:val="28"/>
          <w:szCs w:val="28"/>
        </w:rPr>
        <w:br w:type="page"/>
      </w:r>
    </w:p>
    <w:p w:rsidR="001A5AD4" w:rsidRPr="00334B57" w:rsidRDefault="001A5AD4" w:rsidP="00320278">
      <w:pPr>
        <w:widowControl/>
        <w:spacing w:after="200" w:line="276" w:lineRule="auto"/>
        <w:rPr>
          <w:rFonts w:ascii="Times New Roman" w:hAnsi="Times New Roman" w:cs="Times New Roman"/>
        </w:rPr>
        <w:sectPr w:rsidR="001A5AD4" w:rsidRPr="00334B57" w:rsidSect="00F12BC4">
          <w:pgSz w:w="11909" w:h="16834"/>
          <w:pgMar w:top="1440" w:right="1043" w:bottom="1701" w:left="1712" w:header="720" w:footer="720" w:gutter="0"/>
          <w:cols w:space="60"/>
          <w:noEndnote/>
        </w:sectPr>
      </w:pPr>
    </w:p>
    <w:p w:rsidR="00D30EED" w:rsidRPr="00FE1D1A" w:rsidRDefault="00D30EED" w:rsidP="00334B57">
      <w:pPr>
        <w:rPr>
          <w:rFonts w:eastAsiaTheme="minorEastAsia" w:cs="Times New Roman"/>
          <w:sz w:val="28"/>
          <w:szCs w:val="28"/>
        </w:rPr>
      </w:pPr>
    </w:p>
    <w:sectPr w:rsidR="00D30EED" w:rsidRPr="00FE1D1A" w:rsidSect="00AF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02371C98"/>
    <w:multiLevelType w:val="hybridMultilevel"/>
    <w:tmpl w:val="696CEBE4"/>
    <w:lvl w:ilvl="0" w:tplc="17348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41DD"/>
    <w:multiLevelType w:val="hybridMultilevel"/>
    <w:tmpl w:val="1ABC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5A9D"/>
    <w:multiLevelType w:val="hybridMultilevel"/>
    <w:tmpl w:val="EAFA3E2E"/>
    <w:lvl w:ilvl="0" w:tplc="04190011">
      <w:start w:val="1"/>
      <w:numFmt w:val="decimal"/>
      <w:lvlText w:val="%1)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">
    <w:nsid w:val="1C727DBC"/>
    <w:multiLevelType w:val="hybridMultilevel"/>
    <w:tmpl w:val="B0F404D8"/>
    <w:lvl w:ilvl="0" w:tplc="76D89E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AC78287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D428CE"/>
    <w:multiLevelType w:val="hybridMultilevel"/>
    <w:tmpl w:val="5C8A7DC2"/>
    <w:lvl w:ilvl="0" w:tplc="173489D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A32378"/>
    <w:multiLevelType w:val="hybridMultilevel"/>
    <w:tmpl w:val="1FE02086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850DCE"/>
    <w:multiLevelType w:val="hybridMultilevel"/>
    <w:tmpl w:val="804A0F9A"/>
    <w:lvl w:ilvl="0" w:tplc="0419000B">
      <w:start w:val="1"/>
      <w:numFmt w:val="bullet"/>
      <w:lvlText w:val=""/>
      <w:lvlJc w:val="left"/>
      <w:pPr>
        <w:ind w:left="1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">
    <w:nsid w:val="243F3030"/>
    <w:multiLevelType w:val="hybridMultilevel"/>
    <w:tmpl w:val="CD64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31B17"/>
    <w:multiLevelType w:val="multilevel"/>
    <w:tmpl w:val="0A9EB65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797428"/>
    <w:multiLevelType w:val="hybridMultilevel"/>
    <w:tmpl w:val="C5A26806"/>
    <w:lvl w:ilvl="0" w:tplc="173489D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9A5467C"/>
    <w:multiLevelType w:val="hybridMultilevel"/>
    <w:tmpl w:val="F9980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507FD"/>
    <w:multiLevelType w:val="hybridMultilevel"/>
    <w:tmpl w:val="6882DA86"/>
    <w:lvl w:ilvl="0" w:tplc="F1505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33547"/>
    <w:multiLevelType w:val="hybridMultilevel"/>
    <w:tmpl w:val="6882DA86"/>
    <w:lvl w:ilvl="0" w:tplc="F1505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222D5"/>
    <w:multiLevelType w:val="hybridMultilevel"/>
    <w:tmpl w:val="26980632"/>
    <w:lvl w:ilvl="0" w:tplc="76D89EEE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834B48"/>
    <w:multiLevelType w:val="hybridMultilevel"/>
    <w:tmpl w:val="29C6FDDC"/>
    <w:lvl w:ilvl="0" w:tplc="72C426BA">
      <w:start w:val="1"/>
      <w:numFmt w:val="decimal"/>
      <w:lvlText w:val="%1)"/>
      <w:lvlJc w:val="left"/>
      <w:pPr>
        <w:tabs>
          <w:tab w:val="num" w:pos="2775"/>
        </w:tabs>
        <w:ind w:left="2775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5FC59A0"/>
    <w:multiLevelType w:val="hybridMultilevel"/>
    <w:tmpl w:val="2E30469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79E0F21"/>
    <w:multiLevelType w:val="hybridMultilevel"/>
    <w:tmpl w:val="B44C680E"/>
    <w:lvl w:ilvl="0" w:tplc="2A2A09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92F7C"/>
    <w:multiLevelType w:val="hybridMultilevel"/>
    <w:tmpl w:val="C008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9054F"/>
    <w:multiLevelType w:val="hybridMultilevel"/>
    <w:tmpl w:val="A4E2240C"/>
    <w:lvl w:ilvl="0" w:tplc="75141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22"/>
  </w:num>
  <w:num w:numId="5">
    <w:abstractNumId w:val="21"/>
  </w:num>
  <w:num w:numId="6">
    <w:abstractNumId w:val="12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2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  <w:num w:numId="21">
    <w:abstractNumId w:val="4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5444"/>
    <w:rsid w:val="000450FA"/>
    <w:rsid w:val="000679AE"/>
    <w:rsid w:val="00140659"/>
    <w:rsid w:val="00194E50"/>
    <w:rsid w:val="001A5AD4"/>
    <w:rsid w:val="001E607A"/>
    <w:rsid w:val="00227580"/>
    <w:rsid w:val="002613AB"/>
    <w:rsid w:val="00297131"/>
    <w:rsid w:val="002F555F"/>
    <w:rsid w:val="003175E4"/>
    <w:rsid w:val="00320278"/>
    <w:rsid w:val="00334B57"/>
    <w:rsid w:val="003363EF"/>
    <w:rsid w:val="00354D31"/>
    <w:rsid w:val="00394866"/>
    <w:rsid w:val="003960E7"/>
    <w:rsid w:val="00401E20"/>
    <w:rsid w:val="0041131B"/>
    <w:rsid w:val="00431CB9"/>
    <w:rsid w:val="004343AF"/>
    <w:rsid w:val="004A4077"/>
    <w:rsid w:val="00507B97"/>
    <w:rsid w:val="005300AC"/>
    <w:rsid w:val="00573D81"/>
    <w:rsid w:val="00582153"/>
    <w:rsid w:val="005918FA"/>
    <w:rsid w:val="00597AF8"/>
    <w:rsid w:val="005E6A88"/>
    <w:rsid w:val="00661D39"/>
    <w:rsid w:val="006A014C"/>
    <w:rsid w:val="006A59C8"/>
    <w:rsid w:val="007164A2"/>
    <w:rsid w:val="0072052F"/>
    <w:rsid w:val="00727002"/>
    <w:rsid w:val="0073155E"/>
    <w:rsid w:val="007A0FC1"/>
    <w:rsid w:val="007C35AE"/>
    <w:rsid w:val="007C60D8"/>
    <w:rsid w:val="0081144D"/>
    <w:rsid w:val="0082515D"/>
    <w:rsid w:val="00830D32"/>
    <w:rsid w:val="0084456C"/>
    <w:rsid w:val="00851479"/>
    <w:rsid w:val="00863FA8"/>
    <w:rsid w:val="0089365A"/>
    <w:rsid w:val="008C2013"/>
    <w:rsid w:val="008F7E23"/>
    <w:rsid w:val="009305D5"/>
    <w:rsid w:val="00930EE1"/>
    <w:rsid w:val="00981415"/>
    <w:rsid w:val="00991BF8"/>
    <w:rsid w:val="00A4207E"/>
    <w:rsid w:val="00A43DAB"/>
    <w:rsid w:val="00A71F8D"/>
    <w:rsid w:val="00AF7635"/>
    <w:rsid w:val="00B036EC"/>
    <w:rsid w:val="00B1568A"/>
    <w:rsid w:val="00B26174"/>
    <w:rsid w:val="00B50A53"/>
    <w:rsid w:val="00B6156D"/>
    <w:rsid w:val="00B66739"/>
    <w:rsid w:val="00BF46E2"/>
    <w:rsid w:val="00C013AC"/>
    <w:rsid w:val="00C364F9"/>
    <w:rsid w:val="00C4586F"/>
    <w:rsid w:val="00CE4CBB"/>
    <w:rsid w:val="00D05444"/>
    <w:rsid w:val="00D07CF6"/>
    <w:rsid w:val="00D240CE"/>
    <w:rsid w:val="00D30EED"/>
    <w:rsid w:val="00DA145C"/>
    <w:rsid w:val="00DA50B3"/>
    <w:rsid w:val="00E06EA4"/>
    <w:rsid w:val="00E20D29"/>
    <w:rsid w:val="00E2136B"/>
    <w:rsid w:val="00E413D0"/>
    <w:rsid w:val="00E56E6C"/>
    <w:rsid w:val="00F12BC4"/>
    <w:rsid w:val="00F22A76"/>
    <w:rsid w:val="00F3297D"/>
    <w:rsid w:val="00F359C8"/>
    <w:rsid w:val="00F51B04"/>
    <w:rsid w:val="00F62D5C"/>
    <w:rsid w:val="00F83498"/>
    <w:rsid w:val="00F9041F"/>
    <w:rsid w:val="00F9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74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05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2052F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7205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6174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07C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72052F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5">
    <w:name w:val="Body Text Indent"/>
    <w:basedOn w:val="a"/>
    <w:link w:val="a6"/>
    <w:uiPriority w:val="99"/>
    <w:semiHidden/>
    <w:rsid w:val="0072052F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05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0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05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8251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2515D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1"/>
    <w:rsid w:val="007A0FC1"/>
    <w:rPr>
      <w:rFonts w:ascii="Century Schoolbook" w:eastAsia="Century Schoolbook" w:hAnsi="Century Schoolbook" w:cs="Century Schoolbook"/>
      <w:spacing w:val="4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7A0FC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color w:val="auto"/>
      <w:spacing w:val="4"/>
      <w:sz w:val="18"/>
      <w:szCs w:val="18"/>
      <w:lang w:eastAsia="en-US"/>
    </w:rPr>
  </w:style>
  <w:style w:type="paragraph" w:styleId="a9">
    <w:name w:val="Body Text"/>
    <w:basedOn w:val="a"/>
    <w:link w:val="aa"/>
    <w:rsid w:val="00F359C8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 Знак"/>
    <w:basedOn w:val="a0"/>
    <w:link w:val="a9"/>
    <w:rsid w:val="00F3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1D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1D39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Kabinet3</cp:lastModifiedBy>
  <cp:revision>7</cp:revision>
  <cp:lastPrinted>2016-09-14T10:09:00Z</cp:lastPrinted>
  <dcterms:created xsi:type="dcterms:W3CDTF">2016-09-22T19:44:00Z</dcterms:created>
  <dcterms:modified xsi:type="dcterms:W3CDTF">2016-09-30T03:43:00Z</dcterms:modified>
</cp:coreProperties>
</file>